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FC" w:rsidRDefault="000672AA">
      <w:r>
        <w:rPr>
          <w:rFonts w:eastAsia="Times New Roman" w:cs="Times New Roman"/>
          <w:noProof/>
          <w:sz w:val="20"/>
          <w:szCs w:val="20"/>
        </w:rPr>
        <mc:AlternateContent>
          <mc:Choice Requires="wpg">
            <w:drawing>
              <wp:inline distT="0" distB="0" distL="0" distR="0">
                <wp:extent cx="5793740" cy="1621790"/>
                <wp:effectExtent l="0" t="0" r="6985" b="698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621790"/>
                          <a:chOff x="0" y="0"/>
                          <a:chExt cx="9124" cy="2554"/>
                        </a:xfrm>
                      </wpg:grpSpPr>
                      <pic:pic xmlns:pic="http://schemas.openxmlformats.org/drawingml/2006/picture">
                        <pic:nvPicPr>
                          <pic:cNvPr id="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 y="15"/>
                            <a:ext cx="9094" cy="252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8" y="8"/>
                            <a:ext cx="9109" cy="2539"/>
                            <a:chOff x="8" y="8"/>
                            <a:chExt cx="9109" cy="2539"/>
                          </a:xfrm>
                        </wpg:grpSpPr>
                        <wps:wsp>
                          <wps:cNvPr id="4" name="Freeform 13"/>
                          <wps:cNvSpPr>
                            <a:spLocks/>
                          </wps:cNvSpPr>
                          <wps:spPr bwMode="auto">
                            <a:xfrm>
                              <a:off x="8" y="8"/>
                              <a:ext cx="9109" cy="2539"/>
                            </a:xfrm>
                            <a:custGeom>
                              <a:avLst/>
                              <a:gdLst>
                                <a:gd name="T0" fmla="*/ 0 w 9109"/>
                                <a:gd name="T1" fmla="*/ 2547 h 2539"/>
                                <a:gd name="T2" fmla="*/ 9108 w 9109"/>
                                <a:gd name="T3" fmla="*/ 2547 h 2539"/>
                                <a:gd name="T4" fmla="*/ 9108 w 9109"/>
                                <a:gd name="T5" fmla="*/ 8 h 2539"/>
                                <a:gd name="T6" fmla="*/ 0 w 9109"/>
                                <a:gd name="T7" fmla="*/ 8 h 2539"/>
                                <a:gd name="T8" fmla="*/ 0 w 9109"/>
                                <a:gd name="T9" fmla="*/ 2547 h 25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9" h="2539">
                                  <a:moveTo>
                                    <a:pt x="0" y="2539"/>
                                  </a:moveTo>
                                  <a:lnTo>
                                    <a:pt x="9108" y="2539"/>
                                  </a:lnTo>
                                  <a:lnTo>
                                    <a:pt x="9108" y="0"/>
                                  </a:lnTo>
                                  <a:lnTo>
                                    <a:pt x="0" y="0"/>
                                  </a:lnTo>
                                  <a:lnTo>
                                    <a:pt x="0" y="25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9B980" id="Group 9" o:spid="_x0000_s1026" style="width:456.2pt;height:127.7pt;mso-position-horizontal-relative:char;mso-position-vertical-relative:line" coordsize="9124,2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escAUAANoPAAAOAAAAZHJzL2Uyb0RvYy54bWzcV9tu4zYQfS/QfyD0&#10;WMBrSZZ8Q5xFajuLBbZt0E0/gJZoS1hJVEk5Trbov/cMKcqynWSDbZ8aIBYlHg5nztzIq/ePZcEe&#10;hNK5rBZe8M73mKgSmebVbuH9cX87mHpMN7xKeSErsfCehPbeX//4w9WhnotQZrJIhWIQUun5oV54&#10;WdPU8+FQJ5kouX4na1FhcitVyRu8qt0wVfwA6WUxDH1/PDxIldZKJkJrfF3ZSe/ayN9uRdL8tt1q&#10;0bBi4UG3xvwq87uh3+H1FZ/vFK+zPGnV4N+hRcnzCpt2ola84Wyv8gtRZZ4oqeW2eZfIcii32zwR&#10;xgZYE/hn1nxQcl8bW3bzw67uaAK1Zzx9t9jk14c7xfIUvvNYxUu4yOzKZkTNod7Ngfig6s/1nbL2&#10;YfhJJl80pofn8/S+s2C2OfwiU4jj+0Yaah63qiQRMJo9Gg88dR4Qjw1L8DGezEaTCI5KMBeMw2Ay&#10;a32UZHDkxbokW7crZ0EY2WVhHEek/JDP7ZZGzVat66s6T+b4b8nE6ILMbwcdVjV7JbxWSPkmGSVX&#10;X/b1AH6veZNv8iJvnkwMgx1Sqnq4yxNimV6OfgmdXzBLm7IgIOscyC7hZJJxC6vkMuPVTtzoGtFv&#10;/eo+KSUPmeCpps9E0akU83qixqbI69u8KMhvNG4NRgKdBeAznNngXslkX4qqsdmqRAHbZaWzvNYe&#10;U3NRbgSCT31MAxMkCIRPuqHtKCRMBv0VTm98fxb+PFjG/nIQ+ZP14GYWTQYTf41YiabBMlj+TauD&#10;aL7XAjTwYlXnra74eqHts+nSFhabiCah2QM3ZcMGExQyQeVURHwRJaSrVsnvIBs4jBslmiSj4RbM&#10;td8B7iYMzUdmyQca6fXNjAlij1FaxOQ6SxDlzMyfdZGPHLDKumSrlW4+CFkyGoBnaGl45g+g2UId&#10;hGRWkrztxF94Alutp+tpNIjC8RqeWK0GN7fLaDC+DSbxarRaLleB80SWp6moSNy/d4ThVRZ56mJR&#10;q91mWSjroFvz1xquj7AhBcRRDec89zTWGV8Q+20ywBm27Jl60VXAtkaOXC7aGhmEtOl5EaQm8F8V&#10;SXRPeHx65vDAn7lSNzJ1ms+78niyol8ez9e8UB4PNRqxdomOt7clD7Xh51rY54zXAhFHYo81DfFq&#10;e82tEoKaOwtGlkqDcs1G9ztNb4aEvSljTsiggmLy5YK+jgrwuLf5QhHncgQOTdtU2KWt4vfoUduy&#10;wFnhpyHz2YHNSKpJnCMGLbXDhHE0YRkLY+exIwwVvoNBzPQFaQi+DvaKNHDbwV6RhlrSwaYvKDbu&#10;YV6ycdLDvCQHbuj2ekkOIrrDvGJdcMr72McfG8fxaHxBfp99YF5B9h3wOrLvg9eRfTdcIBFwXUjx&#10;zFZixN5j1YYZRgw9fOHdw14KxVpqOvtQ1KEe3NvmbVbQbA9uu6iDwzCCm9zCnsCdwcMT6dCZ4Ka/&#10;PAsfncARHgSfEPPPwqMTuE3Ge5MlDm6frdXUnM7P6cpjOKdvrHNxbiKyDCEYsgOan0nmbOGZxKKZ&#10;Uj6Ie2kwzfG86PIOGx4BRdUHUrIYi3pYh3DP2ojskOZsCpFu2j0tzDrrLZhndkwKqYUllsw2DHf2&#10;E229QtXr2kVlWInD2HDf64Z0Suk1TUoH3+l2AsOlo0pNJaOj4rodNzwv7NjYS/y6g1D/rPY/PCG4&#10;bmOb2EamTzgNKInTFByMqy8GmVRfPXbANXLh6T/3nK4GxccKvXMWRHSdacxLFE9CvKj+zKY/w6sE&#10;ohZe4yH9abhs8IYl+1rluww72fyu5A1uVdvcnOBIP6sVgoRe0L7NqL2LtWNcIE0QtZdduqH23w3q&#10;eCW//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266tHdAAAABQEAAA8AAABk&#10;cnMvZG93bnJldi54bWxMj0FLw0AQhe+C/2EZwZvdJDaiMZtSinoqQluh9DbNTpPQ7GzIbpP037t6&#10;0cvA4z3e+yZfTKYVA/WusawgnkUgiEurG64UfO3eH55BOI+ssbVMCq7kYFHc3uSYaTvyhoatr0Qo&#10;YZehgtr7LpPSlTUZdDPbEQfvZHuDPsi+krrHMZSbViZR9CQNNhwWauxoVVN53l6Mgo8Rx+Vj/Das&#10;z6fV9bBLP/frmJS6v5uWryA8Tf4vDD/4AR2KwHS0F9ZOtArCI/73Bu8lTuYgjgqSNJ2DLHL5n774&#10;BgAA//8DAFBLAwQKAAAAAAAAACEAnF9cbBhNAAAYTQAAFAAAAGRycy9tZWRpYS9pbWFnZTEucG5n&#10;iVBORw0KGgoAAAANSUhEUgAAAj8AAADICAYAAAAHpIC/AAAABmJLR0QA/wD/AP+gvaeTAAAACXBI&#10;WXMAAA7EAAAOxAGVKw4bAAAgAElEQVR4nO29f1BbaXrv+e0eK2kJChjrbqRKxILgomw1WYnueKqR&#10;qmJbzFVNCmfLMM1WdqpwbHdnjdNdO43HU13lvTtQOMn1jmtw48l2r+3c6TYDf2QTugFP2pleAsKe&#10;BJjEN43U4y4bFsnEsoOcFg0Y0Hjk6dk/jt6X9xwdSUcgIX48n6quNuL8eM8PdL7neZ/n+zzz35W/&#10;9Nbe3/ydGhAEQRAEQWwRqiv34vnKvfjD//nlmqb/9buTAHDwgLP8//7zV8rZMnWNraP/9u8rGW13&#10;denfsGfvb/5OTZnj8MGsjpggCIIgCGKduBxmtJ3Yx3+uO3Tk4ExoCcEFwD8dgX86gqGJEH7tN//T&#10;wbLfTL+96ONHeBScwIM7w1iOBLEnh2MnCIIgCIJISaWlCJ7aUjjtZpy98s+YCS1hzDeHlWgMBXod&#10;AMDpMGMmtAQAeLNrXNN2lYJHhMQPQRAEQRB543yrk4scT20pZvpuAwD6vUGY9how4A1w4ZOOp09W&#10;EA5O4FFwAv9+76dJlyPxQxAEQRBEzjEZDXDZTfDUlsI/HcGluMgZ84XhqbUAAOxVRr5874dTmrar&#10;VfCIkPghCIIgCCLnNNfbuMgp0Ou4+BmauI9C/R6M+cMYmriveXuP4oLn4d2RjMdC4ocgCIIgiKxR&#10;qNfB6TDDZTehwlKMo23DAIBx/xwXPyajHiajAeHIKk9g1gITPOHgBH75i9V1j5HED0EQBEEQWcNu&#10;M+L0EQf/udJSxJOY/dMRjPvmMDQRwnI0pml7jz8L4MGdYTy4O7whwSNC4ocgCIIgiHXhcpjhtJvh&#10;cpjwZte4aqWWvcqYcaUWEzyPghP4+fK/Z33cJH4IgiAIglgXp484klZqFep16PcGEY5oi9aw0vRZ&#10;32BOBI8IiR+CIAiCIFIievGM++dUK7UqLEV8ea2VWqm8eHIJiR+CIAiCIBJgCckA0OCu4CLHaTfL&#10;KrXY/7UmLbPS9Fn/tU0VPCIkfgiCIAiCACD34inQ61QrtQoNezKu1FqPF08uIfFDEARBELuYQr2O&#10;V15VWorQ0lTNfydWao375tblxfPgzvCWEDwiJH4IgiAIYpchevE4HWa8fu6maqVWhaWYV2p1XLml&#10;advZ8uLJJSR+CIIgCGKXwKI8y9EYTjY9n7RSa2U1lrEXz6z/2pYWPCIkfgiCIAhiB2OvMsJTWwqX&#10;w4ShiZBqpRYTQYD2Sq1ce/HkEhI/BEEQBLHDECu1PLWlSSu1VqKxjL14Zn2D21LwiGy6+Gk+ZIO9&#10;yihzefzx23+AN7vG4Z+O4Mdv/wECoSW8du4m//35Vif80xH0fjjF/72yGkPzIRte/vZHfDlPbSlO&#10;H3Hg91//W/z47T9I2Pfvv/63aD5kQ3O9jX82NBHC5fiN0Nayj3eUDUeiePPiOEx79Tjf6ky6TZbp&#10;3ui24rVzP+E30Dtn9mM5GtPsZkkQBEEQG8FkNKDRbYXTbgYA1UottlwmlVr58uLJJVsy8lNhKULz&#10;IVvK0NuYP4yWpmq4HGaM+eYAAC67FNJjXO67zRO1RAKhJVzqu41Cgw5tJ/bBPx1BoX4PKi1FeP3c&#10;TSxHn8JTa0E4sgrTXj1fjwmZk03VmAktcdUcjkTheUkSXm92jaPRbYXJqEfHubXksEK9Di1N1TAZ&#10;9fBPRzAwEoTTYYbJKG3fP6W9sRtBEARBAPIIT6WlCA1uK/+dWKk1NBHCuH+OPy/T8fTJCh7cHd5R&#10;gkdkS4qfAW8QzfU2jPvmVMULAIQjqxj3zcHzkgVjvjmYjAY4HWZZpGUmtKQqKJajsbjg0SEciaJQ&#10;Lz8N4ciqqvBi21qOxhCeX5Vtu7NnEudbnWh0W9F8yJYQRmxr2cetvhvdVhTqddwNk0QPQRAEoZVC&#10;vQ6eWgs8taWoiL+0Kyu1VqIxWaVWZ89k2u1uNS+eXLIlxc+Ybw6mvXqcPlIjm/5SMvTTENpOSKLC&#10;ZTchHInKhMT5Vif/t386woVRpaUI51udqLQUIRyJ8miRp7YUb5/Zj0BoCb3XpzQrZLb9AW8QLU3V&#10;0voK8cSm+vzTEaxEY1ydm/YaYK8CxjPYF0EQBLG7KIwnJLPqq+ZDNtVKrd4Pp7AcfYpx35zmSi2W&#10;tLzTBY/IlhQ/ANDZ40P3n9ah+ZAt6TJM5TodZjS4KzDgDch+L057rQg3ARNJ9iojOq78hN8gr527&#10;CZfDDM9LFrSd2IfXUwgvNXo/nEKD24re64lRo3AkikpLEd8vwz8dwdDEfYQj0Yz2RRAEQex82DPJ&#10;6TBjwBvEpb7bWI7GZJVaIv1ebVNU28GLJ5dsuvgJR6KodBdxrwEmBFYUCnU5GkNnjw9tJ/bFhYH6&#10;1NDQRIh7FYj5PkDqaa/eD6fgspt5nk6hXocCgw5jvjn4pyLoc5hlpX9aYCJqeTVRbfden8LJpufR&#10;0lSNlXgidEtTdcL0GUEQBLG7EfN4nHYznA4z/zer1BrwBhAILWLMH9ZcqTX/8BM8vDO8awWPyKaL&#10;n3HfHBrdVrx9Zj/80xHuO6CW28PstNmFV6PfG0SD26pqxnSyqVr2mbLy6lLfbZxvdcLlMMNpN8NT&#10;a8HQRAj2KiNWojEEQkuyLrUbYWjiPsZ9c6iIR3/UxkMQBEHsTqRk5Qq4HCYsrz5VrdRaicZ44GAm&#10;tJQ0J1ZkO3vx5JJnftv1qrfMcfjgZu6UJWsVGHTxnJu1PiH2KiMCoSUuWlhicHg+inBkFZWWIixH&#10;n8qUrr3KyH8vfqbEPx2ByWhAoX4Pv2kq4+JmJrQET20pr74aGAliOX6jiYKFraMcQ7LxEwRBEIQa&#10;rBoLWLNqYbAkZkDK70lVAKSEBE968iJ+CIIgCGI3UqjXofmQDU67ZHVytG2Ev0i//72voSBehXz5&#10;/dsZFd3sRC+eXLLp017MaVKc8mGfiQnK9iojmg/Z0Nnjg73KiEpLEZ/rdDnMaHBbeZRlzD8nq65i&#10;CWJ2mxT9GfOF0Xt9it9gzHPHXmXkvjvMRFE5pnHfnCyBjHW8ZWNl23I5THxfl+MJaSfjnXHZuM+3&#10;OrGyGktoDne+1YmhiVBGnXIJgiCI7YHJaMDKaozPCHhqLTyntNFt5c+IS32fYiUa0yx6SPCsn00X&#10;P4HQIuxVDpk5YaPbigpLEexVRlkI0LRXSvoy1Vp47o3JaEDbiX28HL3yt4rgspv5NBVzcPZPR9Dv&#10;DfIpNnuVEUfbhmEyGvDOmd8DAJ4nZNprQHO9DS67mZfWm4x62KuMsFcZ4Z+O8HEV6HWwVxn5jdvW&#10;sg+VliLZvpiRlDJfiE3FKQ0c2T4IgiCInUOj28q9eHqvT8XL0NcqtVaiMVmKhJYX4N3kxZNLNl38&#10;zISWEI5EYa8yYsw3t5bTE4nCU1vKoyzJBIHLLkVYOnsmuSBhCWAmo4GbI4rRFdahFgBOvvw8ACnZ&#10;WJw/9U9HcPqIA41uqyzSE45EU/oN2auM/KYGwG/uZARCS2kNHAmCIIjtB6saZrMM9iojfwn2vFTK&#10;nxMD3gD80xHNXjwkeLLPs/nYqX86wnuPsEquAW8AFRapBN5kNMBk1GPcnxj64wlg9TaerCyGEgHg&#10;0vufytYJR1b5Mk6HWbW6bGjiPgKhpYTKss6eSd5uQ42VaAyNbitc8fXS3cjS9JskqAiCIIjtj73K&#10;iPYT+9D3va+h/cQ+/vnQT9fsVwKhRf5v1h4p3fPiUXACPxvpwo3eV3Hbe5GETxbJi8khK90zGQ1w&#10;2U1xo78QWpqq4XSYebsJ/1Ri5Ic5KTe4rXA6zKqJYck8D9i0U7L5VP90JGGqiu2PRWuUXOr7FCeb&#10;nkfbiX1YicYwNBHi87dqLK/GeCuMdP3LCIIgiK2JODvB2isBUm9KsafW5b7bGXnx7Hbzwc0iL+KH&#10;iRp7lRF2m5FPFfmnI3xaK1U48FLfbfR7g3DZTWhwV6DtxD4cbRtJu9+AUN6uNqWWzNPnUt9t2KuM&#10;OH2kJkHYDE3cx9DEfZ4g3eC2IhxZTemy6Z+OoPf6VFJBRRAEQWw9WGqFy2FCgV7HK7XGfXNYiZvt&#10;hiNRmUGuFsdlVpr+4O4wCZ5NIi/TXsvRGMZ9c9yZecwfBiAJHrvNCKfDnDYBmAmMy+9LYsS0V8+F&#10;RKPQ1RYAn0pbjhsXNrgreJ8URmU84TrZftNNfw1N3OcVbAWG9M7QvR9OIRBaoukvgiCILUylpQgm&#10;owEAsLIaS6jUAqRn2qW+T/H6uZs42jasqYDl8WcB3PmHv8TNnlcx/jet+NdPfkTCZxPJW28v/3SE&#10;T1uxcOCYP4yWeHk4E0RKPLWlONn0PC71fYpwZBXN9Tbuxrwcn3ZqaapGgUEH/1QEhQYdmuttkp/C&#10;d0a4q/P5Vid6r09heVVKlD7Z9DzCkSgGRtRV+ky8uqy5fk38mIwGtJ/YhzG/1BKDldZr7dPV2TOJ&#10;t8/s13zOCIIgiM3hZFM19+K5HJ9tYM8YVqklTmVpqdRipemzvkEyH8wzeRM/TOiISc3hyCoXDsnm&#10;RwOhRSyvPuVOmCtxxc2myDp7JhGeX0Wj28qFSjgSRWePj0+tvdk1jpNN1WgTEtPGfXN8mWSwfmBs&#10;emxlVbIYb663AfXSMgPeoGa/HjVBRRAEQWw+Svd/0149d/xvcFfw6asBb4DbmWiBvHi2JtvW4Vma&#10;ytKnLBdnocpUiWbZ8tghrx6CIIjth73KiJNN1aiwFCEQWuK2JmK7iaGJEDp7JjVvk5WmP7w7jM8f&#10;/iwn4yY2Rt4iPxtlORrDcih1maCW7PpsCRYSPgRBEFufQr0OdpuRR25MRgOP5lfE83vCkVUewScv&#10;np1J3sUPMzmstBShwKDj5eiVliJZxnwmhCNRhOdX034WCC1heXXtpl6Jd8rdbNixijlDgdAimSAS&#10;BEFkCZPRgJMvP89L0tUqtfzTEZj26vmLs5YUBjalRYJne7Hp4od5+0jOl8V8TpXBEpfFB79al3S1&#10;ru2mvZI5IvtPRtX6xqu27410bRfHba8ycqHjn47APxWhCBJBEESWcDnM8a4Cq1hZjclMbD21Fm6z&#10;0tnj48tpgbx4tj+bIn4qLUXw1JbCXmXk5eYzD5Yw9NMQlldjCM9HNd90mcCiSsqxKEvRK38r8TO2&#10;rJr3j5rwSoYolFgDVRZxIqFDEASRfU4fqeFePGKl1rhvTqgyXqvK1ZK8/PizAGb910jw7BByLn6Y&#10;R0K/N5jS+TgXsOouERIcBEEQOwuWOsC+3wv1e3jahNgzsvf6FHqvT2lOKWDmg4+CE1SavsPIufiZ&#10;CS1R7gpBEASRdVwOM1perobJqJdVao35w3A6zFhRvABreRZFHz/CwzvDeHDn70nw7GDymvBsrzLC&#10;5VjzzWE9vtSmwDy1pXDZTfGOuVEMTdyX9VXx1FpU1/XUlsJk1PMeWsmWZeNg2wakaTOnw8z3u7Ia&#10;w5g/rJr9X6jXoaHOyqfEAqEl9HuDfB+e2lIAiQl0bDyU70MQBJEak9EAe5WRf48WxC1PAHml1rhv&#10;DmejMfLiIZKSN/Fz+kgN78IeCC2hQK9Dc70RzfU2KTQpNPw82VSNBrc17qgZhb3WCE+tBWev3MKY&#10;bw6mvXo019vgn4qoiB8L7FXGNfGjsizzc1iJxniLikpLEdpOfIX/YTFHaqfDjHC9DWev/DN/iyjU&#10;69D9p3W8rwsgCTun3YyjbcN8HICK+ImPpxdTJH4IgiBUYG764osyEzkQvHgYyxqEz9MnK3hwd5gE&#10;zy4lL+LnZFM1PLUWBEJL6Lhyi4sQZjbVXG/jERiT0YAGtxWB0BLe7BrHcjTGE6i1qvpUMOEjbr9Q&#10;r8P5VqcsWY7R6Laipaka51udOPqdESxHY2iosyYse7KpWrPTM0EQBLEGi7ozkbOyGpMVn7jsJp7E&#10;/Pq5mwhHouTFQ2REXkrdpc7nUS42GKz1RPef1uFk0/OS+Nm7Fnlhy86EljCTheRpNeEDgIuZ3utT&#10;CR152c8tTdVoqLPKIlTifPJmJ3cTBEHsBNpP7OMl6WqVWoHQEsLza5VaWvJ4WNIyCR6Csenih+XE&#10;DHgDqkpdCleG+XSVfzqClWgMDW4rbyqXrCy+UqUsXdm9neGpLeXRJ6UI42NM0uSUNU9ly7GprtNH&#10;atB7fSqpI2ihXpdQJq82ZoIgiN2Cy2FOav0hVmpdev9TXHr/U/LiIbJCHiI/UiQnlVpXOjFf6vsU&#10;J5ueR3O9Dc31NgTiDUGV016sI7wWWA7Opb7bCUKl0lIkizQpYSX0TMgMTdyHvUrKQzp9xAEccWBo&#10;IoTLim1XWIpwvtWpeYwEQRA7lUa3Fc2HbCjQ61QrtcKRKMYUja/TMf/wEzy8M0yCh0hL3hKeC1VM&#10;BZMxNHEf4745eGot8NSWosJShLYT+/Bm17jsbeFy3+0EUcUa1im53HcbLU3VaG+RtiOuF45E00Zk&#10;THsNMpOszp5JDHgD8NSWwmk3w1NrQaWliP9BA1Jit3I6rNJSlJFoIwiC2I5UWopgrzLySM5y9Cn3&#10;4lFWar2eQXsf8uIh1sOmi59x3xya621w2s1JE5Y9L0ll4QHh5l+OxtDvDaLfG+RJx3abMcHDQRk6&#10;TRa9mQktobPHh9NHHDjf6pQJoJnQEirif6hqoVh7lREmo15WXcDWm+m7jd4Pp/D2mf0JokvNdJEg&#10;CGIno6ycHfOHZZVaK/FUh5V4n0UtTatJ8BAb5dnN3uFMaAmB0BKP4ig5faSGCwsmXFwOsyx3R0x2&#10;2whDE/fR2eNDQby6i0V7WJXWyabqhJyhQr0OJ+ORGtEPyCX0jFmOxhKm7giCIHYDJqMBjW4rTEYD&#10;ACmSLvZadNlNAMArtV7+9kfo7JlMW60VffwIs/5rGPvrNzD+N634109+RMKHWDd5mfbq7JnE+VYn&#10;Th9xSAZ/8WiIyy4ZDQZCS7gcnx6yVxnRdmKfVPr+0/so1OsEz5xQ0n1ohQkYMQLkn47wabHuP63j&#10;Qoztu0Cvw4A3yMfd1rIvbrwVQnh+FfYqY9KoEUEQxE7lHUXEW1mpNe6bk01npZvaIvNBIlfkRfzM&#10;hJbw2rmfoLnexqu6AGAlGsOAN8g77QLS1NeANwhPrQXN9TYA0ptEZ4+PJ8AxC/MVlTeHgOKPS23Z&#10;oYn7KNTvgdNhhqe2FDPx8srwfBTN9TY0uK2y7fVe98mm7JhQYqJM2maICzi1cSjHI+YPEQRBbHWY&#10;F084sspf9MKRVS5+lJVanT0+8uIhtgzP/LbrVW+Z4/DBfA+EIAiC2B40H7Lxl1GxUkv0Tuv3BjUb&#10;vZLgITabvPb2IgiCILY+rPchM3UVI9XKSq2j04lthpJBXjxEviDxQxAEQahSGfcmYyXpzGSWVWqx&#10;XExZpVaaqS0SPMRWgMQPQRAEAQC8b2K/N4hwZBXhSJQLH0DeU+to24jmCA+VphNbDRI/BEEQBLrP&#10;fpWXpIcjq7JKLbvNiDFfWFbBmk74kOAhtjIkfgiCIHYZJqMBLrsJy9GnPCk5EFrk4kdZqaU1wsNK&#10;02d9gyR4iC0NiR+CIIhdxMmmam7fEQgtcfHDemqN++Yw5g/z5dMJH/LiIbYjJH4IgiB2KMyLp9JS&#10;xPsKisaCykqtJt9cRl48D+8O4/OHP8vZ+AkiV5D4IQiC2IHYq4w43+rkP7MkZlapxaI+YqVWKsiL&#10;h9hJkPghCILYAbgcZjjtZvRen0I4sprgKi9WajV9+yNNER5grTT94d2RXAybIPICiR+CIIhtzvvf&#10;+xovSQ+EFmWVWhWWYoz75Xk85MVD7HZI/AA43+rkjUjf7BrP93Dyzm49H5WWorSNFrXw47f/AADQ&#10;e32KO+ISRLZgXjwzQrKyfyoCp8MMQF6p1XHllubtPv4sgFn/NRI8xK4gL+LHZDTAtFcqqUzV+bzS&#10;UoQCvQ4r0VhWHkoEkYoGdwWGJu6nvCcJIp+cPlLDGygrK7WYF4/WfloAefEQu5e8iB+xQ/vvv/63&#10;SZdraarelREIYvMxGQ3w1FpQqN+Td/Hjcphx+ogDM6GljO/7861OVFqK0Nnjw5hvLkcjJDYD5sVT&#10;YSlGZ88kAOllkYkfsVJraOK+ZtETffwID+8M48GdvyfBQ+xaaNqLIAAuxp0OM3+g5IsGtxUFeh3s&#10;VUYu/rXAlmfbIPGzfXE5zGg7sY//zJKYWaUW8+LJ1HyQvHgIQoLED7FlEEtz3+wa37QITKFex9+m&#10;AUkIsTftfDA0EYK9yohAaCmhYicVbPkKSxGGJkI5HCGRTZgXj8tu4m7K/in5vS9WaqWKlouw0vRZ&#10;/zUSPAShgMQPsetpqLPKfnY5TLjcp9NcCpxtWN5RptGn5WgMr527mffIFZEZfd/7Gv+3fzoiq9Qy&#10;GQ3xKS1tYpa8eAhCGyR+iF1NoV6HxrjVfzgShcmoR4Feh4Y6a14rtTYiXkj4bF2YF8+4f45PS477&#10;5jZcqcWSlknwEIQ2tqX4UVaBeWpLYTLqsbIaw9BEKOUbu8thRoWlCID0paOlikxcJxBagn8qkrCP&#10;Qr1OtkyFpQh2mxHhSBTjCst4lshYYNDx3wOQrc+WF481HInCU2tBgUGXMHYWOmfngeUDsByQ8HxU&#10;9aGo9Xwoj088nnRVeZWWIv7lHggtYSz+RitW/BXqdaiMb5+to7Yv8dytrMbgn45sqBLQU2vh/iid&#10;PZNoPmSDvcoIz0ulacVPsnOuhF0DdqxK2Pljv09VDckSswFpeky5P7XrrdyevcoIu82YdBsiavcH&#10;VWGuj/YT+/jfQaWliIufMX+Ye/FkUqlFXjwEsX62pfhhVWDhSBQr0Rj/cgaA5kM2vNk1nvClXGkp&#10;wukjNfJl620pw8mVliK0nfgK73TMWInGEqppKixFPF+FiR9Gr1HPH6TNh2w8uZZvr+l5jPnC/KEm&#10;5ruIx1po2MMfko1uK45+ZwTL0RivDmK/Y+v1Xp/i+1J6zmR6PsTjU+bjJKvKK9TrcPqIg3/hMwKh&#10;JYQjq/zz33/9b1FhKUJLU7Vsm8p9iQ0ZRcZ9c+js8a1rmqrBXQFAEgX+6QgGvEHYq4wwGfXw1JYm&#10;fRglO+edPb6EZe02I78OR9tGZGLDZDTg7TP7AUhChFXzqFVDempLcfqIg//cXG/D2Su3ZPchu0bi&#10;9Ra3J0YZ2DY6e3wJx5ns/mBCtcJSRFWYKWBePAV6Hc8fY41DgfVXas0//AQP7wyT4CGIDfJsvgew&#10;EUxGPf8SZomhBXod2k58RbZcYfwz9kUejkTjORVSJEV8MxfXOd/q5MInEFriD2FpH/tkkQoRcT8r&#10;0RgGRqQwdqPbKhM+7IFboEi4TXasBXopUgSA5wVIAm2f4O4qjXMlGksQWRs5H+tBFD4r0Ri/ThVC&#10;JEgrzYdsXPiwbbFz4YwLkUxhEUMAGIhPNYz55vh2G1WEFoCU51xtHAMjQazEhZnymog/915PHmli&#10;QpLtj23P81Lq+0aJ02GW3cuAdJ1MRoNsX8nuD3uVUSaIiEQa3Va8fWY/GtxWeGot/NyO++awEpWi&#10;02ev3NI8Pfn4swDu/MNf4mbPq7g1+J/x8O4ICR+C2CDbMvIjIkYGmAGYyaiXufU21Fn5Q25oIiSr&#10;5BFNw0Qa6qzCdMjam3FlPAJSoNehwV2hWhUUiPuzLEdjMBkNWI7GUKjXofmQ9KALR6J48+I4//JL&#10;FmFSwsZRqIg2KH8PrIk3tQfVes5HptirjLKpLnY+gMQIBgAeRVCLLol5OcptsfGup0SdCY9wJCqL&#10;ngx4A2hpqpamLlVKzTM958vxBx57GLKy5UK9Di6HCUD66SdxmyzawoR/JsgjQmvXgVUTAfL7Qxkx&#10;TBZ9262waVhPbSm/L4cmQrJ7RKzUevnbH2nabvTxI8z6Bsl8kCByxLaO/LA3UoYYOhanI1z2tYew&#10;Uqx09kyqlhOzdcKRKM+dsVcZUaDX8TJU9uBSwr7opPWlB5rdZuRjuvz+bdmDbia0hMvv3057rOz4&#10;lqMxLqhYlGbAG5Qd/3I0lnRKYj3nI1NcQmRHFCuAdJ1YpEUL4rkb889xUWKvMmLcvyZaXHb166G6&#10;zfjUFpAYcRmaCPHIijL6s95z3i8cL9umKLBTRX0AKYeHwQTWeqwAxGlN2d+LQf3vRZn3dKnvdlbu&#10;j52AyWhA99k6LpTZSwOr1GLTsVortaKPH2HWfw1jf/0GftL7x/jXT35EwocgcsS2jvyE57W95bO3&#10;5jG/uukbe6CqrWMy6nk0QokosGTjUnmDF7evZj6XzpBO7VjTbXM5Pj2knMZaz/nIFLa+fzoxOZyN&#10;V2sEQZl3gnr15cQHeDpYFA6Qpn2STZspI0rrPedSbkcInlqLFP35cIqLoHRRH7Z+Z48Pp484eP5V&#10;OBJFZ89kRiJIS2RsM+6P7YboxTPml1pIhCOrsmvtdJgzrtQi80GCyA95ET8rq/JKoWQVIyynRlx+&#10;s2F5OcTWIFWERGkMlwzRCVkL2TI97L0+xavL2NQp+1wLzP+nud7Gp3fPtzoTkp6J7NPWso/fM8x7&#10;B5CEa6Feh6GJ+7Ku6akgLx6CyD95ET9j/jCfE3c6zKrih00xseU3AkuyddnNquXLLMyvtk6hXpew&#10;Dis3ZonMWsfA9+cwJzysXBkmAKttUynSxCka5XqZng/ZdhURlkKVCFggtMRFRqE+0TAwk+MVj5OV&#10;yos0uq2YUSTxpsJTWwpASpzuuJz8Db3RbZXe9gXTw/Wec0Ae/WGREy1RH+U2OnsmMeANcAHlecmS&#10;VfGz0ftju8O8eABw0ctct4H1VWqR4CGIrUVecn5YuBiQ3qqVeRX2KiPaW6S+Nivx+fONwML3FZYi&#10;nBQSEQEpgVMthC+uwx6WgPRwaz+xD831Nrx9Zr/qg18N/1SE55G0vFwtq66ptBSh5eXqZKsmhU2x&#10;AFIvJ1FQFOp1aGvZp7rees6H+NAXK4wqLUUy/x++D+GatbXsk50nl8OcUdKseO6a622ybXlqS9HS&#10;VI3zrc6k1VkiSp8cFtlT+49NYTDTQ2D955yRmF+krcTZZDTg9JEatMf7Pc2ElnhVWibTfVoQ7w9x&#10;ehBIfn/sFGyU600AACAASURBVBrdVrSd2MenJ8VKrXAkigFvEK+fu6lZsD4KTuBnI1240fsqbnsv&#10;kvAhiC1C3nJ+zl6+xRM3W5qq0eCuQHh+VWamtxJPIN1om4GBkSA8L0llzQ1uK5x2M8LzqzDtNSSt&#10;sBLXOX3EgeZ6G8LzqzJDut7rU5rHthyNod8bRHO9DSajHt1n6/hDdCOl5Zf7bnOfmLYT+7gpoDjO&#10;VMem9XywKhZWWdV99qsIz6/Kxi4m9fqnI9xTxl5lRPef1mEmtCS7vlpZjsbQ++EUTyzt+97XZH4z&#10;gCS8tCSWiqXl/WmSrsXSfNH0cD3nnMGaUzrjUSPt0SoLF23dZ78q87fKdh+vgZEgGuPNVZvrbfC8&#10;VJr2/tiOMC8ep92M18/dxHI0JotKA/JKraNtw5q2S+aDBLH1yVu1F6uMYVEdk1Ev8xBhJc3ZcJBd&#10;jsZw9so/88gE25fJqJd5BGlZhznbqhnDpaP3wylZlRObFlqJxjTnfSiZCS3h7JVbPDLCKqEK9Lqk&#10;FVXrOR+A9NBnD2u2DrBm+qh8G+7s8fHry7qUV1iKZK7WWun3BmXnSLxXWJl8OiGazh052X6ldfU8&#10;Ariec662zUzaZ/R+OMVFDvO3YseR6X2YDva3ySJL4v0xNBHaEdVezFyywS2V9TNbBjY1ybx40glk&#10;hujFM/nj/0JePASxxXnmt12vesschw/mcxBiywIgfduJZPb6qVowMNZj1y+2A1BrV6F132rHy7aX&#10;zEFZayuBbLa3yKRdRbLzkWz5ZO0ttJ5Dk9EgK1PX2qKErcv2me4aiYgiLxstRQBp+uhSn7q9Qar2&#10;FuK5VDt2Le0t0i0vonZ/nG91qjp6b1VEL55+wZ6AHQeAdR3L488CvKcWlaQTxPZiS4if3QLLn/BP&#10;JU53uBxmtMXzOZTtIwhiMxHFvlp06p0z+7dVe4tkIsdTW8pL19MJeAYrTZ/1DZLgIYhtzLb2+dlu&#10;uOzSW7S/KvGh4RQqaEj4EPmk0KDjuVFKoW4yGmTTjVsJ0YsHWPPaGffNcfEjRQ0zq9QiLx6C2HmQ&#10;+NlE+r1BnD7ikKrZTuzD0E9DWF6NwVNbKstFIYh8wvqbmYx6tLfsQ++HU5gJLcFkNMgSxrfaveqp&#10;tciSlZnFwtBECE6HGeO+OT41mQ5Wmv7w7jA+f/izXA6bIIg8QNNem0yq3lnKvlUEkS/EHnZqrCfh&#10;P5swLx6Xw4Sj3xnhffS6z9bxZS733dacsAyQFw9B7CYo8rPJsHYEjW6rLLl3zD+HgZEgCR9iSzAT&#10;WsJr536C5nobXA4TT4D3T0n+R/mc8jIZDTw/DpCMUlm7CdaXbWjivuZEeFaa/vDuSK6GTBDEFiMv&#10;kR+x+oSRSfUNkRs8taUy08KVVcnQT+tUAUFkG9GLp/f6FI82saRrYH2VWuTFQxC7m7xEfjy1Flnu&#10;ACMciWLop/cz8j8hNk6j24rmQzbVKQ6nw4yWpuq8T3MQu5PTR2q4yHHZTfwe7L0+BafdjHH/nObW&#10;Hqw0/cHdYRI8BLHL2VLTXiajXnJA3mvISiNJIj3KHKRx3xxmHkjTBZW/VQS7TTLv20nOvsTWQ/Ti&#10;CUdWeaXW0MR9WR9AxphPm+ghLx6CINTIu/j5/df/FoAU3m6ut8HpMMNTa+EdrInccbKpmgufcd8c&#10;Lr3/acL0VqFel9DfKddsNxM9YuO47CYuclhDYdZuwl5l5F48Wog+foSHd4bx4M7fk+AhCEKVvIsf&#10;xkxoCZ09PnTHIw2e2lISPznEXmXkzUWHJkJJI23L0Rgu9d3W3MCVIFIhevE4HWY0ffsj1Z5adpsx&#10;XnK/FgVKBXnxEASRCVtG/ADSg3YmtCRrX0DkBhbNCUeiuJykzYIIJaMT2aDAoMPpIw7+s7JSKxBa&#10;zNiLZ9Z/jQQPQRAZsaXEDwCY9hoASJVGaij7SvmnI0m/KDNpZCla+gdCS/BPRVQf+Jn2FROXD0ei&#10;8NRaUGDQqfZlqmQNMg06Wa+ojZyDZOeFOd4OeAPrFjZijzJWGZasF5h4zjy1pbwf1tBESLb/yviU&#10;ByCdU9b4VbldsedUsuulvCYVFimHSUs/MmLjiF48l/o+5SKHXQtA+rtjScxa8vzIi4cgiGywpcTP&#10;6SM1POIz5g/Lfleo16GtZR9/aIv0Xp9KqBDz1JbK3jCb6204e+VWQpKkvcoo2y9jJRpD74dTCSZp&#10;LU3VqvkoyRqTsuXDkSgKDXt4RVWj28rN2ZIdm7LKKtNzkAxxfeV51srJpmo+bSYy7ptDZ49PJizE&#10;c7ASjfEHHyBFoN7sGufipqWpmv+enVPxXFdaitB24iuq16uzxye7vuI1ER+4ANBr1FNVYQ5guTqA&#10;9DenVqnV7w2i0lKUsRfPgzvDJHgIgsgKeRc/7OHEogOA9KBSllWLD/1wJIrw/Cpfp7nehpXVGBcq&#10;hfq10HogtASTUS/lEb1kkT0c7VVGvn+27HI0JkVf9Dq0NFWjwKDLykOSPaxZ24B+b5ALn/OtTv6Q&#10;UB6b+JDP5BxoGYu0ncxLfpsP2bjwYVEZ014DTEY9nA4zTgOqeRrSfvXwT0d4VKZAr0Pbia/gaNtw&#10;2v2ycyXeJ+L1ajuxD6+fu6n6QBXPb6FhDwZGaJokW5iMBjS6rXDazQiEFlUrtVhUlX0+pGG75MVD&#10;EESuyLv4UUYxWORAuQxbTkzOFYVDg7uCP/jFN3wWMWBdqEVOH6kBID3AxeiDGGFprrelnTLTCovi&#10;iMnDYqRD6aXDxreec5ArCvU6NMaFj7IdByubdzrMvHmkEjEqxpY3GfWotBRhJr69ZNVeDXVWLnzE&#10;cyW2YmhwV6hOn4hjNRkNNOW1QcQIj8tu4mLYZNTLKrUqLMUZefHMP/wED+8Mk+AhCCKnPJvvAYjl&#10;q5f7bqPjyq2EB5NL8PcY989xIVBhKcKYX1qfPUABIDwf5cszYaAUPi6HmUdAOnt8smjBcjSGs5fX&#10;IheNKtM7mRKORPnDejka41EfMSdJGe3q7Jnk5yfTc5BuLAwty4sw3x8AGPPPSXk08bGM+9euJeus&#10;rdyveB3E403WQ0rEZV/LcwpHVvl+C/Q6+Kek7bocifsFwCNt0vr0UF0PTPi+c2Y/+r73NS7ilVOn&#10;a1G2VXT2TKYVPo8/C+DOP/wlbva8iluD/xkP746Q8CEIIqfkPfLTceUWt6pvPmRLSIAF5JEcsaeP&#10;EvYAlb50fTh9xMHzPsKRKO+rpdym2pfzclRK4GUCY6OE5xO/zMXtJnNPZqIs03OQClGAOB1mzXkX&#10;ynE019uA+iTjMCSOQ+0cZALbt8mol01Xyvab5PhJ8KwPJnCWozEUGHSycnSxUmvAG8RMaElzInn0&#10;8SPM+gbJfJAgiLyQd/EDSBGOt8/sl/I2WvYlNbZj7S+SIUZ8mElic72NT62cb3WqJj1vJzI5B8m3&#10;scqFXaPbuu6Gqr3Xk+dCsUhMLvBPR8gDKsd4aku5Fw+bYlRWalVainjuziUNdgnkxUMQxFZhS4if&#10;mdASLvfd5lVBzYdssiTjgOD9o/agPtlUjX5vMOHtnoXdB7wBnhPCkp4DQrTD5TAnCCJWZs32r0Rp&#10;+leoEulIh3IMag90lguz3nOQjN4Pp/g5Od/qlOXuqMFycMQxB0JLCeet0W3FTGgpJ+KEPXgL9YlJ&#10;6MzWgBKZ14+Yp9Xotiat1CrU78nIi+fB3WESPARBbCnynvPD6PcG+QOzud4my0URH7Bi2B2QkmYb&#10;3FZ0n63j65iMBpw+UoP2+PTQTGiJ57mw6RjJPVb6rOXlatn+WMKzODZGQJiGEtfxvGRJWCYdy1HJ&#10;5wYAGtxWeGpLE46N+flkeg7S4Z+OcHPDCksR3j6zP2H/gCR63jmzn1fr+KciWBFKmUUR6KktRUtT&#10;Nc63OrOSJ6WE5TZVxDt9Mwr1OrSf2IfmehvePrOf3KgzgFk9vP+9r+Hky8/zz8Vp2ApLsezzdCL7&#10;6ZMVPLgzjI//7s8x8u43cPcf/ysJH4IgthRbIvLD6Ozx4Z0zv8fLn18/d5Pn3oz75njfL5fDJCuv&#10;BqSEYZa74qm18ETi7rNflXnLMLEh7W8S51udMBn1ePvMflnpNKP3+pTsi77fG+SVLW+f2Q//dCRh&#10;HJlMIV3uuw2Xw4SCeHl+c71NVsLOppYyPQdaYKKupakaJqMep484cLLpeb4N0X6ACY/luP8Rq1Lr&#10;+97XZKXrALMqCKnscWMMjATheamUj1V5rgDpelElV2rECE+lpYj/rTgdZlmllslo0OzFQ+aDBEFs&#10;J7ZM5AdYS1QGwB9wjM4eH698KohPSbGH/oA3KCtv7v1wij98TUa9TPiIb7SslJpFgFjlEiCVv1/u&#10;u50wvcLGyKIf4jjEaIpWlqMxvHbuJzzqZTLqeQWTtL+1HJ5MzoFW+r1BWfk5265yDGIOT783KMv3&#10;EZPC2TnNhQBZjsZw9so/88iaeK6YyWGyxPHdTqFeh5NN1eg++1V0n61TrdRaicYEP6pVXOq7nVb4&#10;PApO4GcjXbjR+ypuey+S8CEIYlvwzG+7XvWWOQ4f3MydmowGmPauCQYlYuRFbBUBaG8BwZZl00Zq&#10;7SREtLRLEGENGtnDItn2k7XDSDZedmyp2lZkcg4ygbW9EA0ZA6HFpONWLp/pOdDSEiTZvsV2JMna&#10;VSTb/m7BZDRgZTXGvY26z9bx34lCsdFtRXg+qrkQgMwHCYLY7uRF/BAEkTsa4/ljFZYimchhlhJA&#10;Zu1QAMmL58GdYSpNJwhiR7Clcn4IgsicQr0uHi2UojBM+ADySq1LfbdhMho0e/GQ4CEIYqdC4ocg&#10;tikuhxmel6R2IuO+OdWeWiajgS/vn44AaSwIyIuHIIjdAIkfgthGMN8nADDt1fOcNmWlFgDNuWAk&#10;eAiC2G2Q+CGILY7JaEBzvY1bIjR9+yMucliEJxyJwmTUYzkUQziymrbBLStNf3h3GJ8//NlmHAZB&#10;EMSWgcQPQWxBKi1FCEeiPDeHefEA8p5al/tuwz8dIS8egiCIDCDxQxBbiJNN1XDaJQsFtZ5aK9EY&#10;CvVrf7bpIjzAWmn6w7sjuRw6QRDEtoHED0HkEZaQzHJzRN8kZaVWoUFHXjwEQRBZgMQPQeQBT20p&#10;bx6arFJLREujWFaa/uDuMAkegiCIFJD4IYhNgLlNMxFTqN/DvXiUlVrL0afkxUMQBJFDSPwQRA6p&#10;tBShud7GS9LVKrUCoSUUGCTxE46sYihNeXr08SM8vDOMB3f+ngQPQRDEOiDxQxBZxuUw895wy9Gn&#10;XPgA8kqtzh5f0v5tSsiLhyAIInuQ+CGILHH6SA334lGr1ApHolgRprLSdaBnpemz/mskeAiCILII&#10;iR+CWCeV8Zwd5rHDutEDiZVaqTrUi5AXD0EQRO4h8UMQGdLotqLBXQGTUa9aqbUSn+5iaKnUYlNa&#10;JHgIgiByD4kfgkiDyWhApaWIe+wUGHTci0dZqRWej5IXD0EQxBaHxA9BJMFeZcTJpmpeks4qtYYm&#10;QmiutwEAxn1zskqtdMnLjz8LYNZ/jQQPQRBEHiHxQxBxCvU6Xo0FAOH5KBc+gLxS6+yVW7yiKx3k&#10;xUMQBLG1IPFDEADaT+yTlaQrK7UCoSVZVCfd1Fb08SPM+gZJ8BAEQWxBSPwQuxKXw4xwZJVXYFVY&#10;itd+J1RqdfZMYjn6lLx4CIIgdhAkfohdRfMhGxrdVhTodRiaCKGzZxIAMOANoKWpGuFIFOH5KF8+&#10;XXn60ycreHB3mAQPQRDENoLED7GjqbQUocJSLDMUZF48nloLLvfd5knM/ukIefEQBEHsAkj8EDsS&#10;l8OMlperYTLqsRKN8UahrFJrJRrDmC/MK7WWozEsh1InL7OkZRI8BEEQ2xsSP8SOwGQ0wGU3od8r&#10;TT2FI6vci6dAqOIKR1bxZte4JuNBgLx4CIIgdiIkfohtzztn9vOSdGYyOBNa4pVa4745WcJyOuFD&#10;gocgCGJnQ+KH2FYwL55AaJHn57AcHgDwvGThZegdV25hZTVGXjwEQRCEDBI/xLbhZFM1GtxWAJBV&#10;ag399D6a620IhJYw5g/z5bW4LZPgIQiC2H2Q+CG2LC6HOV6Sfj/hd2Kl1sBIEEMTIfLiIQiCIDRB&#10;4ofYcnhqS3Gy6XkU6HVYica4+On3BtHgtiIciWLcv+awzKq1kkGCJ7t85w8NOFr3HMp+40tYWPkV&#10;fjgSxdm/WsEipUcRBLFNIPFD5J1KSxGcDjN6P5wCAARCizyPp0Cvg6e2lFdqvX7uJnnx5IliA/CD&#10;bxbh8Eu/zj8rKXgG3/yfDDjwO7+Gfd/6PI+jIwiC0A6JHyJvmIwGnH/DyUvSA6ElXqkVjkRRaNiD&#10;MV8YgdAiXyeV8CHBkzuKDcDwn30ZDqv6V4bDugd/5P51/ND7ZJNHRhAEkTkkfohNg3nxzISW4J+O&#10;JOToOO1mXqn15sVxTTk8wFpp+sO7I1kf82ZSVlYGAJidnc3zSOSkEz6Mst/40iaNiCAIYmOQ+CE2&#10;hdNHauCptQAAbyUBrFVqjfvmZHk86YTPTvTiOXbsGNrb29e17uTkJBYWFjQvf+PGDdnPCwsLuHr1&#10;KhYXF2WfaxU+BEEQ2wn6RiOyDvPiKdTv4Y7LK0JCssthwuU+Ha/UGhgJZuTF8+Du8I4RPNmipqYm&#10;o+UPHjyY8Fl7ezvcbjd8Ph+AzIXP7KNfZjQGgiCIfEHih8gqntpSnD7iACAJHiZ+hibuo8FtRSC0&#10;JCtdTyd6yItn8ygpKcF7772HF198MWPh4ws+pXwfgiC2DSR+iA3hcpjhtJu54aCYnFyg18HlMPMk&#10;5qNtIxl58cz6BknwbDI1NTVwPF+OH/zxombh88ORn+NbP3ic45ERBEFkDxI/xLowGQ1458zv8ZL0&#10;cf+crFKLfSZWZ6USPuTFAxQXF+d7CEBsEcN/9mUUP7OiafEfjvwcr/4FCR+CILYXJH4ITVRaiuCp&#10;LcWYb45Xai2vPuXiZz2VWqw0fdZ/bdcKHhG1vB23252QnKzGgQMHNO+npKSE7+vo0aMoLy+XfhFb&#10;xBf/+HUUPxPStB0SPgRBbFdI/BBpaT+xD06HGYA0lcUqtcb9c/DUWjDmC8vyeFIJH/LiyQ1aBJLI&#10;4OAgAEn8AODC51eLP9O0PgkfgiC2MyR+CBnMi6fAoOOOy+H5KP+9y2FCZ4/0794Pp3Cp77am7bIp&#10;LRI8W4vy8nISPgRB7DpI/BCcRrcVLU3VAKRKLSZ+WKXWuG8OY/4wCvW6tP20gJ3pxbOTcDgcO0r4&#10;lJWV8Sm8hYUFXrJPEFud4uJi2bR3ppFcInNI/OxSmBePy25Cx5VbAMCns4DESq2mb3+k2Ytn1n+N&#10;BM82oPy3vrypwqesrCyn7tWiSeTo6Cjq6upyti+CyCY1NTXwer3852effTaPo9kdkPjZhZiMBnSf&#10;XXswiCInHInyTupipVYq4UNePNlBLeE5E9fmTCg2AN/5Tz78alF7OftGIz7t7e3o7u6mt9odjsPh&#10;wMGDB1FSUgJAch9nOWYEsVUg8bMLYF48QxP3eaVWOBLlDUXFSq2jbcOathl9/AizvkESPFmEPSxE&#10;fD4f/rc/0PNO6rOPfomLP1qF/9763ZQzNTDMhvApKyvDsWPHUF5evi0jMu3t7Thw4AAuXry44Qd5&#10;cXEx3nrrLZSUlKCjo2PHTM85HA689dZbqu7hCwsL6OjowMWLFzd/YAShAomfHc47Z/ajwlLEfxYr&#10;tZx2M8b9c7JKrVSQF8/mc+uCUqTo8Ed1z+Hlc4u49k+/yHh7+RA+APh01MGDB3M+/ZVt2tvbZePX&#10;aj+QjP7+fi4QDh48CKvVmtBTbbvhcDjg9XpVBTwgCfu33noLDocDr7zyyiaPjiASoYnFHUSlpQgn&#10;m6rRfMjGPxPzeFwOE//3pb7bONo2jEt9t2XTW0qePlnBrP8axv76Dfyk949x9x//KwmfHKBmcPir&#10;f/1/koqUH3yzCPbyzLqo50v4FBcX49ixY/zn9TZvzRdKDyW1yEYmiOuLnkvbleLi4gThs7CwgNHR&#10;UYyOjsqWPXbs2Jq9AkHkERI/O4TmQza8fWY/GtxWNLqt/POhifvxHJ4QOnu0hdefPlnBgzvD+Pjv&#10;/hwj736DBM8moPYA/NX9v0q6fEnBM/hvb+3FH7l/XdP28yV8AKC1tVX287Fjx7aGm7VGlNNcAwMD&#10;G9qeuP69e/cwOTm5oe3lm2PHjsmET0dHB/bu3Yu6ujrU1dXBarXKjtHhcORjmIRG2tvb8cUXX+CL&#10;L77AyMhIvoeTM2jaaxvCvHicDjPe7BoHAIz75tBcL0V8lJVaL3/7I03bZUnL5MWzffjBN4sALKVs&#10;KppP4VNcXIw33ngj4fPW1lZ0dHRkZR+55uLFi1hYWEB5eTlGR0c3nKNz/Phx3LhxAyUlJbh69eq2&#10;n/ISI2Ojo6MJ13V2dhbHjx/HW2+9hVOnTu2YHCdie0PiZ5tRaSnC22f285+VlVqB0CLG/GH4pyIp&#10;trIGefFsYYp/B/hsLO1iqQRQPoUPIIkctTyQN954A11dXdvmwd/d3Z21bS0uLu6oxF/x+ibLhfL5&#10;fNsy0Z3YuZD42cKIXjz93iD80xEucjZSqTX/8BM8vDNMgmcLoZZHcs3/G/g9/AolBc+kXV9NAGUq&#10;fJ757/8Qr/7F/6V1yJoQ8zuuXr3Kc39KSkrQ0NCQVVFB5AfRjiGTHnMEkU9I/Gxh3j6zn4uc5ehT&#10;WaWWvcqIoYn7GPOHNW2LvHi2H77peVz9uyW8f0ZbfswPvlmEe48WcPN2bF3C59kXvg8ge+JH1jQV&#10;4NMhTAAx359MEd1wJycnt1T0iLlM58JhmgmLe/fuZVwtt5F10zE4OIiGhgYAkoh/9913cerUqaxc&#10;l42MW3T8zoa31HrHIt6vmY5jo/e6eA5yce03cmz5hhKetwguhxmnj9TIKrXG/XPC7+WVWq+du4l+&#10;bzBlE9HHnwVw5x/+Ejd7XsX437TiXz/5EQmfbca1f/oFfvfUPBZWfqVp+ffPFOOP3L+O/+/Kf8hY&#10;+CgrczaKWNV19epVzM7OyqZ7ysvLcfjwYc3bO3DgAEZGRvD555/D6/XC6/Xi888/x7vvvouysrKk&#10;633wwQcYGRnByMgI3n333aTLlZWV8eVGRkZ41MrhcMg+T7VuMBiE1+vFxx9/jH/5l39RTe49evQo&#10;39aFCxcSfi/uy+FwoL29HfPz8/yYg8Eg/10qiouL8e677+KLL76QrRsIBHD48GFNx6WF7u5uWULz&#10;sWPHEAwGceHChZTXJRfHDEjnNxAI8Gvh9XoxPz/P78cLFy4kXGOG2jlRG0sgEEhbtVZcXIwLFy7I&#10;7tf5+XlN93xZWRk++OAD1XtdS7GA2jnQMm7lOampqZFdl2wc21bhmd92veotcxw+mO+B7GaaD9l4&#10;svJKNMYTlCstRWg78RXuxZOqJJ1BXjzbkwsXLiRURXV0dPBoib38Sxj+sy9rmgLLhLWIT3ZbQhw9&#10;ehTvvfce/9lqtfK3zpGRET7Np3Wfyu0pYaXVLAIhblf06VGOReTdd9+VleSz5Q4cOJCy9UBxcTE+&#10;/vhjWZRLHNcLL7wg2584HrXj/+KLL/i/Jycnk5bCLywswO12q0aYysrK4PV6VcfEEKch1Y4rE1i5&#10;u9pYWRJ0qshANo4ZSLyGSphIY9sX/8YAJFzrVGMBpHOYzLfogw8+4PejksbGRlkVoXK/CwsLST2T&#10;Jicn4Xa7VaNAxcXFMh+pZIyOjqKxsTFhG+J1UCL6W2VybFsVivxsMsyL5x0haXnctxbhYZVaADAT&#10;WtLkxRN9/Ii8eLY5al+w4tu0/94v8dX/43PNESAtiMIHkMLi2UJ8exwdHZU9/MXoz8GDB9PmiRw4&#10;cCBB+Ny7dw+jo6P8HLEcIjW6urpkeSlqPkNKLyIWqdICc64G1kQYI9W4tCBOeYyOjsqOgxkHqtHf&#10;358gfJS+O6lEQqYsLi7C7Xajo6MjoSXLwYMH4fV68cEHH2iKWqz3mC9cuJBwTGwb7N6uqanJyFeJ&#10;Lcuuq9KWQOwnJ+JwOGTXXXkc6aJGTPiwayauW1NTk/Taeb3eBOGj5rfErsl62OixbRVI/GwirFKr&#10;wW1FhaVIJnICoSUMTYRw9sotnsCcCtGLhwTPzkT5EMmmAFos+ppM+ADIWj7AgQMHZF/AytLnwcFB&#10;mdBK92UpCp+FhQU0NjaioqICdXV1ePHFF+F2u1N65Sirq44dO5YwHaMWddOKGOo/fvw46urqcPz4&#10;cYyOjuKFF17YcGWX2+3Giy++iLq6Ouzdu1fmE6T2hn/06FHZA/7q1av48pe/zH13vvzlL+Pq1asb&#10;GpMai4uL6OjogNVqRUdHR4KYbmhogNfr1SSAMj3msrIy2TWcnJzECy+8wLdRUVGB48ePr6tX3qlT&#10;p7hv0YsvvpjgW9Te3p5wP4nioKurC3V1dfw+bWxsxNe//vWU+7x37x6sVqvMK0k8n2rTS+3t7bLr&#10;3tHRkXDdxfu6pqYmQbi53W7ZvcGiTOLf2EaPbatA4idHmIwGNLqteOfMfpnICUeifBmn3cz//dq5&#10;m+jsmUwpfJTmg7e9F8mTZ5eRDQH0w5Gfw/9MYqg+W01UxS/UyclJ1emOdGKEcfjwYVkE4/jx4wkh&#10;9Rs3bqCxsTHl+JXRH9F7SOlFlEnUR228gJQHU1dXt+Gk56tXryacP6UwU0bOxGMZHR3FK6+8Ipve&#10;WFxcxCuvvJL1HC9x+x0dHVxwiA/tmpqapJEbxkaPmQlk5bnv7u7G8ePHMzkU1X5ks7OzcLvdSe8n&#10;JQcPHkRxcTF8Ph9efPFFTVNCHR0dsntQKeCVAlB5D3d1daGjoyPhuiun+ZTjvnHjhmy/CwsLuHHj&#10;Bm7cuKE6zbaeY9sqkPjJEeffcKKlqRoVliKZyBn3z2HcN4fOHh8u993WtK1HwQn8bKQLN3pfJcFD&#10;wH/vl3j1++nzv9R49ftLSX18suE0zDp6M0ZHR3HgwIGE/5RRgWQPD/Ehl6o7+OzsbMpoxuLiouz3&#10;osu0ugEemAAADKBJREFUmkNxJogP6mPHjmlKhl3PthmpBJVYfQMgZdRpM7yGuru78cILL8giN6nE&#10;LpD5MQNyMZBKvA4ODmZ0n3d1dal+rryf1KaaGDU1NQgGg2hvb9fsbK4mTFON++DBg5rvYfGYSkpK&#10;MrYn2OixbRVI/GyQQr0OntpStJ/Yh9NH1r50UlVqdVy5haGJ+1iOxpJulwme4R/8L5j88X/Bw7sj&#10;5MlDcK790y8yFkCvfn/NB0gt7yEbkR+liGltbeXVIOJ//f39suWStbwQx5nurTJdqa34sC8pKeHT&#10;JBuN+nR1dckeTOXl5XjvvfcQCAQ27HuTaR6W8rqmOmeb9Za+uLiYEHFJlZC7ntyzTO4TrRGv0dHR&#10;lKXl4v2mPO83btyQiaOSkhK0t7cjGAymjBIxMr0Hxf2nG/fi4qLsHGTaq26jx7ZVIPGzQZoP2XD6&#10;iEMyIxREztDEfQRCS7jcdxuvnfuJpm2x0nQSPIQWfuh9gh+O/FzTsqLwAaBaSbLRKZqysrJ1J9GK&#10;YmS9pBNvyujQG2+8kdSLKBNYsq8ySlBeXg6v17vtGrmuhwMHDqQsc1Y+cFNVoeWabPlCpbvfXnnl&#10;FZw6dUo1YXu798zaCcdG4icDmBdP99mv8s+GJu7zfxfodbBXGQFI+T3r9eIhwUNo5dW/eJxSAC2s&#10;/Aq/e2peJnzUohHZiPps9CGfbqoonWdMstJgEVHclJSUyJKpN5Lrs7i4iG9961uwWq0J02/t7e15&#10;a+aZaioiG9MUFy5c4D5CW0XkpRNWWo873f2k5X67ePEiTwAX/8YOHjyY1SiJUoSkQ8sy6disY8sV&#10;JH40Innu7IOn1gKTUS9LYvZPRzDgDeL1cze5C3MqWGk6mQ8SDLXQs9bchFf/4jG+/6NEwTz40yf4&#10;jyc+g//eL9NuY6P5Pmql4s8++2za/xobG/k65eXlCQJInFpIF57XYrCWKjcoG41WZ2dn8corr+CF&#10;F16Qfb6RcvdMUE79pdpvtsdUU1OTVFgUFxfLrl+2O9mLUaV0U41aj7umpial4Bbvt1RTaWIVXLqK&#10;rfWizMNJNe6ysrKEabL1shnHlitI/KjAvHi6z35VU6XWm13j6/LiIcFDpCKT8Pzpd1fwH09E8PK5&#10;Rbx8bhG/e2oeTf/nEhZVgohqImKjHj/rLRVXlr0r3xjFRNny8vKk0YUDBw5onnJTG5vSiyhTjh49&#10;KhNuPp8vZ9VU6RD3mywRtbi4OCuRGmV7kmSVXMrPs31uxDyfY8eOJRVA7e3tGU25JTse5f2mlmd0&#10;4MAB2TleXFzMWS87n88n+ztKVVEn/u7evXvrakuxmceWK0j8qNB24itocFthMuplImfAG+BePJ09&#10;6d9cWGn6Pw/+7+TFQ+Sc2X//Atf+6Re49k+/SIj2iJVWam+FG3nwb7RUXOk9Ij64lCKivb1d1jaB&#10;7VuZQJ0KtejPeqM+hw8fxvz8PN577z289dZbfOwOh0P2dp3tSEcqlC1EvF6v7E388OHDad2ftaK8&#10;PseOHeMtEg4cOMBbeSijgtnux3b16lXZ1Et/fz/eeOMNLvzKyspw4cKFjAVfQ0MDPvjgAz5tqXa/&#10;LSwsyO6nsrIyBAIBPhXI/jaKi4tl1yHb98SpU6dk4x4ZGZH9LbHWHWLkK9P7Pl/Hlgt2dWNTk9EA&#10;l90ET20pZkJLXNCM++fQ4LYCkCq1Onuk5fu96YXL0ycrCAcn8Cg4QSXpxIZgVvP37t1LGZkpKSnJ&#10;yLVWjY18WbW2tspyCDJ9AxwYGMBbb73Ft/HGG2/I3kaPHz+Ojz/+mP++tbV1w8nRHR0d/IE8Ojq6&#10;7qaM4nkrKSlRdc29d+/epvqfDA4OYmBggD/kampqMhKHmXLq1Cl4vV5+fQ4ePJh0inJyclL2kM4W&#10;rKKMHSdLvk3nKaSFhoaGlFNlyiaus7OzMiGWbBzZthoYHByUtSxJdR0ASTBm+rear2PLBbs68tNc&#10;b+NePMpKLebFc/Q72jLXHwUnyHyQyAnl5eX8i0ztv40KH2BjCc/KVhaZCgmlZ0pDQ4MsOqVmKqdk&#10;cnIyqSeLGrOzszxisZFcn9nZ2ZQPc2a4t9kwh+lkLCwsZE2E+Hy+tNcHSN2TKhsMDg6mNTG8evVq&#10;RlNu6bZ3/PhxVQGRzk36+PHjWe+wDkhVWFr+Djo6OpL2JEtHvo4t23zpP5S+eKzE/D+U53sguaRQ&#10;r8OBfb+FI/U2fPMb/yP++v+dAQA8ml/Fod+TvmR/Tfcl+KcjCM9H8fnSE9z4bw8RCC3hF0+TN3p7&#10;FJxA8OM+fDLShX+7O4LVhQebcjzEzuPw4cMwm83pF8wR6/0idDgcePLkCXeBvXjxIsLhcMbbuXPn&#10;DhYXF/l2FhYWZF+g4XAYly5dwpMnT1BSUsLP1eTkJL773e/ilVdewc9//nPMzs7ybaQr3b937x7K&#10;y8tx9uzZtOMTx6YUdz6fDwMDA3juuedQXl6O5557DgsLC/irv/orfOMb38Ddu3cTtpdunOx3qTxb&#10;Ui3z5MkTdHd34969eygpKeFTXPfu3cPVq1e5IBOnozYiAtn1CYfD/DwwBgYG8N3vfhevvfYanjx5&#10;knQbGz1mQLoWV69eRUlJCf+PjeHMmTM4f/48X45tR7zPysvLZefk61//OgYGBmA2m2E2m2XX9tSp&#10;U0kjeux8PPfcczCbzbJx/Mmf/InqeqnusUyW+eijj/j9KJ6De/fuYWBgQFPj0VT353qObSuyK7q6&#10;s55aDLF/VvuJffBPRzDmD6csSWc8/iyAWf81hIMTVJJOZI3Dhw/ndGoiFV1dXfjWt76Vl33nG4fD&#10;sWF/o+1Kum71uxE6J7uHHZfzY68ywlNbCpfDhI7Lt+CfjvBKLZNRz5dh4qfjyq2023z8WQAP7gzj&#10;UXCCKrSInDA4OAi3281N9zJ1XU1HsryhGzduZKXEe7uyE4XPhQsX+FTo4OBg0vwLMTqz0Wo/gthu&#10;7Djx096yDwV6HQDAU1vKfXcGvAGYjAYMTdxPWZLOiD5+hId3hvHgzt+T4CE2hWShbIfDkdaUbL0J&#10;u8TOhInn8vLypOJHzNXaDtU5BJFNtq34YV3TnXYzxv1zuBRvEjo0EeKVWsxtGdBWqRV9/AiPghN4&#10;cGeYStKJLcNOjE4QuWNwcJBXw5WXl+ODDz7A8ePHZTky7e3tsujidsnTIIhssW3FT3O9DZ5aCwDA&#10;U2sRxM99FOh1GPfP8amtVDx9soIHd4dJ8BAEsSO4ceOGrNSdlWqzKqeamhpZJHFycnLbGdQRxEbZ&#10;8uJH6ppugae2FAV6HY62DQOQprGY+CnQ61BpKcJMaEnm15MM8uIhCGInc/z4cZSUlMiiO8laqLjd&#10;7s0bGEFsEbak+CnU67AcjQEA7DYjWpqq+e9cDjPGfHOYCS1haCIE/3QE4745vnwqWNIyCR6CIHYy&#10;i4uLqKurw9GjR1VbOiwsLODixYvo6urKme8OQWxltpT48dSWwmU3wekw4/VzNzETWsKYb05WqWXa&#10;q+fLa2kx8Sge4aHSdIIgdhvd3d3o7u5GWVmZzOtnO5jQ5QOKhO0e8i5+xCjPyabneaVWg7uCi5sB&#10;bwAANHvxzD/8BA/vDJPgIQiCgGRaR4InPcxEkNj55EX8iF48QxMhnqw85gvzPJ5KSxFfXkulFnnx&#10;EARBEAShhU0TPyajgUdtPLWlqpVaA94AVqIxzV48JHgIgiAIgsiUnIof0YsHAK/UGpq4z8UPAFml&#10;1kxcCCWDvHgIgiAIgtgIWRc/YoSn0lLEDQcBabrLPx2BfzqCAW9Q6qmlwYuHBA9BEARBENkia+Kn&#10;0W2Fp7YUFZYiWaXWSjTGk5hNRgMQbzdxKU2Eh7x4CIIgCILIBesWP4VxQcMqtZoP2WQ9tdj01aW+&#10;TwFAkxcPCR6CIAiCIHJNxuLHXmWU8ngcZgx4g6qVWhVCpdbQxP202yQvHoIgCIIgNgtN4oclJANS&#10;VMfpkBKYnXazrFIrEFrU7MVDgocgCIIgiHyQVPyYjAY019vgcpiwvPqUV2qN++eSV2qlKU+n0nSC&#10;IAiCIPKNTPyIEZ5KS5Fq49Ax3xx6r09hPN5fKx0keAiCIAiC2Ersee7Xv4TmQzZ4XiqFyahXrdRa&#10;icZQYSnmYqf3w6mUG2Wl6bO+QRI8BEEQBEFsKfb8/Mkv0ei2Jq3UWonGyIuHIAiCIIgdwx5AXqkl&#10;kq5Si5WmP7w7jM8f/iw3IyQIgiAIgsgiewCpUss/HSEvHoIgCIIgdjx7AGiq1GKl6Q/vjmzKwAiC&#10;IAiCIHJBSp8f8uIhCIIgCGKnkSB+Hn8WwKz/GgkegiAIgiB2JHsA8uIhCIIgCGL38P8DpD8fi4tg&#10;IZMAAAAASUVORK5CYIJQSwECLQAUAAYACAAAACEAsYJntgoBAAATAgAAEwAAAAAAAAAAAAAAAAAA&#10;AAAAW0NvbnRlbnRfVHlwZXNdLnhtbFBLAQItABQABgAIAAAAIQA4/SH/1gAAAJQBAAALAAAAAAAA&#10;AAAAAAAAADsBAABfcmVscy8ucmVsc1BLAQItABQABgAIAAAAIQD+dUescAUAANoPAAAOAAAAAAAA&#10;AAAAAAAAADoCAABkcnMvZTJvRG9jLnhtbFBLAQItABQABgAIAAAAIQCqJg6+vAAAACEBAAAZAAAA&#10;AAAAAAAAAAAAANYHAABkcnMvX3JlbHMvZTJvRG9jLnhtbC5yZWxzUEsBAi0AFAAGAAgAAAAhAP26&#10;6tHdAAAABQEAAA8AAAAAAAAAAAAAAAAAyQgAAGRycy9kb3ducmV2LnhtbFBLAQItAAoAAAAAAAAA&#10;IQCcX1xsGE0AABhNAAAUAAAAAAAAAAAAAAAAANMJAABkcnMvbWVkaWEvaW1hZ2UxLnBuZ1BLBQYA&#10;AAAABgAGAHwBAAAd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top:15;width:9094;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ZtXAAAAA2gAAAA8AAABkcnMvZG93bnJldi54bWxEj92KwjAUhO8XfIdwBO/WVBGVahQRBBEU&#10;/MHrQ3Nsis1JbaKtb28WFrwcZuYbZr5sbSleVPvCsYJBPwFBnDldcK7gct78TkH4gKyxdEwK3uRh&#10;uej8zDHVruEjvU4hFxHCPkUFJoQqldJnhiz6vquIo3dztcUQZZ1LXWMT4baUwyQZS4sFxwWDFa0N&#10;ZffT0yoYr5orF7fJ4/Be02g/PRstd0elet12NQMRqA3f8H97qxUM4e9KvAFy8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1pm1cAAAADaAAAADwAAAAAAAAAAAAAAAACfAgAA&#10;ZHJzL2Rvd25yZXYueG1sUEsFBgAAAAAEAAQA9wAAAIwDAAAAAA==&#10;">
                  <v:imagedata r:id="rId8" o:title=""/>
                </v:shape>
                <v:group id="Group 12" o:spid="_x0000_s1028" style="position:absolute;left:8;top:8;width:9109;height:2539" coordorigin="8,8" coordsize="9109,2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9" style="position:absolute;left:8;top:8;width:9109;height:2539;visibility:visible;mso-wrap-style:square;v-text-anchor:top" coordsize="9109,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GK8MA&#10;AADaAAAADwAAAGRycy9kb3ducmV2LnhtbESPQWvCQBSE70L/w/IK3nTTVlSiq5SUggehmqb3R/aZ&#10;xGbfht1tTP59t1DwOMzMN8x2P5hW9OR8Y1nB0zwBQVxa3XCloPh8n61B+ICssbVMCkbysN89TLaY&#10;anvjM/V5qESEsE9RQR1Cl0rpy5oM+rntiKN3sc5giNJVUju8Rbhp5XOSLKXBhuNCjR1lNZXf+Y9R&#10;INfnL7d6a8Zrd/rw16IYj/4lU2r6OLxuQAQawj383z5oBQv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GK8MAAADaAAAADwAAAAAAAAAAAAAAAACYAgAAZHJzL2Rv&#10;d25yZXYueG1sUEsFBgAAAAAEAAQA9QAAAIgDAAAAAA==&#10;" path="m,2539r9108,l9108,,,,,2539xe" filled="f">
                    <v:path arrowok="t" o:connecttype="custom" o:connectlocs="0,2547;9108,2547;9108,8;0,8;0,2547" o:connectangles="0,0,0,0,0"/>
                  </v:shape>
                </v:group>
                <w10:anchorlock/>
              </v:group>
            </w:pict>
          </mc:Fallback>
        </mc:AlternateContent>
      </w:r>
    </w:p>
    <w:p w:rsidR="00E411B3" w:rsidRPr="00945590" w:rsidRDefault="00BE0E51" w:rsidP="000C0CFC">
      <w:pPr>
        <w:jc w:val="center"/>
        <w:rPr>
          <w:rFonts w:ascii="Candara" w:hAnsi="Candara"/>
          <w:b/>
          <w:sz w:val="28"/>
          <w:szCs w:val="28"/>
        </w:rPr>
      </w:pPr>
      <w:r w:rsidRPr="00945590">
        <w:rPr>
          <w:rFonts w:ascii="Candara" w:hAnsi="Candara"/>
          <w:b/>
          <w:sz w:val="28"/>
          <w:szCs w:val="28"/>
        </w:rPr>
        <w:t>January 2016</w:t>
      </w:r>
    </w:p>
    <w:p w:rsidR="00605F24" w:rsidRDefault="00605F24" w:rsidP="000C0CFC">
      <w:pPr>
        <w:jc w:val="center"/>
        <w:rPr>
          <w:rFonts w:ascii="Candara" w:hAnsi="Candara"/>
          <w:sz w:val="28"/>
          <w:szCs w:val="28"/>
        </w:rPr>
      </w:pPr>
    </w:p>
    <w:p w:rsidR="00EA2D62" w:rsidRPr="004F1E4D" w:rsidRDefault="00250630" w:rsidP="004E2ACF">
      <w:pPr>
        <w:rPr>
          <w:rFonts w:ascii="Arial" w:eastAsia="Times New Roman" w:hAnsi="Arial" w:cs="Arial"/>
          <w:b/>
          <w:bCs/>
          <w:color w:val="000000"/>
          <w:szCs w:val="24"/>
        </w:rPr>
      </w:pPr>
      <w:r w:rsidRPr="004F1E4D">
        <w:rPr>
          <w:rFonts w:ascii="Arial" w:eastAsia="Times New Roman" w:hAnsi="Arial" w:cs="Arial"/>
          <w:b/>
          <w:bCs/>
          <w:color w:val="000000"/>
          <w:szCs w:val="24"/>
        </w:rPr>
        <w:t>Spring Important Dates</w:t>
      </w:r>
    </w:p>
    <w:p w:rsidR="008E6D2F" w:rsidRDefault="00C7292B" w:rsidP="004E2ACF">
      <w:pPr>
        <w:rPr>
          <w:rFonts w:ascii="Arial" w:eastAsia="Times New Roman" w:hAnsi="Arial" w:cs="Arial"/>
          <w:b/>
          <w:bCs/>
          <w:color w:val="000000"/>
          <w:sz w:val="22"/>
        </w:rPr>
      </w:pPr>
      <w:r>
        <w:rPr>
          <w:rFonts w:ascii="Arial" w:eastAsia="Times New Roman" w:hAnsi="Arial" w:cs="Arial"/>
          <w:b/>
          <w:bCs/>
          <w:noProof/>
          <w:color w:val="000000"/>
          <w:sz w:val="22"/>
        </w:rPr>
        <w:drawing>
          <wp:inline distT="0" distB="0" distL="0" distR="0">
            <wp:extent cx="6692904" cy="2257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6707777" cy="2262442"/>
                    </a:xfrm>
                    <a:prstGeom prst="rect">
                      <a:avLst/>
                    </a:prstGeom>
                  </pic:spPr>
                </pic:pic>
              </a:graphicData>
            </a:graphic>
          </wp:inline>
        </w:drawing>
      </w:r>
    </w:p>
    <w:p w:rsidR="00C81EA2" w:rsidRPr="004F1E4D" w:rsidRDefault="00C81EA2" w:rsidP="004E2ACF">
      <w:pPr>
        <w:rPr>
          <w:rFonts w:ascii="Arial" w:eastAsia="Times New Roman" w:hAnsi="Arial" w:cs="Arial"/>
          <w:b/>
          <w:bCs/>
          <w:color w:val="000000"/>
          <w:szCs w:val="24"/>
        </w:rPr>
      </w:pPr>
      <w:r w:rsidRPr="004F1E4D">
        <w:rPr>
          <w:rFonts w:ascii="Arial" w:eastAsia="Times New Roman" w:hAnsi="Arial" w:cs="Arial"/>
          <w:b/>
          <w:bCs/>
          <w:color w:val="000000"/>
          <w:szCs w:val="24"/>
        </w:rPr>
        <w:t>Other Important Spring Dates</w:t>
      </w:r>
    </w:p>
    <w:p w:rsidR="00C81EA2" w:rsidRDefault="00C81EA2" w:rsidP="004E2ACF">
      <w:pPr>
        <w:rPr>
          <w:rFonts w:ascii="Arial" w:eastAsia="Times New Roman" w:hAnsi="Arial" w:cs="Arial"/>
          <w:b/>
          <w:bCs/>
          <w:color w:val="000000"/>
          <w:sz w:val="22"/>
        </w:rPr>
      </w:pPr>
    </w:p>
    <w:p w:rsidR="00C81EA2" w:rsidRDefault="002F5C9B" w:rsidP="004E2ACF">
      <w:pPr>
        <w:rPr>
          <w:rFonts w:ascii="Arial" w:eastAsia="Times New Roman" w:hAnsi="Arial" w:cs="Arial"/>
          <w:bCs/>
          <w:color w:val="000000"/>
          <w:sz w:val="22"/>
        </w:rPr>
      </w:pPr>
      <w:r>
        <w:rPr>
          <w:rFonts w:ascii="Arial" w:eastAsia="Times New Roman" w:hAnsi="Arial" w:cs="Arial"/>
          <w:b/>
          <w:bCs/>
          <w:color w:val="000000"/>
          <w:sz w:val="22"/>
        </w:rPr>
        <w:t>March 20-</w:t>
      </w:r>
      <w:r w:rsidR="00C81EA2">
        <w:rPr>
          <w:rFonts w:ascii="Arial" w:eastAsia="Times New Roman" w:hAnsi="Arial" w:cs="Arial"/>
          <w:b/>
          <w:bCs/>
          <w:color w:val="000000"/>
          <w:sz w:val="22"/>
        </w:rPr>
        <w:t>27:</w:t>
      </w:r>
      <w:r w:rsidR="00C81EA2">
        <w:rPr>
          <w:rFonts w:ascii="Arial" w:eastAsia="Times New Roman" w:hAnsi="Arial" w:cs="Arial"/>
          <w:bCs/>
          <w:color w:val="000000"/>
          <w:sz w:val="22"/>
        </w:rPr>
        <w:t xml:space="preserve"> Spring Break</w:t>
      </w:r>
    </w:p>
    <w:p w:rsidR="00C81EA2" w:rsidRDefault="00C81EA2" w:rsidP="004E2ACF">
      <w:pPr>
        <w:rPr>
          <w:rFonts w:ascii="Arial" w:eastAsia="Times New Roman" w:hAnsi="Arial" w:cs="Arial"/>
          <w:bCs/>
          <w:color w:val="000000"/>
          <w:sz w:val="22"/>
        </w:rPr>
      </w:pPr>
      <w:r>
        <w:rPr>
          <w:rFonts w:ascii="Arial" w:eastAsia="Times New Roman" w:hAnsi="Arial" w:cs="Arial"/>
          <w:b/>
          <w:bCs/>
          <w:color w:val="000000"/>
          <w:sz w:val="22"/>
        </w:rPr>
        <w:t>May 14:</w:t>
      </w:r>
      <w:r>
        <w:rPr>
          <w:rFonts w:ascii="Arial" w:eastAsia="Times New Roman" w:hAnsi="Arial" w:cs="Arial"/>
          <w:bCs/>
          <w:color w:val="000000"/>
          <w:sz w:val="22"/>
        </w:rPr>
        <w:t xml:space="preserve"> Commencement Ceremony</w:t>
      </w:r>
    </w:p>
    <w:p w:rsidR="00C81EA2" w:rsidRDefault="00C81EA2" w:rsidP="004E2ACF">
      <w:pPr>
        <w:rPr>
          <w:rFonts w:ascii="Arial" w:eastAsia="Times New Roman" w:hAnsi="Arial" w:cs="Arial"/>
          <w:bCs/>
          <w:color w:val="000000"/>
          <w:sz w:val="22"/>
        </w:rPr>
      </w:pPr>
      <w:r>
        <w:rPr>
          <w:rFonts w:ascii="Arial" w:eastAsia="Times New Roman" w:hAnsi="Arial" w:cs="Arial"/>
          <w:b/>
          <w:bCs/>
          <w:color w:val="000000"/>
          <w:sz w:val="22"/>
        </w:rPr>
        <w:t>May 30:</w:t>
      </w:r>
      <w:r>
        <w:rPr>
          <w:rFonts w:ascii="Arial" w:eastAsia="Times New Roman" w:hAnsi="Arial" w:cs="Arial"/>
          <w:bCs/>
          <w:color w:val="000000"/>
          <w:sz w:val="22"/>
        </w:rPr>
        <w:t xml:space="preserve"> Memorial Day, Legal Holiday (no interim classes)</w:t>
      </w:r>
    </w:p>
    <w:p w:rsidR="00250630" w:rsidRDefault="00C81EA2" w:rsidP="004E2ACF">
      <w:pPr>
        <w:rPr>
          <w:rFonts w:ascii="Arial" w:eastAsia="Times New Roman" w:hAnsi="Arial" w:cs="Arial"/>
          <w:b/>
          <w:bCs/>
          <w:color w:val="000000"/>
          <w:sz w:val="22"/>
        </w:rPr>
      </w:pPr>
      <w:r>
        <w:rPr>
          <w:rFonts w:ascii="Arial" w:eastAsia="Times New Roman" w:hAnsi="Arial" w:cs="Arial"/>
          <w:b/>
          <w:bCs/>
          <w:color w:val="000000"/>
          <w:sz w:val="22"/>
        </w:rPr>
        <w:t>June 3:</w:t>
      </w:r>
      <w:r w:rsidRPr="00C81EA2">
        <w:rPr>
          <w:noProof/>
        </w:rPr>
        <w:t xml:space="preserve"> </w:t>
      </w:r>
      <w:r>
        <w:rPr>
          <w:rFonts w:ascii="Arial" w:hAnsi="Arial" w:cs="Arial"/>
          <w:noProof/>
          <w:sz w:val="22"/>
        </w:rPr>
        <w:t>Official Graduation Date</w:t>
      </w:r>
    </w:p>
    <w:p w:rsidR="008E6D2F" w:rsidRDefault="008E6D2F" w:rsidP="004E2ACF">
      <w:pPr>
        <w:rPr>
          <w:rFonts w:ascii="Arial" w:eastAsia="Times New Roman" w:hAnsi="Arial" w:cs="Arial"/>
          <w:b/>
          <w:bCs/>
          <w:color w:val="000000"/>
          <w:sz w:val="22"/>
        </w:rPr>
      </w:pPr>
    </w:p>
    <w:p w:rsidR="008E6D2F" w:rsidRPr="004F1E4D" w:rsidRDefault="00C81EA2" w:rsidP="004E2ACF">
      <w:pPr>
        <w:rPr>
          <w:rFonts w:ascii="Arial" w:eastAsia="Times New Roman" w:hAnsi="Arial" w:cs="Arial"/>
          <w:b/>
          <w:bCs/>
          <w:color w:val="000000"/>
          <w:szCs w:val="24"/>
        </w:rPr>
      </w:pPr>
      <w:r w:rsidRPr="004F1E4D">
        <w:rPr>
          <w:rFonts w:ascii="Arial" w:eastAsia="Times New Roman" w:hAnsi="Arial" w:cs="Arial"/>
          <w:b/>
          <w:bCs/>
          <w:color w:val="000000"/>
          <w:szCs w:val="24"/>
        </w:rPr>
        <w:t>Summer Important Dates</w:t>
      </w:r>
    </w:p>
    <w:p w:rsidR="004F1E4D" w:rsidRDefault="004F1E4D" w:rsidP="004E2ACF">
      <w:pPr>
        <w:rPr>
          <w:rFonts w:ascii="Arial" w:eastAsia="Times New Roman" w:hAnsi="Arial" w:cs="Arial"/>
          <w:b/>
          <w:bCs/>
          <w:color w:val="000000"/>
          <w:sz w:val="22"/>
        </w:rPr>
      </w:pPr>
    </w:p>
    <w:p w:rsidR="004F1E4D" w:rsidRDefault="004F1E4D" w:rsidP="004E2ACF">
      <w:pPr>
        <w:rPr>
          <w:rFonts w:ascii="Arial" w:eastAsia="Times New Roman" w:hAnsi="Arial" w:cs="Arial"/>
          <w:bCs/>
          <w:color w:val="000000"/>
          <w:sz w:val="22"/>
        </w:rPr>
      </w:pPr>
      <w:r>
        <w:rPr>
          <w:rFonts w:ascii="Arial" w:eastAsia="Times New Roman" w:hAnsi="Arial" w:cs="Arial"/>
          <w:b/>
          <w:bCs/>
          <w:color w:val="000000"/>
          <w:sz w:val="22"/>
        </w:rPr>
        <w:t>February 22:</w:t>
      </w:r>
      <w:r>
        <w:rPr>
          <w:rFonts w:ascii="Arial" w:eastAsia="Times New Roman" w:hAnsi="Arial" w:cs="Arial"/>
          <w:bCs/>
          <w:color w:val="000000"/>
          <w:sz w:val="22"/>
        </w:rPr>
        <w:t xml:space="preserve"> Registration begins for degree-seeking undergraduate students.  They should check Titan Web for their specific day and time.</w:t>
      </w:r>
    </w:p>
    <w:p w:rsidR="004F1E4D" w:rsidRPr="004F1E4D" w:rsidRDefault="004F1E4D" w:rsidP="004E2ACF">
      <w:pPr>
        <w:rPr>
          <w:rFonts w:ascii="Arial" w:eastAsia="Times New Roman" w:hAnsi="Arial" w:cs="Arial"/>
          <w:bCs/>
          <w:color w:val="000000"/>
          <w:sz w:val="22"/>
        </w:rPr>
      </w:pPr>
      <w:r>
        <w:rPr>
          <w:rFonts w:ascii="Arial" w:eastAsia="Times New Roman" w:hAnsi="Arial" w:cs="Arial"/>
          <w:b/>
          <w:bCs/>
          <w:color w:val="000000"/>
          <w:sz w:val="22"/>
        </w:rPr>
        <w:t>February 29:</w:t>
      </w:r>
      <w:r>
        <w:rPr>
          <w:rFonts w:ascii="Arial" w:eastAsia="Times New Roman" w:hAnsi="Arial" w:cs="Arial"/>
          <w:bCs/>
          <w:color w:val="000000"/>
          <w:sz w:val="22"/>
        </w:rPr>
        <w:t xml:space="preserve"> Registration begins for undergraduate special (non-degree) students.</w:t>
      </w:r>
    </w:p>
    <w:p w:rsidR="00C81EA2" w:rsidRDefault="00C81EA2" w:rsidP="004E2ACF">
      <w:pPr>
        <w:rPr>
          <w:rFonts w:ascii="Arial" w:eastAsia="Times New Roman" w:hAnsi="Arial" w:cs="Arial"/>
          <w:b/>
          <w:bCs/>
          <w:color w:val="000000"/>
          <w:sz w:val="22"/>
        </w:rPr>
      </w:pPr>
    </w:p>
    <w:p w:rsidR="007F6DF9" w:rsidRDefault="007F6DF9" w:rsidP="00FF772E">
      <w:pPr>
        <w:spacing w:before="100" w:beforeAutospacing="1" w:after="100" w:afterAutospacing="1"/>
        <w:outlineLvl w:val="1"/>
        <w:rPr>
          <w:rFonts w:ascii="Arial" w:eastAsia="Times New Roman" w:hAnsi="Arial" w:cs="Arial"/>
          <w:b/>
          <w:bCs/>
          <w:szCs w:val="24"/>
        </w:rPr>
      </w:pPr>
    </w:p>
    <w:p w:rsidR="00FF772E" w:rsidRPr="00494034" w:rsidRDefault="00FF772E" w:rsidP="00FF772E">
      <w:pPr>
        <w:spacing w:before="100" w:beforeAutospacing="1" w:after="100" w:afterAutospacing="1"/>
        <w:outlineLvl w:val="1"/>
        <w:rPr>
          <w:rFonts w:ascii="Arial" w:eastAsia="Times New Roman" w:hAnsi="Arial" w:cs="Arial"/>
          <w:b/>
          <w:bCs/>
          <w:szCs w:val="24"/>
        </w:rPr>
      </w:pPr>
      <w:r w:rsidRPr="00494034">
        <w:rPr>
          <w:rFonts w:ascii="Arial" w:eastAsia="Times New Roman" w:hAnsi="Arial" w:cs="Arial"/>
          <w:b/>
          <w:bCs/>
          <w:szCs w:val="24"/>
        </w:rPr>
        <w:t>Advisory Council for Comprehensive Academic Advising</w:t>
      </w:r>
      <w:r w:rsidR="007F6DF9">
        <w:rPr>
          <w:rFonts w:ascii="Arial" w:eastAsia="Times New Roman" w:hAnsi="Arial" w:cs="Arial"/>
          <w:b/>
          <w:bCs/>
          <w:szCs w:val="24"/>
        </w:rPr>
        <w:t xml:space="preserve"> (ACCAA)</w:t>
      </w:r>
      <w:bookmarkStart w:id="0" w:name="_GoBack"/>
      <w:bookmarkEnd w:id="0"/>
    </w:p>
    <w:p w:rsidR="00FF772E" w:rsidRDefault="00FF772E" w:rsidP="00FF772E">
      <w:pPr>
        <w:spacing w:before="100" w:beforeAutospacing="1" w:after="100" w:afterAutospacing="1"/>
        <w:rPr>
          <w:rStyle w:val="Hyperlink"/>
          <w:rFonts w:ascii="Arial" w:eastAsia="Times New Roman" w:hAnsi="Arial" w:cs="Arial"/>
          <w:szCs w:val="24"/>
        </w:rPr>
      </w:pPr>
      <w:r w:rsidRPr="00494034">
        <w:rPr>
          <w:rFonts w:ascii="Arial" w:eastAsia="Times New Roman" w:hAnsi="Arial" w:cs="Arial"/>
          <w:szCs w:val="24"/>
        </w:rPr>
        <w:t>The Advisory Council for Comprehensive Academic Advising (ACCAA) was for</w:t>
      </w:r>
      <w:r>
        <w:rPr>
          <w:rFonts w:ascii="Arial" w:eastAsia="Times New Roman" w:hAnsi="Arial" w:cs="Arial"/>
          <w:szCs w:val="24"/>
        </w:rPr>
        <w:t xml:space="preserve">med in </w:t>
      </w:r>
      <w:proofErr w:type="gramStart"/>
      <w:r>
        <w:rPr>
          <w:rFonts w:ascii="Arial" w:eastAsia="Times New Roman" w:hAnsi="Arial" w:cs="Arial"/>
          <w:szCs w:val="24"/>
        </w:rPr>
        <w:t>Spring</w:t>
      </w:r>
      <w:proofErr w:type="gramEnd"/>
      <w:r>
        <w:rPr>
          <w:rFonts w:ascii="Arial" w:eastAsia="Times New Roman" w:hAnsi="Arial" w:cs="Arial"/>
          <w:szCs w:val="24"/>
        </w:rPr>
        <w:t xml:space="preserve"> 2003 and consists</w:t>
      </w:r>
      <w:r w:rsidRPr="00494034">
        <w:rPr>
          <w:rFonts w:ascii="Arial" w:eastAsia="Times New Roman" w:hAnsi="Arial" w:cs="Arial"/>
          <w:szCs w:val="24"/>
        </w:rPr>
        <w:t xml:space="preserve"> of students, faculty and staff.</w:t>
      </w:r>
      <w:r>
        <w:rPr>
          <w:rFonts w:ascii="Arial" w:eastAsia="Times New Roman" w:hAnsi="Arial" w:cs="Arial"/>
          <w:szCs w:val="24"/>
        </w:rPr>
        <w:t xml:space="preserve">  </w:t>
      </w:r>
      <w:hyperlink r:id="rId10" w:history="1">
        <w:r w:rsidRPr="006231AE">
          <w:rPr>
            <w:rStyle w:val="Hyperlink"/>
            <w:rFonts w:ascii="Arial" w:eastAsia="Times New Roman" w:hAnsi="Arial" w:cs="Arial"/>
            <w:szCs w:val="24"/>
          </w:rPr>
          <w:t>www.uwosh.edu/accaa</w:t>
        </w:r>
      </w:hyperlink>
    </w:p>
    <w:p w:rsidR="00FF772E" w:rsidRDefault="00FF772E" w:rsidP="00FF772E">
      <w:pPr>
        <w:spacing w:before="100" w:beforeAutospacing="1" w:after="100" w:afterAutospacing="1"/>
        <w:rPr>
          <w:rFonts w:ascii="Arial" w:hAnsi="Arial" w:cs="Arial"/>
        </w:rPr>
      </w:pPr>
      <w:r w:rsidRPr="00864279">
        <w:rPr>
          <w:rFonts w:ascii="Arial" w:hAnsi="Arial" w:cs="Arial"/>
        </w:rPr>
        <w:lastRenderedPageBreak/>
        <w:t>The Council's first goal was to educate itself with the Consultant's report and other advising study reports in order to structure recommendations appropriate for the advising system at the University of Wisconsin Oshkosh.</w:t>
      </w:r>
      <w:r>
        <w:rPr>
          <w:rFonts w:ascii="Arial" w:hAnsi="Arial" w:cs="Arial"/>
        </w:rPr>
        <w:t xml:space="preserve"> The mission of ACCAA is </w:t>
      </w:r>
    </w:p>
    <w:p w:rsidR="00FF772E" w:rsidRDefault="00FF772E" w:rsidP="00FF772E">
      <w:pPr>
        <w:spacing w:before="100" w:beforeAutospacing="1" w:after="100" w:afterAutospacing="1"/>
        <w:rPr>
          <w:rFonts w:ascii="Arial" w:hAnsi="Arial" w:cs="Arial"/>
        </w:rPr>
      </w:pPr>
      <w:proofErr w:type="gramStart"/>
      <w:r w:rsidRPr="00864279">
        <w:rPr>
          <w:rFonts w:ascii="Arial" w:hAnsi="Arial" w:cs="Arial"/>
        </w:rPr>
        <w:t>to</w:t>
      </w:r>
      <w:proofErr w:type="gramEnd"/>
      <w:r w:rsidRPr="00864279">
        <w:rPr>
          <w:rFonts w:ascii="Arial" w:hAnsi="Arial" w:cs="Arial"/>
        </w:rPr>
        <w:t xml:space="preserve"> provide guidance and support to the Director of Academic Advising and to provide the University community information and guidance arou</w:t>
      </w:r>
      <w:r>
        <w:rPr>
          <w:rFonts w:ascii="Arial" w:hAnsi="Arial" w:cs="Arial"/>
        </w:rPr>
        <w:t>nd issues of academic advising.</w:t>
      </w:r>
    </w:p>
    <w:p w:rsidR="00FF772E" w:rsidRDefault="00FF772E" w:rsidP="00FF772E">
      <w:pPr>
        <w:spacing w:before="100" w:beforeAutospacing="1" w:after="100" w:afterAutospacing="1"/>
        <w:rPr>
          <w:rFonts w:ascii="Arial" w:hAnsi="Arial" w:cs="Arial"/>
        </w:rPr>
      </w:pPr>
      <w:r>
        <w:rPr>
          <w:rFonts w:ascii="Arial" w:hAnsi="Arial" w:cs="Arial"/>
        </w:rPr>
        <w:t xml:space="preserve">ACCAA has succeeded in creating a campus definition of academic advising, formally outlined academic advising roles and responsibilities and coordinates the faculty advisor award process on a yearly basis.  For more information about ACCAA, please visit: </w:t>
      </w:r>
      <w:hyperlink r:id="rId11" w:history="1">
        <w:r w:rsidRPr="006231AE">
          <w:rPr>
            <w:rStyle w:val="Hyperlink"/>
            <w:rFonts w:ascii="Arial" w:eastAsia="Times New Roman" w:hAnsi="Arial" w:cs="Arial"/>
            <w:szCs w:val="24"/>
          </w:rPr>
          <w:t>www.uwosh.edu/accaa</w:t>
        </w:r>
      </w:hyperlink>
    </w:p>
    <w:p w:rsidR="00FF772E" w:rsidRPr="004E2ACF" w:rsidRDefault="00FF772E" w:rsidP="00FF772E">
      <w:pPr>
        <w:spacing w:before="100" w:beforeAutospacing="1" w:after="100" w:afterAutospacing="1"/>
        <w:outlineLvl w:val="1"/>
        <w:rPr>
          <w:rFonts w:ascii="Arial" w:eastAsia="Times New Roman" w:hAnsi="Arial" w:cs="Arial"/>
          <w:b/>
          <w:bCs/>
          <w:szCs w:val="24"/>
        </w:rPr>
      </w:pPr>
      <w:r>
        <w:rPr>
          <w:rFonts w:ascii="Arial" w:eastAsia="Times New Roman" w:hAnsi="Arial" w:cs="Arial"/>
          <w:b/>
          <w:bCs/>
          <w:szCs w:val="24"/>
        </w:rPr>
        <w:t xml:space="preserve">ACCAA </w:t>
      </w:r>
      <w:r w:rsidRPr="004E2ACF">
        <w:rPr>
          <w:rFonts w:ascii="Arial" w:eastAsia="Times New Roman" w:hAnsi="Arial" w:cs="Arial"/>
          <w:b/>
          <w:bCs/>
          <w:szCs w:val="24"/>
        </w:rPr>
        <w:t>Advising Outcomes</w:t>
      </w:r>
    </w:p>
    <w:p w:rsidR="00FF772E" w:rsidRPr="00E831CE" w:rsidRDefault="00FF772E" w:rsidP="00FF772E">
      <w:pPr>
        <w:spacing w:before="100" w:beforeAutospacing="1" w:after="100" w:afterAutospacing="1"/>
        <w:rPr>
          <w:rFonts w:ascii="Arial" w:eastAsia="Times New Roman" w:hAnsi="Arial" w:cs="Arial"/>
          <w:szCs w:val="24"/>
        </w:rPr>
      </w:pPr>
      <w:r w:rsidRPr="00E831CE">
        <w:rPr>
          <w:rFonts w:ascii="Arial" w:eastAsia="Times New Roman" w:hAnsi="Arial" w:cs="Arial"/>
          <w:bCs/>
          <w:szCs w:val="24"/>
        </w:rPr>
        <w:t>In 2014, the ACCAA proposed and the campus approved, the following outcomes of advising:</w:t>
      </w:r>
    </w:p>
    <w:p w:rsidR="00FF772E" w:rsidRPr="00FA189F" w:rsidRDefault="00FF772E" w:rsidP="00FF772E">
      <w:pPr>
        <w:spacing w:before="100" w:beforeAutospacing="1" w:after="100" w:afterAutospacing="1"/>
        <w:rPr>
          <w:rFonts w:ascii="Arial" w:eastAsia="Times New Roman" w:hAnsi="Arial" w:cs="Arial"/>
          <w:b/>
          <w:szCs w:val="24"/>
        </w:rPr>
      </w:pPr>
      <w:r w:rsidRPr="00FA189F">
        <w:rPr>
          <w:rFonts w:ascii="Arial" w:eastAsia="Times New Roman" w:hAnsi="Arial" w:cs="Arial"/>
          <w:b/>
          <w:bCs/>
          <w:szCs w:val="24"/>
        </w:rPr>
        <w:t>Outcome 1</w:t>
      </w:r>
      <w:proofErr w:type="gramStart"/>
      <w:r w:rsidRPr="00FA189F">
        <w:rPr>
          <w:rFonts w:ascii="Arial" w:eastAsia="Times New Roman" w:hAnsi="Arial" w:cs="Arial"/>
          <w:b/>
          <w:bCs/>
          <w:szCs w:val="24"/>
        </w:rPr>
        <w:t>:</w:t>
      </w:r>
      <w:proofErr w:type="gramEnd"/>
      <w:r w:rsidRPr="00FA189F">
        <w:rPr>
          <w:rFonts w:ascii="Arial" w:eastAsia="Times New Roman" w:hAnsi="Arial" w:cs="Arial"/>
          <w:b/>
          <w:bCs/>
          <w:szCs w:val="24"/>
        </w:rPr>
        <w:br/>
        <w:t>Students are able to locate and use academic information and campus resources</w:t>
      </w:r>
      <w:r w:rsidR="00FA189F" w:rsidRPr="00FA189F">
        <w:rPr>
          <w:rFonts w:ascii="Arial" w:eastAsia="Times New Roman" w:hAnsi="Arial" w:cs="Arial"/>
          <w:b/>
          <w:bCs/>
          <w:szCs w:val="24"/>
        </w:rPr>
        <w:t>.</w:t>
      </w:r>
    </w:p>
    <w:p w:rsidR="00FF772E" w:rsidRPr="00FA189F" w:rsidRDefault="00FF772E" w:rsidP="00FF772E">
      <w:pPr>
        <w:spacing w:before="100" w:beforeAutospacing="1" w:after="100" w:afterAutospacing="1"/>
        <w:rPr>
          <w:rFonts w:ascii="Arial" w:eastAsia="Times New Roman" w:hAnsi="Arial" w:cs="Arial"/>
          <w:b/>
          <w:szCs w:val="24"/>
        </w:rPr>
      </w:pPr>
      <w:r w:rsidRPr="00FA189F">
        <w:rPr>
          <w:rFonts w:ascii="Arial" w:eastAsia="Times New Roman" w:hAnsi="Arial" w:cs="Arial"/>
          <w:b/>
          <w:bCs/>
          <w:szCs w:val="24"/>
        </w:rPr>
        <w:t xml:space="preserve">Outcome 2: </w:t>
      </w:r>
      <w:r w:rsidRPr="00FA189F">
        <w:rPr>
          <w:rFonts w:ascii="Arial" w:eastAsia="Times New Roman" w:hAnsi="Arial" w:cs="Arial"/>
          <w:b/>
          <w:bCs/>
          <w:szCs w:val="24"/>
        </w:rPr>
        <w:br/>
        <w:t>Students are able to understand and describe graduation requirements</w:t>
      </w:r>
      <w:r w:rsidR="00FA189F" w:rsidRPr="00FA189F">
        <w:rPr>
          <w:rFonts w:ascii="Arial" w:eastAsia="Times New Roman" w:hAnsi="Arial" w:cs="Arial"/>
          <w:b/>
          <w:bCs/>
          <w:szCs w:val="24"/>
        </w:rPr>
        <w:t>.</w:t>
      </w:r>
    </w:p>
    <w:p w:rsidR="00FF772E" w:rsidRPr="00FA189F" w:rsidRDefault="00FF772E" w:rsidP="00FF772E">
      <w:pPr>
        <w:spacing w:before="100" w:beforeAutospacing="1" w:after="100" w:afterAutospacing="1"/>
        <w:rPr>
          <w:rFonts w:ascii="Arial" w:eastAsia="Times New Roman" w:hAnsi="Arial" w:cs="Arial"/>
          <w:b/>
          <w:bCs/>
          <w:szCs w:val="24"/>
        </w:rPr>
      </w:pPr>
      <w:r w:rsidRPr="00FA189F">
        <w:rPr>
          <w:rFonts w:ascii="Arial" w:eastAsia="Times New Roman" w:hAnsi="Arial" w:cs="Arial"/>
          <w:b/>
          <w:bCs/>
          <w:szCs w:val="24"/>
        </w:rPr>
        <w:t xml:space="preserve">Outcome 3: </w:t>
      </w:r>
      <w:r w:rsidRPr="00FA189F">
        <w:rPr>
          <w:rFonts w:ascii="Arial" w:eastAsia="Times New Roman" w:hAnsi="Arial" w:cs="Arial"/>
          <w:b/>
          <w:bCs/>
          <w:szCs w:val="24"/>
        </w:rPr>
        <w:br/>
        <w:t>Students are able to select and plan an academic program based on research, interests, skills, values and career goals</w:t>
      </w:r>
      <w:r w:rsidR="00FA189F" w:rsidRPr="00FA189F">
        <w:rPr>
          <w:rFonts w:ascii="Arial" w:eastAsia="Times New Roman" w:hAnsi="Arial" w:cs="Arial"/>
          <w:b/>
          <w:bCs/>
          <w:szCs w:val="24"/>
        </w:rPr>
        <w:t>.</w:t>
      </w:r>
    </w:p>
    <w:p w:rsidR="00FF772E" w:rsidRDefault="00FF772E" w:rsidP="004E2ACF">
      <w:pPr>
        <w:rPr>
          <w:rFonts w:ascii="Arial" w:eastAsia="Times New Roman" w:hAnsi="Arial" w:cs="Arial"/>
          <w:b/>
          <w:bCs/>
          <w:color w:val="000000"/>
          <w:szCs w:val="24"/>
        </w:rPr>
      </w:pPr>
    </w:p>
    <w:p w:rsidR="00EF7C5C" w:rsidRDefault="00EF7C5C" w:rsidP="004E2ACF">
      <w:pPr>
        <w:rPr>
          <w:rFonts w:ascii="Arial" w:eastAsia="Times New Roman" w:hAnsi="Arial" w:cs="Arial"/>
          <w:b/>
          <w:bCs/>
          <w:color w:val="000000"/>
          <w:szCs w:val="24"/>
        </w:rPr>
      </w:pPr>
      <w:r>
        <w:rPr>
          <w:rFonts w:ascii="Arial" w:eastAsia="Times New Roman" w:hAnsi="Arial" w:cs="Arial"/>
          <w:b/>
          <w:bCs/>
          <w:color w:val="000000"/>
          <w:szCs w:val="24"/>
        </w:rPr>
        <w:t>T</w:t>
      </w:r>
      <w:r w:rsidRPr="00DC6188">
        <w:rPr>
          <w:rFonts w:ascii="Arial" w:eastAsia="Times New Roman" w:hAnsi="Arial" w:cs="Arial"/>
          <w:b/>
          <w:bCs/>
          <w:color w:val="000000"/>
          <w:szCs w:val="24"/>
        </w:rPr>
        <w:t xml:space="preserve">he Student </w:t>
      </w:r>
      <w:proofErr w:type="gramStart"/>
      <w:r w:rsidRPr="00DC6188">
        <w:rPr>
          <w:rFonts w:ascii="Arial" w:eastAsia="Times New Roman" w:hAnsi="Arial" w:cs="Arial"/>
          <w:b/>
          <w:bCs/>
          <w:color w:val="000000"/>
          <w:szCs w:val="24"/>
        </w:rPr>
        <w:t>At</w:t>
      </w:r>
      <w:proofErr w:type="gramEnd"/>
      <w:r w:rsidRPr="00DC6188">
        <w:rPr>
          <w:rFonts w:ascii="Arial" w:eastAsia="Times New Roman" w:hAnsi="Arial" w:cs="Arial"/>
          <w:b/>
          <w:bCs/>
          <w:color w:val="000000"/>
          <w:szCs w:val="24"/>
        </w:rPr>
        <w:t xml:space="preserve"> Risk Response Team</w:t>
      </w:r>
      <w:r w:rsidRPr="00E17B18">
        <w:rPr>
          <w:rFonts w:ascii="Arial" w:eastAsia="Times New Roman" w:hAnsi="Arial" w:cs="Arial"/>
          <w:bCs/>
          <w:color w:val="000000"/>
          <w:szCs w:val="24"/>
        </w:rPr>
        <w:t xml:space="preserve"> (</w:t>
      </w:r>
      <w:r w:rsidRPr="00E17B18">
        <w:rPr>
          <w:rFonts w:ascii="Arial" w:eastAsia="Times New Roman" w:hAnsi="Arial" w:cs="Arial"/>
          <w:b/>
          <w:bCs/>
          <w:color w:val="000000"/>
          <w:szCs w:val="24"/>
        </w:rPr>
        <w:t>SARRT)</w:t>
      </w:r>
    </w:p>
    <w:p w:rsidR="00BF7002" w:rsidRPr="00BA2C0C" w:rsidRDefault="00BF7002" w:rsidP="004E2ACF">
      <w:pPr>
        <w:rPr>
          <w:rFonts w:ascii="Arial" w:eastAsia="Times New Roman" w:hAnsi="Arial" w:cs="Arial"/>
          <w:bCs/>
          <w:color w:val="000000"/>
          <w:szCs w:val="24"/>
        </w:rPr>
      </w:pPr>
      <w:r w:rsidRPr="00BA2C0C">
        <w:rPr>
          <w:rFonts w:ascii="Arial" w:eastAsia="Times New Roman" w:hAnsi="Arial" w:cs="Arial"/>
          <w:bCs/>
          <w:color w:val="000000"/>
          <w:szCs w:val="24"/>
        </w:rPr>
        <w:t xml:space="preserve">Faculty and staff are often the first to recognize that a student may not be doing well </w:t>
      </w:r>
      <w:r w:rsidR="00BA2C0C" w:rsidRPr="00BA2C0C">
        <w:rPr>
          <w:rFonts w:ascii="Arial" w:eastAsia="Times New Roman" w:hAnsi="Arial" w:cs="Arial"/>
          <w:bCs/>
          <w:color w:val="000000"/>
          <w:szCs w:val="24"/>
        </w:rPr>
        <w:t>academically and/or emotionally.  Students have a better chance at succeeding in their college career when a peer, parent, faculty or staff member link them to help on campus.  Reaching out to students not only helps them personally but enhances their academic success as well.</w:t>
      </w:r>
    </w:p>
    <w:p w:rsidR="00BA2C0C" w:rsidRPr="00BA2C0C" w:rsidRDefault="00BA2C0C" w:rsidP="004E2ACF">
      <w:pPr>
        <w:rPr>
          <w:rFonts w:ascii="Arial" w:eastAsia="Times New Roman" w:hAnsi="Arial" w:cs="Arial"/>
          <w:bCs/>
          <w:color w:val="000000"/>
          <w:szCs w:val="24"/>
        </w:rPr>
      </w:pPr>
    </w:p>
    <w:p w:rsidR="00DC6188" w:rsidRPr="00DC6188" w:rsidRDefault="00300334" w:rsidP="00DC6188">
      <w:pPr>
        <w:rPr>
          <w:rFonts w:ascii="Arial" w:eastAsia="Times New Roman" w:hAnsi="Arial" w:cs="Arial"/>
          <w:b/>
          <w:bCs/>
          <w:color w:val="000000"/>
          <w:szCs w:val="24"/>
        </w:rPr>
      </w:pPr>
      <w:r w:rsidRPr="00DC6188">
        <w:rPr>
          <w:rFonts w:ascii="Arial" w:eastAsia="Times New Roman" w:hAnsi="Arial" w:cs="Arial"/>
          <w:b/>
          <w:bCs/>
          <w:color w:val="000000"/>
          <w:szCs w:val="24"/>
        </w:rPr>
        <w:t>The Student At Risk Response Team</w:t>
      </w:r>
      <w:r w:rsidRPr="00E17B18">
        <w:rPr>
          <w:rFonts w:ascii="Arial" w:eastAsia="Times New Roman" w:hAnsi="Arial" w:cs="Arial"/>
          <w:bCs/>
          <w:color w:val="000000"/>
          <w:szCs w:val="24"/>
        </w:rPr>
        <w:t xml:space="preserve"> (</w:t>
      </w:r>
      <w:r w:rsidRPr="00E17B18">
        <w:rPr>
          <w:rFonts w:ascii="Arial" w:eastAsia="Times New Roman" w:hAnsi="Arial" w:cs="Arial"/>
          <w:b/>
          <w:bCs/>
          <w:color w:val="000000"/>
          <w:szCs w:val="24"/>
        </w:rPr>
        <w:t>SARRT)</w:t>
      </w:r>
      <w:r w:rsidRPr="00E17B18">
        <w:rPr>
          <w:rFonts w:ascii="Arial" w:eastAsia="Times New Roman" w:hAnsi="Arial" w:cs="Arial"/>
          <w:bCs/>
          <w:color w:val="000000"/>
          <w:szCs w:val="24"/>
        </w:rPr>
        <w:t xml:space="preserve"> is a central network focused on prevention and early intervention with students who are experiencing extreme distress or engaging in harmful or disruptive behaviors.</w:t>
      </w:r>
      <w:r w:rsidR="00DC6188" w:rsidRPr="00DC6188">
        <w:rPr>
          <w:rFonts w:ascii="Arial" w:eastAsia="Times New Roman" w:hAnsi="Arial" w:cs="Arial"/>
          <w:bCs/>
          <w:color w:val="000000"/>
          <w:szCs w:val="24"/>
        </w:rPr>
        <w:t xml:space="preserve"> </w:t>
      </w:r>
      <w:r w:rsidR="00DC6188" w:rsidRPr="00DC6188">
        <w:rPr>
          <w:rFonts w:ascii="Arial" w:eastAsia="Times New Roman" w:hAnsi="Arial" w:cs="Arial"/>
          <w:b/>
          <w:bCs/>
          <w:color w:val="000000"/>
          <w:szCs w:val="24"/>
        </w:rPr>
        <w:t xml:space="preserve">Contact the Counseling Center (920) 424-2061 or the Dean of Students Office (920) 424-3100 to </w:t>
      </w:r>
      <w:r w:rsidR="00DC6188" w:rsidRPr="002947AB">
        <w:rPr>
          <w:rFonts w:ascii="Arial" w:eastAsia="Times New Roman" w:hAnsi="Arial" w:cs="Arial"/>
          <w:b/>
          <w:bCs/>
          <w:color w:val="000000"/>
          <w:szCs w:val="24"/>
          <w:u w:val="single"/>
        </w:rPr>
        <w:t xml:space="preserve">consult </w:t>
      </w:r>
      <w:r w:rsidR="00DC6188" w:rsidRPr="00DC6188">
        <w:rPr>
          <w:rFonts w:ascii="Arial" w:eastAsia="Times New Roman" w:hAnsi="Arial" w:cs="Arial"/>
          <w:b/>
          <w:bCs/>
          <w:color w:val="000000"/>
          <w:szCs w:val="24"/>
        </w:rPr>
        <w:t xml:space="preserve">about a student of concern. </w:t>
      </w:r>
    </w:p>
    <w:p w:rsidR="00300334" w:rsidRPr="00E17B18" w:rsidRDefault="00300334" w:rsidP="004E2ACF">
      <w:pPr>
        <w:rPr>
          <w:rFonts w:ascii="Arial" w:eastAsia="Times New Roman" w:hAnsi="Arial" w:cs="Arial"/>
          <w:bCs/>
          <w:color w:val="000000"/>
          <w:szCs w:val="24"/>
        </w:rPr>
      </w:pPr>
    </w:p>
    <w:p w:rsidR="00300334" w:rsidRPr="00E17B18" w:rsidRDefault="00300334" w:rsidP="004E2ACF">
      <w:pPr>
        <w:rPr>
          <w:rFonts w:ascii="Arial" w:eastAsia="Times New Roman" w:hAnsi="Arial" w:cs="Arial"/>
          <w:bCs/>
          <w:color w:val="000000"/>
          <w:szCs w:val="24"/>
        </w:rPr>
      </w:pPr>
      <w:r w:rsidRPr="00E17B18">
        <w:rPr>
          <w:rFonts w:ascii="Arial" w:eastAsia="Times New Roman" w:hAnsi="Arial" w:cs="Arial"/>
          <w:bCs/>
          <w:color w:val="000000"/>
          <w:szCs w:val="24"/>
        </w:rPr>
        <w:t>SARRT gathers information, develops strategies to assist with potentially harmful or disruptive behavior and coordinates support resources to help students maintain satisfactory academic progress, promote their health and well-being and enhance campus safety.</w:t>
      </w:r>
    </w:p>
    <w:p w:rsidR="00300334" w:rsidRPr="00E17B18" w:rsidRDefault="00300334" w:rsidP="004E2ACF">
      <w:pPr>
        <w:rPr>
          <w:rFonts w:ascii="Arial" w:eastAsia="Times New Roman" w:hAnsi="Arial" w:cs="Arial"/>
          <w:bCs/>
          <w:color w:val="000000"/>
          <w:szCs w:val="24"/>
        </w:rPr>
      </w:pPr>
    </w:p>
    <w:p w:rsidR="00C4498D" w:rsidRPr="00E17B18" w:rsidRDefault="00300334" w:rsidP="004E2ACF">
      <w:pPr>
        <w:rPr>
          <w:rFonts w:ascii="Arial" w:eastAsia="Times New Roman" w:hAnsi="Arial" w:cs="Arial"/>
          <w:bCs/>
          <w:color w:val="000000"/>
          <w:szCs w:val="24"/>
        </w:rPr>
      </w:pPr>
      <w:r w:rsidRPr="00E17B18">
        <w:rPr>
          <w:rFonts w:ascii="Arial" w:eastAsia="Times New Roman" w:hAnsi="Arial" w:cs="Arial"/>
          <w:bCs/>
          <w:color w:val="000000"/>
          <w:szCs w:val="24"/>
        </w:rPr>
        <w:lastRenderedPageBreak/>
        <w:t>The following offices meet weekly for team discussions: Couns</w:t>
      </w:r>
      <w:r w:rsidR="00C4498D" w:rsidRPr="00E17B18">
        <w:rPr>
          <w:rFonts w:ascii="Arial" w:eastAsia="Times New Roman" w:hAnsi="Arial" w:cs="Arial"/>
          <w:bCs/>
          <w:color w:val="000000"/>
          <w:szCs w:val="24"/>
        </w:rPr>
        <w:t xml:space="preserve">eling Center, Dean of </w:t>
      </w:r>
      <w:r w:rsidR="007770C8">
        <w:rPr>
          <w:rFonts w:ascii="Arial" w:eastAsia="Times New Roman" w:hAnsi="Arial" w:cs="Arial"/>
          <w:bCs/>
          <w:color w:val="000000"/>
          <w:szCs w:val="24"/>
        </w:rPr>
        <w:t xml:space="preserve">Students </w:t>
      </w:r>
      <w:r w:rsidRPr="00E17B18">
        <w:rPr>
          <w:rFonts w:ascii="Arial" w:eastAsia="Times New Roman" w:hAnsi="Arial" w:cs="Arial"/>
          <w:bCs/>
          <w:color w:val="000000"/>
          <w:szCs w:val="24"/>
        </w:rPr>
        <w:t>Office of the Provost, Student Health Center, Residence Life, University Poli</w:t>
      </w:r>
      <w:r w:rsidR="00C4498D" w:rsidRPr="00E17B18">
        <w:rPr>
          <w:rFonts w:ascii="Arial" w:eastAsia="Times New Roman" w:hAnsi="Arial" w:cs="Arial"/>
          <w:bCs/>
          <w:color w:val="000000"/>
          <w:szCs w:val="24"/>
        </w:rPr>
        <w:t xml:space="preserve">ce and Student </w:t>
      </w:r>
      <w:r w:rsidR="002947AB">
        <w:rPr>
          <w:rFonts w:ascii="Arial" w:eastAsia="Times New Roman" w:hAnsi="Arial" w:cs="Arial"/>
          <w:bCs/>
          <w:color w:val="000000"/>
          <w:szCs w:val="24"/>
        </w:rPr>
        <w:t>Affairs. Others are included</w:t>
      </w:r>
      <w:r w:rsidR="00C4498D" w:rsidRPr="00E17B18">
        <w:rPr>
          <w:rFonts w:ascii="Arial" w:eastAsia="Times New Roman" w:hAnsi="Arial" w:cs="Arial"/>
          <w:bCs/>
          <w:color w:val="000000"/>
          <w:szCs w:val="24"/>
        </w:rPr>
        <w:t xml:space="preserve"> on a case by case basis.</w:t>
      </w:r>
    </w:p>
    <w:p w:rsidR="00C4498D" w:rsidRPr="00E17B18" w:rsidRDefault="00C4498D" w:rsidP="004E2ACF">
      <w:pPr>
        <w:rPr>
          <w:rFonts w:ascii="Arial" w:eastAsia="Times New Roman" w:hAnsi="Arial" w:cs="Arial"/>
          <w:bCs/>
          <w:color w:val="000000"/>
          <w:szCs w:val="24"/>
        </w:rPr>
      </w:pPr>
    </w:p>
    <w:p w:rsidR="00C4498D" w:rsidRDefault="00C4498D" w:rsidP="004E2ACF">
      <w:pPr>
        <w:rPr>
          <w:rFonts w:ascii="Arial" w:eastAsia="Times New Roman" w:hAnsi="Arial" w:cs="Arial"/>
          <w:bCs/>
          <w:color w:val="000000"/>
          <w:szCs w:val="24"/>
        </w:rPr>
      </w:pPr>
      <w:r w:rsidRPr="00E17B18">
        <w:rPr>
          <w:rFonts w:ascii="Arial" w:eastAsia="Times New Roman" w:hAnsi="Arial" w:cs="Arial"/>
          <w:bCs/>
          <w:color w:val="000000"/>
          <w:szCs w:val="24"/>
        </w:rPr>
        <w:t xml:space="preserve">Typical consultations involve students with aggressive/disruptive behavior or mental health problems such as: suicide risk, eating disorders, </w:t>
      </w:r>
      <w:r w:rsidR="007A31A8" w:rsidRPr="00E17B18">
        <w:rPr>
          <w:rFonts w:ascii="Arial" w:eastAsia="Times New Roman" w:hAnsi="Arial" w:cs="Arial"/>
          <w:bCs/>
          <w:color w:val="000000"/>
          <w:szCs w:val="24"/>
        </w:rPr>
        <w:t xml:space="preserve">and </w:t>
      </w:r>
      <w:r w:rsidRPr="00E17B18">
        <w:rPr>
          <w:rFonts w:ascii="Arial" w:eastAsia="Times New Roman" w:hAnsi="Arial" w:cs="Arial"/>
          <w:bCs/>
          <w:color w:val="000000"/>
          <w:szCs w:val="24"/>
        </w:rPr>
        <w:t>alcohol and drug problems</w:t>
      </w:r>
      <w:r w:rsidR="007A31A8" w:rsidRPr="00E17B18">
        <w:rPr>
          <w:rFonts w:ascii="Arial" w:eastAsia="Times New Roman" w:hAnsi="Arial" w:cs="Arial"/>
          <w:bCs/>
          <w:color w:val="000000"/>
          <w:szCs w:val="24"/>
        </w:rPr>
        <w:t>.</w:t>
      </w:r>
    </w:p>
    <w:p w:rsidR="00440F97" w:rsidRDefault="00440F97" w:rsidP="004E2ACF">
      <w:pPr>
        <w:rPr>
          <w:rFonts w:ascii="Arial" w:eastAsia="Times New Roman" w:hAnsi="Arial" w:cs="Arial"/>
          <w:bCs/>
          <w:color w:val="000000"/>
          <w:szCs w:val="24"/>
        </w:rPr>
      </w:pPr>
    </w:p>
    <w:p w:rsidR="00440F97" w:rsidRDefault="00440F97" w:rsidP="004E2ACF">
      <w:pPr>
        <w:rPr>
          <w:rFonts w:ascii="Arial" w:eastAsia="Times New Roman" w:hAnsi="Arial" w:cs="Arial"/>
          <w:bCs/>
          <w:color w:val="000000"/>
          <w:szCs w:val="24"/>
        </w:rPr>
      </w:pPr>
      <w:r>
        <w:rPr>
          <w:rFonts w:ascii="Arial" w:eastAsia="Times New Roman" w:hAnsi="Arial" w:cs="Arial"/>
          <w:bCs/>
          <w:color w:val="000000"/>
          <w:szCs w:val="24"/>
        </w:rPr>
        <w:t>Some distress signals include:</w:t>
      </w:r>
    </w:p>
    <w:p w:rsidR="00440F97" w:rsidRPr="00907D81" w:rsidRDefault="00440F97"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Depression: poor concentration, loss of interest, withdrawal</w:t>
      </w:r>
    </w:p>
    <w:p w:rsidR="00440F97" w:rsidRPr="00907D81" w:rsidRDefault="00440F97"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Agitation: anxious, cannot sit still</w:t>
      </w:r>
    </w:p>
    <w:p w:rsidR="00440F97" w:rsidRPr="00907D81" w:rsidRDefault="00440F97"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Disorientation: seems “out of it”, may exhibit bizarre behavior</w:t>
      </w:r>
    </w:p>
    <w:p w:rsidR="00440F97" w:rsidRPr="00907D81" w:rsidRDefault="00440F97"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Suicidal expression: thoughts or threats</w:t>
      </w:r>
    </w:p>
    <w:p w:rsidR="00440F97" w:rsidRPr="00907D81" w:rsidRDefault="00440F97"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 xml:space="preserve">Alcohol or </w:t>
      </w:r>
      <w:r w:rsidR="004B01BB" w:rsidRPr="00907D81">
        <w:rPr>
          <w:rFonts w:ascii="Arial" w:eastAsia="Times New Roman" w:hAnsi="Arial" w:cs="Arial"/>
          <w:bCs/>
          <w:color w:val="000000"/>
          <w:szCs w:val="24"/>
        </w:rPr>
        <w:t>drug abuse: including coming to class intoxicated</w:t>
      </w:r>
    </w:p>
    <w:p w:rsidR="004B01BB" w:rsidRDefault="004B01BB" w:rsidP="004E2ACF">
      <w:pPr>
        <w:rPr>
          <w:rFonts w:ascii="Arial" w:eastAsia="Times New Roman" w:hAnsi="Arial" w:cs="Arial"/>
          <w:bCs/>
          <w:color w:val="000000"/>
          <w:szCs w:val="24"/>
        </w:rPr>
      </w:pPr>
    </w:p>
    <w:p w:rsidR="004B01BB" w:rsidRPr="00907D81" w:rsidRDefault="004B01BB" w:rsidP="00907D81">
      <w:pPr>
        <w:rPr>
          <w:rFonts w:ascii="Arial" w:eastAsia="Times New Roman" w:hAnsi="Arial" w:cs="Arial"/>
          <w:bCs/>
          <w:color w:val="000000"/>
          <w:szCs w:val="24"/>
        </w:rPr>
      </w:pPr>
      <w:r w:rsidRPr="00907D81">
        <w:rPr>
          <w:rFonts w:ascii="Arial" w:eastAsia="Times New Roman" w:hAnsi="Arial" w:cs="Arial"/>
          <w:bCs/>
          <w:color w:val="000000"/>
          <w:szCs w:val="24"/>
        </w:rPr>
        <w:t>You may also notice:</w:t>
      </w:r>
    </w:p>
    <w:p w:rsidR="004B01BB" w:rsidRPr="00907D81" w:rsidRDefault="004B01BB"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 xml:space="preserve">Increased </w:t>
      </w:r>
      <w:r w:rsidR="007341BD" w:rsidRPr="00907D81">
        <w:rPr>
          <w:rFonts w:ascii="Arial" w:eastAsia="Times New Roman" w:hAnsi="Arial" w:cs="Arial"/>
          <w:bCs/>
          <w:color w:val="000000"/>
          <w:szCs w:val="24"/>
        </w:rPr>
        <w:t>irritability, undue aggressive or abrasive behavior</w:t>
      </w:r>
    </w:p>
    <w:p w:rsidR="007341BD" w:rsidRPr="00907D81" w:rsidRDefault="007341BD"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Excessive procrastination, poor class attendance, little or no work completed</w:t>
      </w:r>
    </w:p>
    <w:p w:rsidR="007341BD" w:rsidRPr="00907D81" w:rsidRDefault="007341BD"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Marked change in personal hygiene</w:t>
      </w:r>
    </w:p>
    <w:p w:rsidR="007341BD" w:rsidRPr="00907D81" w:rsidRDefault="007341BD"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Dependency (e.g., the student who hangs around or makes excessive appointments to see you)</w:t>
      </w:r>
    </w:p>
    <w:p w:rsidR="007341BD" w:rsidRPr="00907D81" w:rsidRDefault="007341BD" w:rsidP="00907D81">
      <w:pPr>
        <w:pStyle w:val="ListParagraph"/>
        <w:numPr>
          <w:ilvl w:val="0"/>
          <w:numId w:val="27"/>
        </w:numPr>
        <w:rPr>
          <w:rFonts w:ascii="Arial" w:eastAsia="Times New Roman" w:hAnsi="Arial" w:cs="Arial"/>
          <w:bCs/>
          <w:color w:val="000000"/>
          <w:szCs w:val="24"/>
        </w:rPr>
      </w:pPr>
      <w:r w:rsidRPr="00907D81">
        <w:rPr>
          <w:rFonts w:ascii="Arial" w:eastAsia="Times New Roman" w:hAnsi="Arial" w:cs="Arial"/>
          <w:bCs/>
          <w:color w:val="000000"/>
          <w:szCs w:val="24"/>
        </w:rPr>
        <w:t>Alarming or dangerous behaviors</w:t>
      </w:r>
    </w:p>
    <w:p w:rsidR="004E2ACF" w:rsidRPr="00D66901" w:rsidRDefault="00494034" w:rsidP="00E831CE">
      <w:pPr>
        <w:spacing w:before="100" w:beforeAutospacing="1" w:after="100" w:afterAutospacing="1"/>
        <w:rPr>
          <w:rFonts w:ascii="Arial" w:eastAsia="Times New Roman" w:hAnsi="Arial" w:cs="Arial"/>
          <w:b/>
          <w:bCs/>
          <w:color w:val="000000"/>
          <w:szCs w:val="24"/>
        </w:rPr>
      </w:pPr>
      <w:r w:rsidRPr="00D66901">
        <w:rPr>
          <w:rFonts w:eastAsia="Times New Roman" w:cs="Times New Roman"/>
          <w:b/>
          <w:szCs w:val="24"/>
        </w:rPr>
        <w:t> </w:t>
      </w:r>
      <w:r w:rsidR="007A31A8" w:rsidRPr="00D66901">
        <w:rPr>
          <w:rFonts w:ascii="Arial" w:eastAsia="Times New Roman" w:hAnsi="Arial" w:cs="Arial"/>
          <w:b/>
          <w:bCs/>
          <w:color w:val="000000"/>
          <w:szCs w:val="24"/>
        </w:rPr>
        <w:t xml:space="preserve">Campus </w:t>
      </w:r>
      <w:r w:rsidR="004E2ACF" w:rsidRPr="00D66901">
        <w:rPr>
          <w:rFonts w:ascii="Arial" w:eastAsia="Times New Roman" w:hAnsi="Arial" w:cs="Arial"/>
          <w:b/>
          <w:bCs/>
          <w:color w:val="000000"/>
          <w:szCs w:val="24"/>
        </w:rPr>
        <w:t>Resources</w:t>
      </w:r>
    </w:p>
    <w:p w:rsidR="004E2ACF" w:rsidRPr="004E2ACF" w:rsidRDefault="004E2ACF" w:rsidP="004E2ACF">
      <w:pPr>
        <w:rPr>
          <w:rFonts w:eastAsia="Times New Roman" w:cs="Times New Roman"/>
          <w:szCs w:val="24"/>
        </w:rPr>
      </w:pPr>
      <w:r w:rsidRPr="004E2ACF">
        <w:rPr>
          <w:rFonts w:ascii="Arial" w:eastAsia="Times New Roman" w:hAnsi="Arial" w:cs="Arial"/>
          <w:b/>
          <w:bCs/>
          <w:color w:val="000000"/>
          <w:sz w:val="22"/>
          <w:u w:val="single"/>
        </w:rPr>
        <w:t>Social/Peer</w:t>
      </w:r>
      <w:r w:rsidR="006F0D9D">
        <w:rPr>
          <w:rFonts w:ascii="Arial" w:eastAsia="Times New Roman" w:hAnsi="Arial" w:cs="Arial"/>
          <w:b/>
          <w:bCs/>
          <w:color w:val="000000"/>
          <w:sz w:val="22"/>
          <w:u w:val="single"/>
        </w:rPr>
        <w:t>/Personal Concerns</w:t>
      </w:r>
    </w:p>
    <w:p w:rsidR="004E2ACF" w:rsidRPr="00B85B3E" w:rsidRDefault="004E2ACF" w:rsidP="004E2ACF">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Counseling Center </w:t>
      </w:r>
      <w:hyperlink r:id="rId12"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http://www.uwosh.edu/couns_center/</w:t>
        </w:r>
      </w:hyperlink>
    </w:p>
    <w:p w:rsidR="00B85B3E" w:rsidRPr="00B85B3E" w:rsidRDefault="00B85B3E" w:rsidP="00B85B3E">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Dean of Students Office </w:t>
      </w:r>
      <w:hyperlink r:id="rId13"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http://www.uwosh.edu/deanofstudents/</w:t>
        </w:r>
      </w:hyperlink>
    </w:p>
    <w:p w:rsidR="00B85B3E" w:rsidRPr="004E2ACF" w:rsidRDefault="00B85B3E" w:rsidP="00B85B3E">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LGBTQ Center </w:t>
      </w:r>
      <w:hyperlink r:id="rId14"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http://www.uwosh.edu/lgbtqcenter</w:t>
        </w:r>
      </w:hyperlink>
    </w:p>
    <w:p w:rsidR="004E2ACF" w:rsidRPr="00F577D0" w:rsidRDefault="004E2ACF" w:rsidP="004E2ACF">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Residence Life (roommate issues, security concerns) </w:t>
      </w:r>
      <w:hyperlink r:id="rId15"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http://www.housing.uwosh.edu/</w:t>
        </w:r>
      </w:hyperlink>
    </w:p>
    <w:p w:rsidR="00F577D0" w:rsidRPr="004E2ACF" w:rsidRDefault="00F577D0" w:rsidP="00F577D0">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Student Lea</w:t>
      </w:r>
      <w:r>
        <w:rPr>
          <w:rFonts w:ascii="Arial" w:eastAsia="Times New Roman" w:hAnsi="Arial" w:cs="Arial"/>
          <w:color w:val="000000"/>
          <w:sz w:val="22"/>
        </w:rPr>
        <w:t>dership and Involvement Center SLIC</w:t>
      </w:r>
      <w:hyperlink r:id="rId16" w:history="1">
        <w:r w:rsidRPr="004E2ACF">
          <w:rPr>
            <w:rFonts w:ascii="Arial" w:eastAsia="Times New Roman" w:hAnsi="Arial" w:cs="Arial"/>
            <w:color w:val="000000"/>
            <w:sz w:val="22"/>
          </w:rPr>
          <w:t xml:space="preserve"> </w:t>
        </w:r>
        <w:r w:rsidRPr="004E2ACF">
          <w:rPr>
            <w:rFonts w:ascii="Arial" w:eastAsia="Times New Roman" w:hAnsi="Arial" w:cs="Arial"/>
            <w:color w:val="1155CC"/>
            <w:sz w:val="22"/>
            <w:u w:val="single"/>
          </w:rPr>
          <w:t>http://reeve.uwosh.edu/involvement</w:t>
        </w:r>
      </w:hyperlink>
    </w:p>
    <w:p w:rsidR="00F577D0" w:rsidRPr="004E2ACF" w:rsidRDefault="00F577D0" w:rsidP="00F577D0">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Student </w:t>
      </w:r>
      <w:r>
        <w:rPr>
          <w:rFonts w:ascii="Arial" w:eastAsia="Times New Roman" w:hAnsi="Arial" w:cs="Arial"/>
          <w:color w:val="000000"/>
          <w:sz w:val="22"/>
        </w:rPr>
        <w:t>Recreation and Wellness Center SWRC</w:t>
      </w:r>
      <w:hyperlink r:id="rId17" w:history="1">
        <w:r w:rsidRPr="004E2ACF">
          <w:rPr>
            <w:rFonts w:ascii="Arial" w:eastAsia="Times New Roman" w:hAnsi="Arial" w:cs="Arial"/>
            <w:color w:val="000000"/>
            <w:sz w:val="22"/>
          </w:rPr>
          <w:t xml:space="preserve"> </w:t>
        </w:r>
        <w:r w:rsidRPr="004E2ACF">
          <w:rPr>
            <w:rFonts w:ascii="Arial" w:eastAsia="Times New Roman" w:hAnsi="Arial" w:cs="Arial"/>
            <w:color w:val="1155CC"/>
            <w:sz w:val="22"/>
            <w:u w:val="single"/>
          </w:rPr>
          <w:t>http://recreation.uwosh.edu/</w:t>
        </w:r>
      </w:hyperlink>
    </w:p>
    <w:p w:rsidR="00F577D0" w:rsidRPr="004E2ACF" w:rsidRDefault="00F577D0" w:rsidP="00F577D0">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Titan Volunteer </w:t>
      </w:r>
      <w:hyperlink r:id="rId18"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http://reeve.uwosh.edu/involvement/volunteerism</w:t>
        </w:r>
      </w:hyperlink>
    </w:p>
    <w:p w:rsidR="00F577D0" w:rsidRPr="004E2ACF" w:rsidRDefault="00F577D0" w:rsidP="00F577D0">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University Police (assault, hate crimes, stalking, and security concerns) </w:t>
      </w:r>
      <w:hyperlink r:id="rId19" w:history="1">
        <w:r w:rsidRPr="00B67B81">
          <w:rPr>
            <w:rStyle w:val="Hyperlink"/>
            <w:rFonts w:ascii="Arial" w:eastAsia="Times New Roman" w:hAnsi="Arial" w:cs="Arial"/>
            <w:sz w:val="22"/>
          </w:rPr>
          <w:t>http://www.uwosh.edu/up/</w:t>
        </w:r>
      </w:hyperlink>
    </w:p>
    <w:p w:rsidR="00540CCD" w:rsidRPr="004E2ACF" w:rsidRDefault="00540CCD" w:rsidP="00540CCD">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Veterans Resource Center </w:t>
      </w:r>
      <w:r>
        <w:rPr>
          <w:rFonts w:ascii="Arial" w:eastAsia="Times New Roman" w:hAnsi="Arial" w:cs="Arial"/>
          <w:color w:val="000000"/>
          <w:sz w:val="22"/>
        </w:rPr>
        <w:t xml:space="preserve">VRC </w:t>
      </w:r>
      <w:r w:rsidRPr="004E2ACF">
        <w:rPr>
          <w:rFonts w:ascii="Arial" w:eastAsia="Times New Roman" w:hAnsi="Arial" w:cs="Arial"/>
          <w:color w:val="000000"/>
          <w:sz w:val="22"/>
        </w:rPr>
        <w:t>(adapting to Civilian Life)</w:t>
      </w:r>
      <w:hyperlink r:id="rId20" w:history="1">
        <w:r w:rsidRPr="004E2ACF">
          <w:rPr>
            <w:rFonts w:ascii="Arial" w:eastAsia="Times New Roman" w:hAnsi="Arial" w:cs="Arial"/>
            <w:color w:val="000000"/>
            <w:sz w:val="22"/>
          </w:rPr>
          <w:t xml:space="preserve"> </w:t>
        </w:r>
        <w:r w:rsidRPr="004E2ACF">
          <w:rPr>
            <w:rFonts w:ascii="Arial" w:eastAsia="Times New Roman" w:hAnsi="Arial" w:cs="Arial"/>
            <w:color w:val="1155CC"/>
            <w:sz w:val="22"/>
            <w:u w:val="single"/>
          </w:rPr>
          <w:t> http://www.uwosh.edu/veterans</w:t>
        </w:r>
      </w:hyperlink>
    </w:p>
    <w:p w:rsidR="004E2ACF" w:rsidRPr="004E2ACF" w:rsidRDefault="004E2ACF" w:rsidP="004E2ACF">
      <w:pPr>
        <w:numPr>
          <w:ilvl w:val="0"/>
          <w:numId w:val="24"/>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Women’s Center </w:t>
      </w:r>
      <w:hyperlink r:id="rId21"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http://www.uwosh.edu/womenscenter/</w:t>
        </w:r>
      </w:hyperlink>
    </w:p>
    <w:p w:rsidR="004E2ACF" w:rsidRPr="004E2ACF" w:rsidRDefault="004E2ACF" w:rsidP="004E2ACF">
      <w:pPr>
        <w:rPr>
          <w:rFonts w:eastAsia="Times New Roman" w:cs="Times New Roman"/>
          <w:szCs w:val="24"/>
        </w:rPr>
      </w:pPr>
      <w:r w:rsidRPr="004E2ACF">
        <w:rPr>
          <w:rFonts w:ascii="Arial" w:eastAsia="Times New Roman" w:hAnsi="Arial" w:cs="Arial"/>
          <w:b/>
          <w:bCs/>
          <w:color w:val="000000"/>
          <w:sz w:val="22"/>
          <w:u w:val="single"/>
        </w:rPr>
        <w:t>Academic Concerns</w:t>
      </w:r>
    </w:p>
    <w:p w:rsidR="006D55F8" w:rsidRPr="006D55F8" w:rsidRDefault="004E2ACF" w:rsidP="004E2ACF">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Center for Academic Resources</w:t>
      </w:r>
      <w:r w:rsidR="00490C73">
        <w:rPr>
          <w:rFonts w:ascii="Arial" w:eastAsia="Times New Roman" w:hAnsi="Arial" w:cs="Arial"/>
          <w:color w:val="000000"/>
          <w:sz w:val="22"/>
        </w:rPr>
        <w:t xml:space="preserve">  CAR (tutoring)</w:t>
      </w:r>
      <w:r w:rsidRPr="004E2ACF">
        <w:rPr>
          <w:rFonts w:ascii="Arial" w:eastAsia="Times New Roman" w:hAnsi="Arial" w:cs="Arial"/>
          <w:color w:val="000000"/>
          <w:sz w:val="22"/>
        </w:rPr>
        <w:t xml:space="preserve"> </w:t>
      </w:r>
      <w:hyperlink r:id="rId22"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http://www.uwosh.edu/car/</w:t>
        </w:r>
      </w:hyperlink>
    </w:p>
    <w:p w:rsidR="006D55F8" w:rsidRPr="004E2ACF" w:rsidRDefault="006D55F8" w:rsidP="006D55F8">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Dean of Students </w:t>
      </w:r>
      <w:hyperlink r:id="rId23"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http://www.uwosh.edu/deanofstudents/</w:t>
        </w:r>
      </w:hyperlink>
    </w:p>
    <w:p w:rsidR="006D55F8" w:rsidRPr="006D55F8" w:rsidRDefault="006D55F8" w:rsidP="006D55F8">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Financial Aid (Concerned about paying for school and living expenses)    </w:t>
      </w:r>
      <w:hyperlink r:id="rId24" w:history="1">
        <w:r w:rsidRPr="004E2ACF">
          <w:rPr>
            <w:rFonts w:ascii="Arial" w:eastAsia="Times New Roman" w:hAnsi="Arial" w:cs="Arial"/>
            <w:color w:val="1155CC"/>
            <w:sz w:val="22"/>
            <w:u w:val="single"/>
          </w:rPr>
          <w:t>http://www.uwosh.edu/fin_aid/</w:t>
        </w:r>
      </w:hyperlink>
    </w:p>
    <w:p w:rsidR="004E2ACF" w:rsidRPr="004E2ACF" w:rsidRDefault="004E2ACF" w:rsidP="004E2ACF">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Math Lab</w:t>
      </w:r>
      <w:hyperlink r:id="rId25" w:history="1">
        <w:r w:rsidRPr="004E2ACF">
          <w:rPr>
            <w:rFonts w:ascii="Arial" w:eastAsia="Times New Roman" w:hAnsi="Arial" w:cs="Arial"/>
            <w:color w:val="000000"/>
            <w:sz w:val="22"/>
          </w:rPr>
          <w:t xml:space="preserve"> </w:t>
        </w:r>
        <w:r w:rsidRPr="004E2ACF">
          <w:rPr>
            <w:rFonts w:ascii="Arial" w:eastAsia="Times New Roman" w:hAnsi="Arial" w:cs="Arial"/>
            <w:color w:val="1155CC"/>
            <w:sz w:val="22"/>
            <w:u w:val="single"/>
          </w:rPr>
          <w:t>http://www.uwosh.edu/mathematics/resources/tutor-labs</w:t>
        </w:r>
      </w:hyperlink>
      <w:r w:rsidRPr="004E2ACF">
        <w:rPr>
          <w:rFonts w:ascii="Arial" w:eastAsia="Times New Roman" w:hAnsi="Arial" w:cs="Arial"/>
          <w:color w:val="000000"/>
          <w:sz w:val="22"/>
        </w:rPr>
        <w:t xml:space="preserve"> </w:t>
      </w:r>
    </w:p>
    <w:p w:rsidR="00184B1A" w:rsidRDefault="00184B1A" w:rsidP="004E2ACF">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Project Success </w:t>
      </w:r>
      <w:hyperlink r:id="rId26"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http://www.uwosh.edu/success/</w:t>
        </w:r>
      </w:hyperlink>
    </w:p>
    <w:p w:rsidR="004E2ACF" w:rsidRPr="004E2ACF" w:rsidRDefault="004E2ACF" w:rsidP="004E2ACF">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Reading and Study Skills Center </w:t>
      </w:r>
      <w:hyperlink r:id="rId27"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http://www.uwosh.edu/readingstudycenter/</w:t>
        </w:r>
      </w:hyperlink>
    </w:p>
    <w:p w:rsidR="006D55F8" w:rsidRPr="004E2ACF" w:rsidRDefault="006D55F8" w:rsidP="004E2ACF">
      <w:pPr>
        <w:numPr>
          <w:ilvl w:val="0"/>
          <w:numId w:val="25"/>
        </w:numPr>
        <w:textAlignment w:val="baseline"/>
        <w:rPr>
          <w:rFonts w:ascii="Arial" w:eastAsia="Times New Roman" w:hAnsi="Arial" w:cs="Arial"/>
          <w:color w:val="000000"/>
          <w:sz w:val="22"/>
        </w:rPr>
      </w:pPr>
      <w:r>
        <w:rPr>
          <w:rFonts w:ascii="Arial" w:eastAsia="Times New Roman" w:hAnsi="Arial" w:cs="Arial"/>
          <w:color w:val="000000"/>
          <w:sz w:val="22"/>
        </w:rPr>
        <w:t xml:space="preserve">Undergraduate Advising Resource Center </w:t>
      </w:r>
      <w:r w:rsidRPr="004E2ACF">
        <w:rPr>
          <w:rFonts w:ascii="Arial" w:eastAsia="Times New Roman" w:hAnsi="Arial" w:cs="Arial"/>
          <w:color w:val="000000"/>
          <w:sz w:val="22"/>
        </w:rPr>
        <w:t xml:space="preserve">UARC </w:t>
      </w:r>
      <w:r>
        <w:rPr>
          <w:rFonts w:ascii="Arial" w:eastAsia="Times New Roman" w:hAnsi="Arial" w:cs="Arial"/>
          <w:color w:val="000000"/>
          <w:sz w:val="22"/>
        </w:rPr>
        <w:t xml:space="preserve">(Advising) </w:t>
      </w:r>
      <w:r w:rsidRPr="004E2ACF">
        <w:rPr>
          <w:rFonts w:ascii="Arial" w:eastAsia="Times New Roman" w:hAnsi="Arial" w:cs="Arial"/>
          <w:color w:val="000000"/>
          <w:sz w:val="22"/>
        </w:rPr>
        <w:t> </w:t>
      </w:r>
      <w:hyperlink r:id="rId28" w:history="1">
        <w:r w:rsidRPr="004E2ACF">
          <w:rPr>
            <w:rFonts w:ascii="Arial" w:eastAsia="Times New Roman" w:hAnsi="Arial" w:cs="Arial"/>
            <w:color w:val="1155CC"/>
            <w:sz w:val="22"/>
            <w:u w:val="single"/>
          </w:rPr>
          <w:t>http://www.uwosh.edu/advising/</w:t>
        </w:r>
      </w:hyperlink>
    </w:p>
    <w:p w:rsidR="004E2ACF" w:rsidRPr="00184B1A" w:rsidRDefault="00DE2485" w:rsidP="004E2ACF">
      <w:pPr>
        <w:numPr>
          <w:ilvl w:val="0"/>
          <w:numId w:val="25"/>
        </w:numPr>
        <w:textAlignment w:val="baseline"/>
        <w:rPr>
          <w:rFonts w:ascii="Arial" w:eastAsia="Times New Roman" w:hAnsi="Arial" w:cs="Arial"/>
          <w:color w:val="000000"/>
          <w:sz w:val="22"/>
        </w:rPr>
      </w:pPr>
      <w:r>
        <w:rPr>
          <w:rFonts w:ascii="Arial" w:eastAsia="Times New Roman" w:hAnsi="Arial" w:cs="Arial"/>
          <w:color w:val="000000"/>
          <w:sz w:val="22"/>
        </w:rPr>
        <w:lastRenderedPageBreak/>
        <w:t>Veterans Resource Center - VRC</w:t>
      </w:r>
      <w:r w:rsidR="004E2ACF" w:rsidRPr="004E2ACF">
        <w:rPr>
          <w:rFonts w:ascii="Arial" w:eastAsia="Times New Roman" w:hAnsi="Arial" w:cs="Arial"/>
          <w:color w:val="000000"/>
          <w:sz w:val="22"/>
        </w:rPr>
        <w:t xml:space="preserve"> (GI Bill, adjusting to the not as structured learning environment)  </w:t>
      </w:r>
      <w:hyperlink r:id="rId29" w:history="1">
        <w:r w:rsidR="004E2ACF" w:rsidRPr="004E2ACF">
          <w:rPr>
            <w:rFonts w:ascii="Arial" w:eastAsia="Times New Roman" w:hAnsi="Arial" w:cs="Arial"/>
            <w:color w:val="1155CC"/>
            <w:sz w:val="22"/>
            <w:u w:val="single"/>
          </w:rPr>
          <w:t>http://www.uwosh.edu/veterans</w:t>
        </w:r>
      </w:hyperlink>
    </w:p>
    <w:p w:rsidR="00184B1A" w:rsidRPr="004E2ACF" w:rsidRDefault="00184B1A" w:rsidP="00184B1A">
      <w:pPr>
        <w:numPr>
          <w:ilvl w:val="0"/>
          <w:numId w:val="25"/>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Writing Center </w:t>
      </w:r>
      <w:hyperlink r:id="rId30"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http://www.uwosh.edu/wcenter/</w:t>
        </w:r>
      </w:hyperlink>
    </w:p>
    <w:p w:rsidR="004E2ACF" w:rsidRDefault="004E2ACF" w:rsidP="004E2ACF">
      <w:pPr>
        <w:rPr>
          <w:rFonts w:ascii="Arial" w:eastAsia="Times New Roman" w:hAnsi="Arial" w:cs="Arial"/>
          <w:b/>
          <w:bCs/>
          <w:color w:val="000000"/>
          <w:sz w:val="22"/>
          <w:u w:val="single"/>
        </w:rPr>
      </w:pPr>
      <w:r w:rsidRPr="004E2ACF">
        <w:rPr>
          <w:rFonts w:ascii="Arial" w:eastAsia="Times New Roman" w:hAnsi="Arial" w:cs="Arial"/>
          <w:b/>
          <w:bCs/>
          <w:color w:val="000000"/>
          <w:sz w:val="22"/>
          <w:u w:val="single"/>
        </w:rPr>
        <w:t>Career/Professional</w:t>
      </w:r>
    </w:p>
    <w:p w:rsidR="00540CCD" w:rsidRPr="004E2ACF" w:rsidRDefault="00540CCD" w:rsidP="00AC491B">
      <w:pPr>
        <w:numPr>
          <w:ilvl w:val="0"/>
          <w:numId w:val="26"/>
        </w:numPr>
        <w:textAlignment w:val="baseline"/>
        <w:rPr>
          <w:rFonts w:ascii="Arial" w:eastAsia="Times New Roman" w:hAnsi="Arial" w:cs="Arial"/>
          <w:color w:val="000000"/>
          <w:sz w:val="22"/>
        </w:rPr>
      </w:pPr>
      <w:r w:rsidRPr="004E2ACF">
        <w:rPr>
          <w:rFonts w:ascii="Arial" w:eastAsia="Times New Roman" w:hAnsi="Arial" w:cs="Arial"/>
          <w:color w:val="000000"/>
          <w:sz w:val="22"/>
        </w:rPr>
        <w:t>Alumni Mentors</w:t>
      </w:r>
      <w:r w:rsidR="00AC491B" w:rsidRPr="00AC491B">
        <w:t xml:space="preserve"> </w:t>
      </w:r>
      <w:hyperlink r:id="rId31" w:history="1">
        <w:r w:rsidR="00AC491B" w:rsidRPr="00AC491B">
          <w:rPr>
            <w:rStyle w:val="Hyperlink"/>
            <w:rFonts w:ascii="Arial" w:eastAsia="Times New Roman" w:hAnsi="Arial" w:cs="Arial"/>
            <w:sz w:val="22"/>
          </w:rPr>
          <w:t>http://www.uwosh.edu/alumni</w:t>
        </w:r>
      </w:hyperlink>
    </w:p>
    <w:p w:rsidR="004E2ACF" w:rsidRPr="00540CCD" w:rsidRDefault="004E2ACF" w:rsidP="004E2ACF">
      <w:pPr>
        <w:numPr>
          <w:ilvl w:val="0"/>
          <w:numId w:val="26"/>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Career Services </w:t>
      </w:r>
      <w:hyperlink r:id="rId32"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http://www.uwosh.edu/career/</w:t>
        </w:r>
      </w:hyperlink>
    </w:p>
    <w:p w:rsidR="00540CCD" w:rsidRPr="00AC491B" w:rsidRDefault="00540CCD" w:rsidP="00540CCD">
      <w:pPr>
        <w:numPr>
          <w:ilvl w:val="0"/>
          <w:numId w:val="26"/>
        </w:numPr>
        <w:textAlignment w:val="baseline"/>
        <w:rPr>
          <w:rFonts w:ascii="Arial" w:eastAsia="Times New Roman" w:hAnsi="Arial" w:cs="Arial"/>
          <w:color w:val="000000"/>
          <w:sz w:val="22"/>
        </w:rPr>
      </w:pPr>
      <w:r w:rsidRPr="004E2ACF">
        <w:rPr>
          <w:rFonts w:ascii="Arial" w:eastAsia="Times New Roman" w:hAnsi="Arial" w:cs="Arial"/>
          <w:color w:val="000000"/>
          <w:sz w:val="22"/>
        </w:rPr>
        <w:t xml:space="preserve">Counseling Center </w:t>
      </w:r>
      <w:hyperlink r:id="rId33" w:history="1">
        <w:r w:rsidRPr="004E2ACF">
          <w:rPr>
            <w:rFonts w:ascii="Arial" w:eastAsia="Times New Roman" w:hAnsi="Arial" w:cs="Arial"/>
            <w:color w:val="000000"/>
            <w:sz w:val="22"/>
          </w:rPr>
          <w:t> </w:t>
        </w:r>
        <w:r w:rsidRPr="004E2ACF">
          <w:rPr>
            <w:rFonts w:ascii="Arial" w:eastAsia="Times New Roman" w:hAnsi="Arial" w:cs="Arial"/>
            <w:color w:val="1155CC"/>
            <w:sz w:val="22"/>
            <w:u w:val="single"/>
          </w:rPr>
          <w:t>http://www.uwosh.edu/couns_center/</w:t>
        </w:r>
      </w:hyperlink>
    </w:p>
    <w:p w:rsidR="00AC491B" w:rsidRDefault="00AC491B" w:rsidP="00AC491B">
      <w:pPr>
        <w:numPr>
          <w:ilvl w:val="0"/>
          <w:numId w:val="26"/>
        </w:numPr>
        <w:textAlignment w:val="baseline"/>
        <w:rPr>
          <w:rFonts w:ascii="Arial" w:eastAsia="Times New Roman" w:hAnsi="Arial" w:cs="Arial"/>
          <w:color w:val="000000"/>
          <w:sz w:val="22"/>
        </w:rPr>
      </w:pPr>
      <w:r w:rsidRPr="004E2ACF">
        <w:rPr>
          <w:rFonts w:ascii="Arial" w:eastAsia="Times New Roman" w:hAnsi="Arial" w:cs="Arial"/>
          <w:color w:val="000000"/>
          <w:sz w:val="22"/>
        </w:rPr>
        <w:t>Faculty Members</w:t>
      </w:r>
    </w:p>
    <w:p w:rsidR="004E2ACF" w:rsidRPr="004E2ACF" w:rsidRDefault="00DE2485" w:rsidP="004E2ACF">
      <w:pPr>
        <w:numPr>
          <w:ilvl w:val="0"/>
          <w:numId w:val="26"/>
        </w:numPr>
        <w:textAlignment w:val="baseline"/>
        <w:rPr>
          <w:rFonts w:ascii="Arial" w:eastAsia="Times New Roman" w:hAnsi="Arial" w:cs="Arial"/>
          <w:color w:val="000000"/>
          <w:sz w:val="22"/>
        </w:rPr>
      </w:pPr>
      <w:r>
        <w:rPr>
          <w:rFonts w:ascii="Arial" w:eastAsia="Times New Roman" w:hAnsi="Arial" w:cs="Arial"/>
          <w:color w:val="000000"/>
          <w:sz w:val="22"/>
        </w:rPr>
        <w:t xml:space="preserve">Undergraduate Advising Resource Center UARC (Advising) </w:t>
      </w:r>
      <w:r w:rsidR="004E2ACF" w:rsidRPr="004E2ACF">
        <w:rPr>
          <w:rFonts w:ascii="Arial" w:eastAsia="Times New Roman" w:hAnsi="Arial" w:cs="Arial"/>
          <w:color w:val="000000"/>
          <w:sz w:val="22"/>
        </w:rPr>
        <w:t xml:space="preserve"> </w:t>
      </w:r>
      <w:hyperlink r:id="rId34" w:history="1">
        <w:r w:rsidR="004E2ACF" w:rsidRPr="004E2ACF">
          <w:rPr>
            <w:rFonts w:ascii="Arial" w:eastAsia="Times New Roman" w:hAnsi="Arial" w:cs="Arial"/>
            <w:color w:val="000000"/>
            <w:sz w:val="22"/>
          </w:rPr>
          <w:t> </w:t>
        </w:r>
        <w:r w:rsidR="004E2ACF" w:rsidRPr="004E2ACF">
          <w:rPr>
            <w:rFonts w:ascii="Arial" w:eastAsia="Times New Roman" w:hAnsi="Arial" w:cs="Arial"/>
            <w:color w:val="1155CC"/>
            <w:sz w:val="22"/>
            <w:u w:val="single"/>
          </w:rPr>
          <w:t>http://www.uwosh.edu/advising/</w:t>
        </w:r>
      </w:hyperlink>
    </w:p>
    <w:p w:rsidR="004E2ACF" w:rsidRDefault="004E2ACF" w:rsidP="00AC491B">
      <w:pPr>
        <w:ind w:left="360"/>
        <w:textAlignment w:val="baseline"/>
        <w:rPr>
          <w:rFonts w:ascii="Arial" w:eastAsia="Times New Roman" w:hAnsi="Arial" w:cs="Arial"/>
          <w:color w:val="000000"/>
          <w:sz w:val="22"/>
        </w:rPr>
      </w:pPr>
    </w:p>
    <w:tbl>
      <w:tblPr>
        <w:tblW w:w="0" w:type="auto"/>
        <w:tblCellSpacing w:w="15" w:type="dxa"/>
        <w:tblInd w:w="-12600" w:type="dxa"/>
        <w:tblCellMar>
          <w:top w:w="15" w:type="dxa"/>
          <w:left w:w="15" w:type="dxa"/>
          <w:bottom w:w="15" w:type="dxa"/>
          <w:right w:w="15" w:type="dxa"/>
        </w:tblCellMar>
        <w:tblLook w:val="04A0" w:firstRow="1" w:lastRow="0" w:firstColumn="1" w:lastColumn="0" w:noHBand="0" w:noVBand="1"/>
      </w:tblPr>
      <w:tblGrid>
        <w:gridCol w:w="14929"/>
        <w:gridCol w:w="795"/>
      </w:tblGrid>
      <w:tr w:rsidR="004E2ACF" w:rsidRPr="004E2ACF" w:rsidTr="00E831CE">
        <w:trPr>
          <w:tblCellSpacing w:w="15" w:type="dxa"/>
        </w:trPr>
        <w:tc>
          <w:tcPr>
            <w:tcW w:w="14884" w:type="dxa"/>
            <w:vAlign w:val="center"/>
            <w:hideMark/>
          </w:tcPr>
          <w:p w:rsidR="004E2ACF" w:rsidRPr="004E2ACF" w:rsidRDefault="004E2ACF" w:rsidP="004E2ACF">
            <w:pPr>
              <w:spacing w:before="100" w:beforeAutospacing="1" w:after="100" w:afterAutospacing="1"/>
              <w:outlineLvl w:val="1"/>
              <w:rPr>
                <w:rFonts w:ascii="Arial" w:eastAsia="Times New Roman" w:hAnsi="Arial" w:cs="Arial"/>
                <w:b/>
                <w:bCs/>
                <w:szCs w:val="24"/>
              </w:rPr>
            </w:pPr>
            <w:r w:rsidRPr="004E2ACF">
              <w:rPr>
                <w:rFonts w:ascii="Arial" w:eastAsia="Times New Roman" w:hAnsi="Arial" w:cs="Arial"/>
                <w:b/>
                <w:bCs/>
                <w:szCs w:val="24"/>
              </w:rPr>
              <w:t>Advising Outcomes</w:t>
            </w:r>
          </w:p>
          <w:p w:rsidR="004E2ACF" w:rsidRPr="004E2ACF" w:rsidRDefault="004E2ACF" w:rsidP="004E2ACF">
            <w:pPr>
              <w:spacing w:before="100" w:beforeAutospacing="1" w:after="100" w:afterAutospacing="1"/>
              <w:rPr>
                <w:rFonts w:eastAsia="Times New Roman" w:cs="Times New Roman"/>
                <w:szCs w:val="24"/>
              </w:rPr>
            </w:pPr>
            <w:r w:rsidRPr="004E2ACF">
              <w:rPr>
                <w:rFonts w:eastAsia="Times New Roman" w:cs="Times New Roman"/>
                <w:szCs w:val="24"/>
              </w:rPr>
              <w:t> </w:t>
            </w:r>
          </w:p>
          <w:p w:rsidR="004E2ACF" w:rsidRPr="004E2ACF" w:rsidRDefault="004E2ACF" w:rsidP="004E2ACF">
            <w:pPr>
              <w:spacing w:before="100" w:beforeAutospacing="1" w:after="100" w:afterAutospacing="1"/>
              <w:rPr>
                <w:rFonts w:eastAsia="Times New Roman" w:cs="Times New Roman"/>
                <w:szCs w:val="24"/>
              </w:rPr>
            </w:pPr>
            <w:r w:rsidRPr="004E2ACF">
              <w:rPr>
                <w:rFonts w:eastAsia="Times New Roman" w:cs="Times New Roman"/>
                <w:szCs w:val="24"/>
              </w:rPr>
              <w:t> </w:t>
            </w:r>
          </w:p>
          <w:p w:rsidR="004E2ACF" w:rsidRPr="004E2ACF" w:rsidRDefault="004E2ACF" w:rsidP="004E2ACF">
            <w:pPr>
              <w:spacing w:before="100" w:beforeAutospacing="1" w:after="100" w:afterAutospacing="1"/>
              <w:rPr>
                <w:rFonts w:eastAsia="Times New Roman" w:cs="Times New Roman"/>
                <w:szCs w:val="24"/>
              </w:rPr>
            </w:pPr>
          </w:p>
        </w:tc>
        <w:tc>
          <w:tcPr>
            <w:tcW w:w="0" w:type="auto"/>
            <w:vAlign w:val="center"/>
            <w:hideMark/>
          </w:tcPr>
          <w:p w:rsidR="004E2ACF" w:rsidRPr="004E2ACF" w:rsidRDefault="004E2ACF" w:rsidP="004E2ACF">
            <w:pPr>
              <w:spacing w:before="100" w:beforeAutospacing="1" w:after="100" w:afterAutospacing="1"/>
              <w:ind w:left="720"/>
              <w:rPr>
                <w:rFonts w:eastAsia="Times New Roman" w:cs="Times New Roman"/>
                <w:szCs w:val="24"/>
              </w:rPr>
            </w:pPr>
          </w:p>
          <w:p w:rsidR="004E2ACF" w:rsidRPr="004E2ACF" w:rsidRDefault="004E2ACF" w:rsidP="004E2ACF">
            <w:pPr>
              <w:spacing w:before="100" w:beforeAutospacing="1" w:after="100" w:afterAutospacing="1"/>
              <w:ind w:left="720"/>
              <w:rPr>
                <w:rFonts w:eastAsia="Times New Roman" w:cs="Times New Roman"/>
                <w:szCs w:val="24"/>
              </w:rPr>
            </w:pPr>
          </w:p>
          <w:p w:rsidR="004E2ACF" w:rsidRPr="004E2ACF" w:rsidRDefault="004E2ACF" w:rsidP="004E2ACF">
            <w:pPr>
              <w:spacing w:before="100" w:beforeAutospacing="1" w:after="100" w:afterAutospacing="1"/>
              <w:ind w:left="720"/>
              <w:rPr>
                <w:rFonts w:eastAsia="Times New Roman" w:cs="Times New Roman"/>
                <w:szCs w:val="24"/>
              </w:rPr>
            </w:pPr>
          </w:p>
          <w:p w:rsidR="004E2ACF" w:rsidRPr="004E2ACF" w:rsidRDefault="004E2ACF" w:rsidP="004E2ACF">
            <w:pPr>
              <w:rPr>
                <w:rFonts w:eastAsia="Times New Roman" w:cs="Times New Roman"/>
                <w:szCs w:val="24"/>
              </w:rPr>
            </w:pPr>
            <w:r w:rsidRPr="004E2ACF">
              <w:rPr>
                <w:rFonts w:eastAsia="Times New Roman" w:cs="Times New Roman"/>
                <w:szCs w:val="24"/>
              </w:rPr>
              <w:t xml:space="preserve">  </w:t>
            </w:r>
          </w:p>
        </w:tc>
      </w:tr>
    </w:tbl>
    <w:p w:rsidR="004E2ACF" w:rsidRPr="004E2ACF" w:rsidRDefault="004E2ACF" w:rsidP="004E2ACF">
      <w:pPr>
        <w:textAlignment w:val="baseline"/>
        <w:rPr>
          <w:rFonts w:ascii="Arial" w:eastAsia="Times New Roman" w:hAnsi="Arial" w:cs="Arial"/>
          <w:color w:val="000000"/>
          <w:sz w:val="22"/>
        </w:rPr>
      </w:pPr>
    </w:p>
    <w:p w:rsidR="00E411B3" w:rsidRPr="0039311F" w:rsidRDefault="00E411B3" w:rsidP="000C0CFC">
      <w:pPr>
        <w:jc w:val="center"/>
        <w:rPr>
          <w:sz w:val="20"/>
          <w:szCs w:val="20"/>
        </w:rPr>
      </w:pPr>
    </w:p>
    <w:sectPr w:rsidR="00E411B3" w:rsidRPr="0039311F" w:rsidSect="005D4341">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95" w:rsidRDefault="00876495" w:rsidP="00876495">
      <w:r>
        <w:separator/>
      </w:r>
    </w:p>
  </w:endnote>
  <w:endnote w:type="continuationSeparator" w:id="0">
    <w:p w:rsidR="00876495" w:rsidRDefault="00876495" w:rsidP="008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5" w:rsidRDefault="0021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95" w:rsidRDefault="007F6DF9">
    <w:pPr>
      <w:pStyle w:val="Footer"/>
    </w:pPr>
    <w:r>
      <w:fldChar w:fldCharType="begin"/>
    </w:r>
    <w:r>
      <w:instrText xml:space="preserve"> FILENAME  \p  \* MERGEFORMAT </w:instrText>
    </w:r>
    <w:r>
      <w:fldChar w:fldCharType="separate"/>
    </w:r>
    <w:r w:rsidR="002F5C9B">
      <w:rPr>
        <w:noProof/>
      </w:rPr>
      <w:t>S:\Provost\Advising\Workgroups\FAD\2015-2016\2015-2016 Snapshots\Advising Snapshot Jan 2016.docx</w:t>
    </w:r>
    <w:r>
      <w:rPr>
        <w:noProof/>
      </w:rPr>
      <w:fldChar w:fldCharType="end"/>
    </w:r>
  </w:p>
  <w:p w:rsidR="00876495" w:rsidRDefault="00876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5" w:rsidRDefault="0021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95" w:rsidRDefault="00876495" w:rsidP="00876495">
      <w:r>
        <w:separator/>
      </w:r>
    </w:p>
  </w:footnote>
  <w:footnote w:type="continuationSeparator" w:id="0">
    <w:p w:rsidR="00876495" w:rsidRDefault="00876495" w:rsidP="0087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5" w:rsidRDefault="0021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5" w:rsidRDefault="00217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5" w:rsidRDefault="00217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CB"/>
    <w:multiLevelType w:val="multilevel"/>
    <w:tmpl w:val="C68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2B45"/>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186C"/>
    <w:multiLevelType w:val="multilevel"/>
    <w:tmpl w:val="26F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81E39"/>
    <w:multiLevelType w:val="hybridMultilevel"/>
    <w:tmpl w:val="435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3EB"/>
    <w:multiLevelType w:val="multilevel"/>
    <w:tmpl w:val="4C6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E4603"/>
    <w:multiLevelType w:val="multilevel"/>
    <w:tmpl w:val="2540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6741E"/>
    <w:multiLevelType w:val="hybridMultilevel"/>
    <w:tmpl w:val="8C3E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5071"/>
    <w:multiLevelType w:val="hybridMultilevel"/>
    <w:tmpl w:val="FC8C3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F0A4A"/>
    <w:multiLevelType w:val="hybridMultilevel"/>
    <w:tmpl w:val="C25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55AF"/>
    <w:multiLevelType w:val="multilevel"/>
    <w:tmpl w:val="34A63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35F4"/>
    <w:multiLevelType w:val="hybridMultilevel"/>
    <w:tmpl w:val="27E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C47AD"/>
    <w:multiLevelType w:val="multilevel"/>
    <w:tmpl w:val="DE6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4484D"/>
    <w:multiLevelType w:val="multilevel"/>
    <w:tmpl w:val="00B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657F1"/>
    <w:multiLevelType w:val="multilevel"/>
    <w:tmpl w:val="17F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A6F51"/>
    <w:multiLevelType w:val="multilevel"/>
    <w:tmpl w:val="8DD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D0A89"/>
    <w:multiLevelType w:val="multilevel"/>
    <w:tmpl w:val="D2F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F31C4"/>
    <w:multiLevelType w:val="multilevel"/>
    <w:tmpl w:val="C3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24C61"/>
    <w:multiLevelType w:val="hybridMultilevel"/>
    <w:tmpl w:val="B4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0BEA"/>
    <w:multiLevelType w:val="multilevel"/>
    <w:tmpl w:val="A7C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03950"/>
    <w:multiLevelType w:val="hybridMultilevel"/>
    <w:tmpl w:val="C81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6C2B"/>
    <w:multiLevelType w:val="hybridMultilevel"/>
    <w:tmpl w:val="16E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22E8A"/>
    <w:multiLevelType w:val="multilevel"/>
    <w:tmpl w:val="308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34AD2"/>
    <w:multiLevelType w:val="multilevel"/>
    <w:tmpl w:val="508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462BE"/>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E1F05"/>
    <w:multiLevelType w:val="multilevel"/>
    <w:tmpl w:val="55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1F058E"/>
    <w:multiLevelType w:val="hybridMultilevel"/>
    <w:tmpl w:val="22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00D63"/>
    <w:multiLevelType w:val="hybridMultilevel"/>
    <w:tmpl w:val="6EF4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F5DA0"/>
    <w:multiLevelType w:val="hybridMultilevel"/>
    <w:tmpl w:val="034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4"/>
  </w:num>
  <w:num w:numId="4">
    <w:abstractNumId w:val="18"/>
  </w:num>
  <w:num w:numId="5">
    <w:abstractNumId w:val="21"/>
  </w:num>
  <w:num w:numId="6">
    <w:abstractNumId w:val="0"/>
  </w:num>
  <w:num w:numId="7">
    <w:abstractNumId w:val="3"/>
  </w:num>
  <w:num w:numId="8">
    <w:abstractNumId w:val="4"/>
  </w:num>
  <w:num w:numId="9">
    <w:abstractNumId w:val="16"/>
  </w:num>
  <w:num w:numId="10">
    <w:abstractNumId w:val="22"/>
  </w:num>
  <w:num w:numId="11">
    <w:abstractNumId w:val="9"/>
  </w:num>
  <w:num w:numId="12">
    <w:abstractNumId w:val="2"/>
  </w:num>
  <w:num w:numId="13">
    <w:abstractNumId w:val="12"/>
  </w:num>
  <w:num w:numId="14">
    <w:abstractNumId w:val="15"/>
  </w:num>
  <w:num w:numId="15">
    <w:abstractNumId w:val="27"/>
  </w:num>
  <w:num w:numId="16">
    <w:abstractNumId w:val="8"/>
  </w:num>
  <w:num w:numId="17">
    <w:abstractNumId w:val="17"/>
  </w:num>
  <w:num w:numId="18">
    <w:abstractNumId w:val="23"/>
  </w:num>
  <w:num w:numId="19">
    <w:abstractNumId w:val="1"/>
  </w:num>
  <w:num w:numId="20">
    <w:abstractNumId w:val="10"/>
  </w:num>
  <w:num w:numId="21">
    <w:abstractNumId w:val="6"/>
  </w:num>
  <w:num w:numId="22">
    <w:abstractNumId w:val="19"/>
  </w:num>
  <w:num w:numId="23">
    <w:abstractNumId w:val="20"/>
  </w:num>
  <w:num w:numId="24">
    <w:abstractNumId w:val="13"/>
  </w:num>
  <w:num w:numId="25">
    <w:abstractNumId w:val="5"/>
  </w:num>
  <w:num w:numId="26">
    <w:abstractNumId w:val="11"/>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EC"/>
    <w:rsid w:val="000329CB"/>
    <w:rsid w:val="000654CD"/>
    <w:rsid w:val="000672AA"/>
    <w:rsid w:val="00076A52"/>
    <w:rsid w:val="000C0CFC"/>
    <w:rsid w:val="000E259D"/>
    <w:rsid w:val="00105860"/>
    <w:rsid w:val="00122204"/>
    <w:rsid w:val="00127F21"/>
    <w:rsid w:val="00142B54"/>
    <w:rsid w:val="00150145"/>
    <w:rsid w:val="001716AB"/>
    <w:rsid w:val="00184B1A"/>
    <w:rsid w:val="001A54BA"/>
    <w:rsid w:val="001B55C5"/>
    <w:rsid w:val="00203634"/>
    <w:rsid w:val="00217945"/>
    <w:rsid w:val="00247A36"/>
    <w:rsid w:val="00250630"/>
    <w:rsid w:val="002944E9"/>
    <w:rsid w:val="002947AB"/>
    <w:rsid w:val="00296F5F"/>
    <w:rsid w:val="002F5C9B"/>
    <w:rsid w:val="00300334"/>
    <w:rsid w:val="003621A4"/>
    <w:rsid w:val="003749EC"/>
    <w:rsid w:val="0039311F"/>
    <w:rsid w:val="003D0686"/>
    <w:rsid w:val="003D239B"/>
    <w:rsid w:val="00436A11"/>
    <w:rsid w:val="00440F97"/>
    <w:rsid w:val="00445B05"/>
    <w:rsid w:val="00472FE6"/>
    <w:rsid w:val="00475399"/>
    <w:rsid w:val="00490C73"/>
    <w:rsid w:val="00492277"/>
    <w:rsid w:val="00494034"/>
    <w:rsid w:val="004B01BB"/>
    <w:rsid w:val="004E2ACF"/>
    <w:rsid w:val="004F1E4D"/>
    <w:rsid w:val="0053282E"/>
    <w:rsid w:val="00540CCD"/>
    <w:rsid w:val="00551DA3"/>
    <w:rsid w:val="005C4148"/>
    <w:rsid w:val="005D4341"/>
    <w:rsid w:val="00605F24"/>
    <w:rsid w:val="0061723A"/>
    <w:rsid w:val="006231AE"/>
    <w:rsid w:val="00695033"/>
    <w:rsid w:val="006A1946"/>
    <w:rsid w:val="006B3F4F"/>
    <w:rsid w:val="006C5832"/>
    <w:rsid w:val="006D55F8"/>
    <w:rsid w:val="006E689E"/>
    <w:rsid w:val="006F0D9D"/>
    <w:rsid w:val="00710B64"/>
    <w:rsid w:val="007218E5"/>
    <w:rsid w:val="007341BD"/>
    <w:rsid w:val="00751158"/>
    <w:rsid w:val="007557D5"/>
    <w:rsid w:val="00757319"/>
    <w:rsid w:val="007770C8"/>
    <w:rsid w:val="007A31A8"/>
    <w:rsid w:val="007F6DF9"/>
    <w:rsid w:val="0084115D"/>
    <w:rsid w:val="00864279"/>
    <w:rsid w:val="00876495"/>
    <w:rsid w:val="00877727"/>
    <w:rsid w:val="008B1122"/>
    <w:rsid w:val="008D2951"/>
    <w:rsid w:val="008E4DDB"/>
    <w:rsid w:val="008E6D2F"/>
    <w:rsid w:val="008F1F0D"/>
    <w:rsid w:val="00906946"/>
    <w:rsid w:val="00907D81"/>
    <w:rsid w:val="00944452"/>
    <w:rsid w:val="00945590"/>
    <w:rsid w:val="00964BD7"/>
    <w:rsid w:val="00992E7D"/>
    <w:rsid w:val="009A337B"/>
    <w:rsid w:val="00A017E5"/>
    <w:rsid w:val="00A33E60"/>
    <w:rsid w:val="00A91357"/>
    <w:rsid w:val="00AC491B"/>
    <w:rsid w:val="00B64CF9"/>
    <w:rsid w:val="00B85B3E"/>
    <w:rsid w:val="00BA2C0C"/>
    <w:rsid w:val="00BA3628"/>
    <w:rsid w:val="00BA7616"/>
    <w:rsid w:val="00BE0E51"/>
    <w:rsid w:val="00BF7002"/>
    <w:rsid w:val="00C353ED"/>
    <w:rsid w:val="00C4498D"/>
    <w:rsid w:val="00C7292B"/>
    <w:rsid w:val="00C74447"/>
    <w:rsid w:val="00C81EA2"/>
    <w:rsid w:val="00D45306"/>
    <w:rsid w:val="00D45A8D"/>
    <w:rsid w:val="00D66901"/>
    <w:rsid w:val="00D9446F"/>
    <w:rsid w:val="00D95163"/>
    <w:rsid w:val="00DC6188"/>
    <w:rsid w:val="00DE2485"/>
    <w:rsid w:val="00DF49F9"/>
    <w:rsid w:val="00DF7A62"/>
    <w:rsid w:val="00E17B18"/>
    <w:rsid w:val="00E411B3"/>
    <w:rsid w:val="00E831CE"/>
    <w:rsid w:val="00E86E89"/>
    <w:rsid w:val="00EA2D62"/>
    <w:rsid w:val="00EA5070"/>
    <w:rsid w:val="00EC1B2E"/>
    <w:rsid w:val="00EF75E4"/>
    <w:rsid w:val="00EF7C5C"/>
    <w:rsid w:val="00F511C3"/>
    <w:rsid w:val="00F577D0"/>
    <w:rsid w:val="00F707BC"/>
    <w:rsid w:val="00F71933"/>
    <w:rsid w:val="00F923D2"/>
    <w:rsid w:val="00FA189F"/>
    <w:rsid w:val="00FE4BAF"/>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8773-4ABF-4367-AEBA-4C9D18A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41"/>
  </w:style>
  <w:style w:type="paragraph" w:styleId="Heading1">
    <w:name w:val="heading 1"/>
    <w:basedOn w:val="Normal"/>
    <w:next w:val="Normal"/>
    <w:link w:val="Heading1Char"/>
    <w:uiPriority w:val="9"/>
    <w:qFormat/>
    <w:rsid w:val="00605F2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EC"/>
    <w:rPr>
      <w:rFonts w:ascii="Tahoma" w:hAnsi="Tahoma" w:cs="Tahoma"/>
      <w:sz w:val="16"/>
      <w:szCs w:val="16"/>
    </w:rPr>
  </w:style>
  <w:style w:type="character" w:customStyle="1" w:styleId="BalloonTextChar">
    <w:name w:val="Balloon Text Char"/>
    <w:basedOn w:val="DefaultParagraphFont"/>
    <w:link w:val="BalloonText"/>
    <w:uiPriority w:val="99"/>
    <w:semiHidden/>
    <w:rsid w:val="003749EC"/>
    <w:rPr>
      <w:rFonts w:ascii="Tahoma" w:hAnsi="Tahoma" w:cs="Tahoma"/>
      <w:sz w:val="16"/>
      <w:szCs w:val="16"/>
    </w:rPr>
  </w:style>
  <w:style w:type="table" w:styleId="TableGrid">
    <w:name w:val="Table Grid"/>
    <w:basedOn w:val="TableNormal"/>
    <w:uiPriority w:val="39"/>
    <w:rsid w:val="003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49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49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77727"/>
    <w:pPr>
      <w:ind w:left="720"/>
      <w:contextualSpacing/>
    </w:pPr>
  </w:style>
  <w:style w:type="paragraph" w:styleId="NormalWeb">
    <w:name w:val="Normal (Web)"/>
    <w:basedOn w:val="Normal"/>
    <w:uiPriority w:val="99"/>
    <w:unhideWhenUsed/>
    <w:rsid w:val="0087772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77727"/>
    <w:rPr>
      <w:color w:val="0000FF"/>
      <w:u w:val="single"/>
    </w:rPr>
  </w:style>
  <w:style w:type="character" w:styleId="FollowedHyperlink">
    <w:name w:val="FollowedHyperlink"/>
    <w:basedOn w:val="DefaultParagraphFont"/>
    <w:uiPriority w:val="99"/>
    <w:semiHidden/>
    <w:unhideWhenUsed/>
    <w:rsid w:val="00A017E5"/>
    <w:rPr>
      <w:color w:val="800080" w:themeColor="followedHyperlink"/>
      <w:u w:val="single"/>
    </w:rPr>
  </w:style>
  <w:style w:type="character" w:customStyle="1" w:styleId="apple-converted-space">
    <w:name w:val="apple-converted-space"/>
    <w:basedOn w:val="DefaultParagraphFont"/>
    <w:rsid w:val="008B1122"/>
  </w:style>
  <w:style w:type="paragraph" w:styleId="Header">
    <w:name w:val="header"/>
    <w:basedOn w:val="Normal"/>
    <w:link w:val="HeaderChar"/>
    <w:uiPriority w:val="99"/>
    <w:unhideWhenUsed/>
    <w:rsid w:val="00876495"/>
    <w:pPr>
      <w:tabs>
        <w:tab w:val="center" w:pos="4680"/>
        <w:tab w:val="right" w:pos="9360"/>
      </w:tabs>
    </w:pPr>
  </w:style>
  <w:style w:type="character" w:customStyle="1" w:styleId="HeaderChar">
    <w:name w:val="Header Char"/>
    <w:basedOn w:val="DefaultParagraphFont"/>
    <w:link w:val="Header"/>
    <w:uiPriority w:val="99"/>
    <w:rsid w:val="00876495"/>
  </w:style>
  <w:style w:type="paragraph" w:styleId="Footer">
    <w:name w:val="footer"/>
    <w:basedOn w:val="Normal"/>
    <w:link w:val="FooterChar"/>
    <w:uiPriority w:val="99"/>
    <w:unhideWhenUsed/>
    <w:rsid w:val="00876495"/>
    <w:pPr>
      <w:tabs>
        <w:tab w:val="center" w:pos="4680"/>
        <w:tab w:val="right" w:pos="9360"/>
      </w:tabs>
    </w:pPr>
  </w:style>
  <w:style w:type="character" w:customStyle="1" w:styleId="FooterChar">
    <w:name w:val="Footer Char"/>
    <w:basedOn w:val="DefaultParagraphFont"/>
    <w:link w:val="Footer"/>
    <w:uiPriority w:val="99"/>
    <w:rsid w:val="00876495"/>
  </w:style>
  <w:style w:type="paragraph" w:styleId="Title">
    <w:name w:val="Title"/>
    <w:basedOn w:val="Normal"/>
    <w:next w:val="Normal"/>
    <w:link w:val="TitleChar"/>
    <w:uiPriority w:val="10"/>
    <w:qFormat/>
    <w:rsid w:val="00605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F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2702">
      <w:bodyDiv w:val="1"/>
      <w:marLeft w:val="0"/>
      <w:marRight w:val="0"/>
      <w:marTop w:val="0"/>
      <w:marBottom w:val="0"/>
      <w:divBdr>
        <w:top w:val="none" w:sz="0" w:space="0" w:color="auto"/>
        <w:left w:val="none" w:sz="0" w:space="0" w:color="auto"/>
        <w:bottom w:val="none" w:sz="0" w:space="0" w:color="auto"/>
        <w:right w:val="none" w:sz="0" w:space="0" w:color="auto"/>
      </w:divBdr>
      <w:divsChild>
        <w:div w:id="1943301116">
          <w:marLeft w:val="0"/>
          <w:marRight w:val="0"/>
          <w:marTop w:val="0"/>
          <w:marBottom w:val="0"/>
          <w:divBdr>
            <w:top w:val="none" w:sz="0" w:space="0" w:color="auto"/>
            <w:left w:val="none" w:sz="0" w:space="0" w:color="auto"/>
            <w:bottom w:val="none" w:sz="0" w:space="0" w:color="auto"/>
            <w:right w:val="none" w:sz="0" w:space="0" w:color="auto"/>
          </w:divBdr>
          <w:divsChild>
            <w:div w:id="1952588208">
              <w:marLeft w:val="0"/>
              <w:marRight w:val="0"/>
              <w:marTop w:val="0"/>
              <w:marBottom w:val="0"/>
              <w:divBdr>
                <w:top w:val="none" w:sz="0" w:space="0" w:color="auto"/>
                <w:left w:val="none" w:sz="0" w:space="0" w:color="auto"/>
                <w:bottom w:val="none" w:sz="0" w:space="0" w:color="auto"/>
                <w:right w:val="none" w:sz="0" w:space="0" w:color="auto"/>
              </w:divBdr>
              <w:divsChild>
                <w:div w:id="13048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369">
          <w:marLeft w:val="0"/>
          <w:marRight w:val="0"/>
          <w:marTop w:val="0"/>
          <w:marBottom w:val="0"/>
          <w:divBdr>
            <w:top w:val="none" w:sz="0" w:space="0" w:color="auto"/>
            <w:left w:val="none" w:sz="0" w:space="0" w:color="auto"/>
            <w:bottom w:val="none" w:sz="0" w:space="0" w:color="auto"/>
            <w:right w:val="none" w:sz="0" w:space="0" w:color="auto"/>
          </w:divBdr>
          <w:divsChild>
            <w:div w:id="14820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444">
      <w:bodyDiv w:val="1"/>
      <w:marLeft w:val="0"/>
      <w:marRight w:val="0"/>
      <w:marTop w:val="0"/>
      <w:marBottom w:val="0"/>
      <w:divBdr>
        <w:top w:val="none" w:sz="0" w:space="0" w:color="auto"/>
        <w:left w:val="none" w:sz="0" w:space="0" w:color="auto"/>
        <w:bottom w:val="none" w:sz="0" w:space="0" w:color="auto"/>
        <w:right w:val="none" w:sz="0" w:space="0" w:color="auto"/>
      </w:divBdr>
    </w:div>
    <w:div w:id="421610023">
      <w:bodyDiv w:val="1"/>
      <w:marLeft w:val="0"/>
      <w:marRight w:val="0"/>
      <w:marTop w:val="0"/>
      <w:marBottom w:val="0"/>
      <w:divBdr>
        <w:top w:val="none" w:sz="0" w:space="0" w:color="auto"/>
        <w:left w:val="none" w:sz="0" w:space="0" w:color="auto"/>
        <w:bottom w:val="none" w:sz="0" w:space="0" w:color="auto"/>
        <w:right w:val="none" w:sz="0" w:space="0" w:color="auto"/>
      </w:divBdr>
    </w:div>
    <w:div w:id="483006241">
      <w:bodyDiv w:val="1"/>
      <w:marLeft w:val="0"/>
      <w:marRight w:val="0"/>
      <w:marTop w:val="0"/>
      <w:marBottom w:val="0"/>
      <w:divBdr>
        <w:top w:val="none" w:sz="0" w:space="0" w:color="auto"/>
        <w:left w:val="none" w:sz="0" w:space="0" w:color="auto"/>
        <w:bottom w:val="none" w:sz="0" w:space="0" w:color="auto"/>
        <w:right w:val="none" w:sz="0" w:space="0" w:color="auto"/>
      </w:divBdr>
    </w:div>
    <w:div w:id="554975965">
      <w:bodyDiv w:val="1"/>
      <w:marLeft w:val="0"/>
      <w:marRight w:val="0"/>
      <w:marTop w:val="0"/>
      <w:marBottom w:val="0"/>
      <w:divBdr>
        <w:top w:val="none" w:sz="0" w:space="0" w:color="auto"/>
        <w:left w:val="none" w:sz="0" w:space="0" w:color="auto"/>
        <w:bottom w:val="none" w:sz="0" w:space="0" w:color="auto"/>
        <w:right w:val="none" w:sz="0" w:space="0" w:color="auto"/>
      </w:divBdr>
      <w:divsChild>
        <w:div w:id="716054578">
          <w:marLeft w:val="0"/>
          <w:marRight w:val="0"/>
          <w:marTop w:val="0"/>
          <w:marBottom w:val="0"/>
          <w:divBdr>
            <w:top w:val="none" w:sz="0" w:space="0" w:color="auto"/>
            <w:left w:val="none" w:sz="0" w:space="0" w:color="auto"/>
            <w:bottom w:val="none" w:sz="0" w:space="0" w:color="auto"/>
            <w:right w:val="none" w:sz="0" w:space="0" w:color="auto"/>
          </w:divBdr>
        </w:div>
      </w:divsChild>
    </w:div>
    <w:div w:id="644814629">
      <w:bodyDiv w:val="1"/>
      <w:marLeft w:val="0"/>
      <w:marRight w:val="0"/>
      <w:marTop w:val="0"/>
      <w:marBottom w:val="0"/>
      <w:divBdr>
        <w:top w:val="none" w:sz="0" w:space="0" w:color="auto"/>
        <w:left w:val="none" w:sz="0" w:space="0" w:color="auto"/>
        <w:bottom w:val="none" w:sz="0" w:space="0" w:color="auto"/>
        <w:right w:val="none" w:sz="0" w:space="0" w:color="auto"/>
      </w:divBdr>
    </w:div>
    <w:div w:id="678118326">
      <w:bodyDiv w:val="1"/>
      <w:marLeft w:val="0"/>
      <w:marRight w:val="0"/>
      <w:marTop w:val="0"/>
      <w:marBottom w:val="0"/>
      <w:divBdr>
        <w:top w:val="none" w:sz="0" w:space="0" w:color="auto"/>
        <w:left w:val="none" w:sz="0" w:space="0" w:color="auto"/>
        <w:bottom w:val="none" w:sz="0" w:space="0" w:color="auto"/>
        <w:right w:val="none" w:sz="0" w:space="0" w:color="auto"/>
      </w:divBdr>
      <w:divsChild>
        <w:div w:id="1006059235">
          <w:marLeft w:val="0"/>
          <w:marRight w:val="0"/>
          <w:marTop w:val="0"/>
          <w:marBottom w:val="0"/>
          <w:divBdr>
            <w:top w:val="none" w:sz="0" w:space="0" w:color="auto"/>
            <w:left w:val="none" w:sz="0" w:space="0" w:color="auto"/>
            <w:bottom w:val="none" w:sz="0" w:space="0" w:color="auto"/>
            <w:right w:val="none" w:sz="0" w:space="0" w:color="auto"/>
          </w:divBdr>
          <w:divsChild>
            <w:div w:id="1912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048">
      <w:bodyDiv w:val="1"/>
      <w:marLeft w:val="0"/>
      <w:marRight w:val="0"/>
      <w:marTop w:val="0"/>
      <w:marBottom w:val="0"/>
      <w:divBdr>
        <w:top w:val="none" w:sz="0" w:space="0" w:color="auto"/>
        <w:left w:val="none" w:sz="0" w:space="0" w:color="auto"/>
        <w:bottom w:val="none" w:sz="0" w:space="0" w:color="auto"/>
        <w:right w:val="none" w:sz="0" w:space="0" w:color="auto"/>
      </w:divBdr>
      <w:divsChild>
        <w:div w:id="1841963355">
          <w:marLeft w:val="0"/>
          <w:marRight w:val="0"/>
          <w:marTop w:val="0"/>
          <w:marBottom w:val="0"/>
          <w:divBdr>
            <w:top w:val="none" w:sz="0" w:space="0" w:color="auto"/>
            <w:left w:val="none" w:sz="0" w:space="0" w:color="auto"/>
            <w:bottom w:val="none" w:sz="0" w:space="0" w:color="auto"/>
            <w:right w:val="none" w:sz="0" w:space="0" w:color="auto"/>
          </w:divBdr>
        </w:div>
      </w:divsChild>
    </w:div>
    <w:div w:id="792016478">
      <w:bodyDiv w:val="1"/>
      <w:marLeft w:val="0"/>
      <w:marRight w:val="0"/>
      <w:marTop w:val="0"/>
      <w:marBottom w:val="0"/>
      <w:divBdr>
        <w:top w:val="none" w:sz="0" w:space="0" w:color="auto"/>
        <w:left w:val="none" w:sz="0" w:space="0" w:color="auto"/>
        <w:bottom w:val="none" w:sz="0" w:space="0" w:color="auto"/>
        <w:right w:val="none" w:sz="0" w:space="0" w:color="auto"/>
      </w:divBdr>
    </w:div>
    <w:div w:id="1299914701">
      <w:bodyDiv w:val="1"/>
      <w:marLeft w:val="0"/>
      <w:marRight w:val="0"/>
      <w:marTop w:val="0"/>
      <w:marBottom w:val="0"/>
      <w:divBdr>
        <w:top w:val="none" w:sz="0" w:space="0" w:color="auto"/>
        <w:left w:val="none" w:sz="0" w:space="0" w:color="auto"/>
        <w:bottom w:val="none" w:sz="0" w:space="0" w:color="auto"/>
        <w:right w:val="none" w:sz="0" w:space="0" w:color="auto"/>
      </w:divBdr>
    </w:div>
    <w:div w:id="1335456499">
      <w:bodyDiv w:val="1"/>
      <w:marLeft w:val="0"/>
      <w:marRight w:val="0"/>
      <w:marTop w:val="0"/>
      <w:marBottom w:val="0"/>
      <w:divBdr>
        <w:top w:val="none" w:sz="0" w:space="0" w:color="auto"/>
        <w:left w:val="none" w:sz="0" w:space="0" w:color="auto"/>
        <w:bottom w:val="none" w:sz="0" w:space="0" w:color="auto"/>
        <w:right w:val="none" w:sz="0" w:space="0" w:color="auto"/>
      </w:divBdr>
    </w:div>
    <w:div w:id="1601521573">
      <w:bodyDiv w:val="1"/>
      <w:marLeft w:val="0"/>
      <w:marRight w:val="0"/>
      <w:marTop w:val="0"/>
      <w:marBottom w:val="0"/>
      <w:divBdr>
        <w:top w:val="none" w:sz="0" w:space="0" w:color="auto"/>
        <w:left w:val="none" w:sz="0" w:space="0" w:color="auto"/>
        <w:bottom w:val="none" w:sz="0" w:space="0" w:color="auto"/>
        <w:right w:val="none" w:sz="0" w:space="0" w:color="auto"/>
      </w:divBdr>
    </w:div>
    <w:div w:id="1684747627">
      <w:bodyDiv w:val="1"/>
      <w:marLeft w:val="0"/>
      <w:marRight w:val="0"/>
      <w:marTop w:val="0"/>
      <w:marBottom w:val="0"/>
      <w:divBdr>
        <w:top w:val="none" w:sz="0" w:space="0" w:color="auto"/>
        <w:left w:val="none" w:sz="0" w:space="0" w:color="auto"/>
        <w:bottom w:val="none" w:sz="0" w:space="0" w:color="auto"/>
        <w:right w:val="none" w:sz="0" w:space="0" w:color="auto"/>
      </w:divBdr>
    </w:div>
    <w:div w:id="1899903426">
      <w:bodyDiv w:val="1"/>
      <w:marLeft w:val="0"/>
      <w:marRight w:val="0"/>
      <w:marTop w:val="0"/>
      <w:marBottom w:val="0"/>
      <w:divBdr>
        <w:top w:val="none" w:sz="0" w:space="0" w:color="auto"/>
        <w:left w:val="none" w:sz="0" w:space="0" w:color="auto"/>
        <w:bottom w:val="none" w:sz="0" w:space="0" w:color="auto"/>
        <w:right w:val="none" w:sz="0" w:space="0" w:color="auto"/>
      </w:divBdr>
      <w:divsChild>
        <w:div w:id="1158109604">
          <w:marLeft w:val="0"/>
          <w:marRight w:val="0"/>
          <w:marTop w:val="0"/>
          <w:marBottom w:val="0"/>
          <w:divBdr>
            <w:top w:val="none" w:sz="0" w:space="0" w:color="auto"/>
            <w:left w:val="none" w:sz="0" w:space="0" w:color="auto"/>
            <w:bottom w:val="none" w:sz="0" w:space="0" w:color="auto"/>
            <w:right w:val="none" w:sz="0" w:space="0" w:color="auto"/>
          </w:divBdr>
        </w:div>
        <w:div w:id="420031000">
          <w:marLeft w:val="0"/>
          <w:marRight w:val="0"/>
          <w:marTop w:val="0"/>
          <w:marBottom w:val="0"/>
          <w:divBdr>
            <w:top w:val="none" w:sz="0" w:space="0" w:color="auto"/>
            <w:left w:val="none" w:sz="0" w:space="0" w:color="auto"/>
            <w:bottom w:val="none" w:sz="0" w:space="0" w:color="auto"/>
            <w:right w:val="none" w:sz="0" w:space="0" w:color="auto"/>
          </w:divBdr>
        </w:div>
        <w:div w:id="1933318510">
          <w:marLeft w:val="0"/>
          <w:marRight w:val="0"/>
          <w:marTop w:val="0"/>
          <w:marBottom w:val="0"/>
          <w:divBdr>
            <w:top w:val="none" w:sz="0" w:space="0" w:color="auto"/>
            <w:left w:val="none" w:sz="0" w:space="0" w:color="auto"/>
            <w:bottom w:val="none" w:sz="0" w:space="0" w:color="auto"/>
            <w:right w:val="none" w:sz="0" w:space="0" w:color="auto"/>
          </w:divBdr>
        </w:div>
        <w:div w:id="862671257">
          <w:marLeft w:val="0"/>
          <w:marRight w:val="0"/>
          <w:marTop w:val="0"/>
          <w:marBottom w:val="0"/>
          <w:divBdr>
            <w:top w:val="none" w:sz="0" w:space="0" w:color="auto"/>
            <w:left w:val="none" w:sz="0" w:space="0" w:color="auto"/>
            <w:bottom w:val="none" w:sz="0" w:space="0" w:color="auto"/>
            <w:right w:val="none" w:sz="0" w:space="0" w:color="auto"/>
          </w:divBdr>
        </w:div>
      </w:divsChild>
    </w:div>
    <w:div w:id="2021467254">
      <w:bodyDiv w:val="1"/>
      <w:marLeft w:val="0"/>
      <w:marRight w:val="0"/>
      <w:marTop w:val="0"/>
      <w:marBottom w:val="0"/>
      <w:divBdr>
        <w:top w:val="none" w:sz="0" w:space="0" w:color="auto"/>
        <w:left w:val="none" w:sz="0" w:space="0" w:color="auto"/>
        <w:bottom w:val="none" w:sz="0" w:space="0" w:color="auto"/>
        <w:right w:val="none" w:sz="0" w:space="0" w:color="auto"/>
      </w:divBdr>
      <w:divsChild>
        <w:div w:id="1712725704">
          <w:marLeft w:val="0"/>
          <w:marRight w:val="0"/>
          <w:marTop w:val="0"/>
          <w:marBottom w:val="0"/>
          <w:divBdr>
            <w:top w:val="none" w:sz="0" w:space="0" w:color="auto"/>
            <w:left w:val="none" w:sz="0" w:space="0" w:color="auto"/>
            <w:bottom w:val="none" w:sz="0" w:space="0" w:color="auto"/>
            <w:right w:val="none" w:sz="0" w:space="0" w:color="auto"/>
          </w:divBdr>
        </w:div>
      </w:divsChild>
    </w:div>
    <w:div w:id="2032366593">
      <w:bodyDiv w:val="1"/>
      <w:marLeft w:val="0"/>
      <w:marRight w:val="0"/>
      <w:marTop w:val="0"/>
      <w:marBottom w:val="0"/>
      <w:divBdr>
        <w:top w:val="none" w:sz="0" w:space="0" w:color="auto"/>
        <w:left w:val="none" w:sz="0" w:space="0" w:color="auto"/>
        <w:bottom w:val="none" w:sz="0" w:space="0" w:color="auto"/>
        <w:right w:val="none" w:sz="0" w:space="0" w:color="auto"/>
      </w:divBdr>
    </w:div>
    <w:div w:id="2059476310">
      <w:bodyDiv w:val="1"/>
      <w:marLeft w:val="0"/>
      <w:marRight w:val="0"/>
      <w:marTop w:val="0"/>
      <w:marBottom w:val="0"/>
      <w:divBdr>
        <w:top w:val="none" w:sz="0" w:space="0" w:color="auto"/>
        <w:left w:val="none" w:sz="0" w:space="0" w:color="auto"/>
        <w:bottom w:val="none" w:sz="0" w:space="0" w:color="auto"/>
        <w:right w:val="none" w:sz="0" w:space="0" w:color="auto"/>
      </w:divBdr>
    </w:div>
    <w:div w:id="2087460462">
      <w:bodyDiv w:val="1"/>
      <w:marLeft w:val="0"/>
      <w:marRight w:val="0"/>
      <w:marTop w:val="0"/>
      <w:marBottom w:val="0"/>
      <w:divBdr>
        <w:top w:val="none" w:sz="0" w:space="0" w:color="auto"/>
        <w:left w:val="none" w:sz="0" w:space="0" w:color="auto"/>
        <w:bottom w:val="none" w:sz="0" w:space="0" w:color="auto"/>
        <w:right w:val="none" w:sz="0" w:space="0" w:color="auto"/>
      </w:divBdr>
    </w:div>
    <w:div w:id="2089114780">
      <w:bodyDiv w:val="1"/>
      <w:marLeft w:val="0"/>
      <w:marRight w:val="0"/>
      <w:marTop w:val="0"/>
      <w:marBottom w:val="0"/>
      <w:divBdr>
        <w:top w:val="none" w:sz="0" w:space="0" w:color="auto"/>
        <w:left w:val="none" w:sz="0" w:space="0" w:color="auto"/>
        <w:bottom w:val="none" w:sz="0" w:space="0" w:color="auto"/>
        <w:right w:val="none" w:sz="0" w:space="0" w:color="auto"/>
      </w:divBdr>
    </w:div>
    <w:div w:id="2114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osh.edu/deanofstudents/" TargetMode="External"/><Relationship Id="rId18" Type="http://schemas.openxmlformats.org/officeDocument/2006/relationships/hyperlink" Target="http://reeve.uwosh.edu/involvement/volunteerism" TargetMode="External"/><Relationship Id="rId26" Type="http://schemas.openxmlformats.org/officeDocument/2006/relationships/hyperlink" Target="http://www.uwosh.edu/success/" TargetMode="External"/><Relationship Id="rId39" Type="http://schemas.openxmlformats.org/officeDocument/2006/relationships/header" Target="header3.xml"/><Relationship Id="rId21" Type="http://schemas.openxmlformats.org/officeDocument/2006/relationships/hyperlink" Target="http://www.uwosh.edu/womenscenter/" TargetMode="External"/><Relationship Id="rId34" Type="http://schemas.openxmlformats.org/officeDocument/2006/relationships/hyperlink" Target="http://www.uwosh.edu/advisin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eeve.uwosh.edu/involvement" TargetMode="External"/><Relationship Id="rId20" Type="http://schemas.openxmlformats.org/officeDocument/2006/relationships/hyperlink" Target="http://www.uwosh.edu/veterans" TargetMode="External"/><Relationship Id="rId29" Type="http://schemas.openxmlformats.org/officeDocument/2006/relationships/hyperlink" Target="http://www.uwosh.edu/vetera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uwosh.edu/accaa" TargetMode="External"/><Relationship Id="rId24" Type="http://schemas.openxmlformats.org/officeDocument/2006/relationships/hyperlink" Target="http://www.uwosh.edu/fin_aid/" TargetMode="External"/><Relationship Id="rId32" Type="http://schemas.openxmlformats.org/officeDocument/2006/relationships/hyperlink" Target="http://www.uwosh.edu/caree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ousing.uwosh.edu/" TargetMode="External"/><Relationship Id="rId23" Type="http://schemas.openxmlformats.org/officeDocument/2006/relationships/hyperlink" Target="http://www.uwosh.edu/deanofstudents/" TargetMode="External"/><Relationship Id="rId28" Type="http://schemas.openxmlformats.org/officeDocument/2006/relationships/hyperlink" Target="http://www.uwosh.edu/advising/" TargetMode="External"/><Relationship Id="rId36" Type="http://schemas.openxmlformats.org/officeDocument/2006/relationships/header" Target="header2.xml"/><Relationship Id="rId10" Type="http://schemas.openxmlformats.org/officeDocument/2006/relationships/hyperlink" Target="www.uwosh.edu/accaa" TargetMode="External"/><Relationship Id="rId19" Type="http://schemas.openxmlformats.org/officeDocument/2006/relationships/hyperlink" Target="http://www.uwosh.edu/up/" TargetMode="External"/><Relationship Id="rId31" Type="http://schemas.openxmlformats.org/officeDocument/2006/relationships/hyperlink" Target="http://www.uwosh.edu/alumn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wosh.edu/lgbtqcenter" TargetMode="External"/><Relationship Id="rId22" Type="http://schemas.openxmlformats.org/officeDocument/2006/relationships/hyperlink" Target="http://www.uwosh.edu/car/" TargetMode="External"/><Relationship Id="rId27" Type="http://schemas.openxmlformats.org/officeDocument/2006/relationships/hyperlink" Target="http://www.uwosh.edu/readingstudycenter/" TargetMode="External"/><Relationship Id="rId30" Type="http://schemas.openxmlformats.org/officeDocument/2006/relationships/hyperlink" Target="http://www.uwosh.edu/wcenter/"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uwosh.edu/couns_center/" TargetMode="External"/><Relationship Id="rId17" Type="http://schemas.openxmlformats.org/officeDocument/2006/relationships/hyperlink" Target="http://recreation.uwosh.edu/" TargetMode="External"/><Relationship Id="rId25" Type="http://schemas.openxmlformats.org/officeDocument/2006/relationships/hyperlink" Target="http://www.uwosh.edu/mathematics/resources/tutor-labs" TargetMode="External"/><Relationship Id="rId33" Type="http://schemas.openxmlformats.org/officeDocument/2006/relationships/hyperlink" Target="http://www.uwosh.edu/couns_center/"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Schlinsog, Michele</cp:lastModifiedBy>
  <cp:revision>3</cp:revision>
  <cp:lastPrinted>2015-09-25T14:57:00Z</cp:lastPrinted>
  <dcterms:created xsi:type="dcterms:W3CDTF">2016-01-06T20:58:00Z</dcterms:created>
  <dcterms:modified xsi:type="dcterms:W3CDTF">2016-01-08T14:36:00Z</dcterms:modified>
</cp:coreProperties>
</file>