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FF" w:rsidRDefault="009B5EFF" w:rsidP="009B5EFF">
      <w:pPr>
        <w:rPr>
          <w:rFonts w:ascii="Times New Roman" w:hAnsi="Times New Roman"/>
        </w:rPr>
      </w:pPr>
    </w:p>
    <w:p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085191">
        <w:rPr>
          <w:sz w:val="28"/>
          <w:szCs w:val="28"/>
        </w:rPr>
        <w:t>January 13, 2016</w:t>
      </w:r>
    </w:p>
    <w:p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DB16FA">
        <w:rPr>
          <w:sz w:val="28"/>
          <w:szCs w:val="28"/>
        </w:rPr>
        <w:t xml:space="preserve">Reeve </w:t>
      </w:r>
      <w:r w:rsidR="00085191">
        <w:rPr>
          <w:b/>
          <w:sz w:val="28"/>
          <w:szCs w:val="28"/>
          <w:u w:val="single"/>
        </w:rPr>
        <w:t>306</w:t>
      </w:r>
      <w:r w:rsidR="004F02C1">
        <w:rPr>
          <w:sz w:val="28"/>
          <w:szCs w:val="28"/>
        </w:rPr>
        <w:t xml:space="preserve"> </w:t>
      </w:r>
    </w:p>
    <w:p w:rsidR="009B5EFF" w:rsidRDefault="009B5EFF" w:rsidP="009B5EFF"/>
    <w:p w:rsidR="00845360" w:rsidRPr="00BB403E" w:rsidRDefault="00845360" w:rsidP="009B5EFF"/>
    <w:p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  <w:bookmarkStart w:id="0" w:name="_GoBack"/>
      <w:bookmarkEnd w:id="0"/>
    </w:p>
    <w:p w:rsidR="00183284" w:rsidRDefault="00183284" w:rsidP="00FA7FEE">
      <w:pPr>
        <w:pStyle w:val="ListParagraph"/>
        <w:ind w:left="900" w:hanging="540"/>
        <w:rPr>
          <w:sz w:val="28"/>
          <w:szCs w:val="28"/>
        </w:rPr>
      </w:pPr>
    </w:p>
    <w:p w:rsidR="00085191" w:rsidRPr="00183284" w:rsidRDefault="00085191" w:rsidP="00FA7FEE">
      <w:pPr>
        <w:pStyle w:val="ListParagraph"/>
        <w:ind w:left="900" w:hanging="540"/>
        <w:rPr>
          <w:sz w:val="28"/>
          <w:szCs w:val="28"/>
        </w:rPr>
      </w:pPr>
    </w:p>
    <w:p w:rsidR="009673ED" w:rsidRDefault="00085191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Introduction of UWO’s new Civil Rights Compliance Coordinator – Aaron Abram</w:t>
      </w:r>
    </w:p>
    <w:p w:rsidR="009673ED" w:rsidRDefault="009673ED" w:rsidP="009673ED">
      <w:pPr>
        <w:pStyle w:val="ListParagraph"/>
        <w:rPr>
          <w:sz w:val="28"/>
          <w:szCs w:val="28"/>
        </w:rPr>
      </w:pPr>
    </w:p>
    <w:p w:rsidR="00085191" w:rsidRPr="009673ED" w:rsidRDefault="00085191" w:rsidP="009673ED">
      <w:pPr>
        <w:pStyle w:val="ListParagraph"/>
        <w:rPr>
          <w:sz w:val="28"/>
          <w:szCs w:val="28"/>
        </w:rPr>
      </w:pPr>
    </w:p>
    <w:p w:rsidR="005B7F63" w:rsidRDefault="00085191" w:rsidP="005B7F63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Strategic Planning – Provost Earns</w:t>
      </w:r>
    </w:p>
    <w:p w:rsidR="0058332B" w:rsidRDefault="0058332B" w:rsidP="0058332B">
      <w:pPr>
        <w:pStyle w:val="ListParagraph"/>
        <w:ind w:left="900"/>
        <w:rPr>
          <w:sz w:val="28"/>
          <w:szCs w:val="28"/>
        </w:rPr>
      </w:pPr>
    </w:p>
    <w:p w:rsidR="00085191" w:rsidRDefault="00085191" w:rsidP="0058332B">
      <w:pPr>
        <w:pStyle w:val="ListParagraph"/>
        <w:ind w:left="900"/>
        <w:rPr>
          <w:sz w:val="28"/>
          <w:szCs w:val="28"/>
        </w:rPr>
      </w:pPr>
    </w:p>
    <w:p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085191" w:rsidRPr="00BB403E" w:rsidRDefault="00085191" w:rsidP="00FA7FEE">
      <w:pPr>
        <w:pStyle w:val="ListParagraph"/>
        <w:ind w:left="900" w:hanging="540"/>
        <w:rPr>
          <w:sz w:val="28"/>
          <w:szCs w:val="28"/>
        </w:rPr>
      </w:pPr>
    </w:p>
    <w:p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085191">
        <w:rPr>
          <w:sz w:val="28"/>
          <w:szCs w:val="28"/>
        </w:rPr>
        <w:t>February 10</w:t>
      </w:r>
      <w:r w:rsidR="005B7F63">
        <w:rPr>
          <w:sz w:val="28"/>
          <w:szCs w:val="28"/>
        </w:rPr>
        <w:t>,</w:t>
      </w:r>
      <w:r w:rsidR="006B4D75">
        <w:rPr>
          <w:sz w:val="28"/>
          <w:szCs w:val="28"/>
        </w:rPr>
        <w:t xml:space="preserve"> 201</w:t>
      </w:r>
      <w:r w:rsidR="00085191">
        <w:rPr>
          <w:sz w:val="28"/>
          <w:szCs w:val="28"/>
        </w:rPr>
        <w:t>6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</w:t>
      </w:r>
      <w:r w:rsidR="00085191">
        <w:rPr>
          <w:sz w:val="28"/>
          <w:szCs w:val="28"/>
        </w:rPr>
        <w:t>ve 306</w:t>
      </w:r>
    </w:p>
    <w:p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9B5EFF"/>
    <w:rsid w:val="00015401"/>
    <w:rsid w:val="0002797A"/>
    <w:rsid w:val="0004402F"/>
    <w:rsid w:val="00085191"/>
    <w:rsid w:val="00086A7A"/>
    <w:rsid w:val="00093D8B"/>
    <w:rsid w:val="000B2AAC"/>
    <w:rsid w:val="000E1654"/>
    <w:rsid w:val="00110DD4"/>
    <w:rsid w:val="001255A1"/>
    <w:rsid w:val="0014568E"/>
    <w:rsid w:val="00183284"/>
    <w:rsid w:val="00194442"/>
    <w:rsid w:val="00194682"/>
    <w:rsid w:val="00195AEB"/>
    <w:rsid w:val="001C780B"/>
    <w:rsid w:val="00205F91"/>
    <w:rsid w:val="00217C8D"/>
    <w:rsid w:val="00221EA0"/>
    <w:rsid w:val="002406DD"/>
    <w:rsid w:val="00246FCB"/>
    <w:rsid w:val="00267AE0"/>
    <w:rsid w:val="002B16D4"/>
    <w:rsid w:val="002D08FF"/>
    <w:rsid w:val="00323365"/>
    <w:rsid w:val="0035557D"/>
    <w:rsid w:val="00362B52"/>
    <w:rsid w:val="003967B9"/>
    <w:rsid w:val="003A367E"/>
    <w:rsid w:val="0043119E"/>
    <w:rsid w:val="00453C82"/>
    <w:rsid w:val="00492688"/>
    <w:rsid w:val="004A00A8"/>
    <w:rsid w:val="004C707C"/>
    <w:rsid w:val="004F02C1"/>
    <w:rsid w:val="004F1FEB"/>
    <w:rsid w:val="004F6EA3"/>
    <w:rsid w:val="0052093A"/>
    <w:rsid w:val="00520F41"/>
    <w:rsid w:val="00541F7B"/>
    <w:rsid w:val="00542B91"/>
    <w:rsid w:val="00551FE9"/>
    <w:rsid w:val="0058332B"/>
    <w:rsid w:val="00595882"/>
    <w:rsid w:val="005A5E6C"/>
    <w:rsid w:val="005B7F63"/>
    <w:rsid w:val="005C66DB"/>
    <w:rsid w:val="006324D4"/>
    <w:rsid w:val="00642FF8"/>
    <w:rsid w:val="006433EC"/>
    <w:rsid w:val="00664885"/>
    <w:rsid w:val="00685BAE"/>
    <w:rsid w:val="00691213"/>
    <w:rsid w:val="0069778B"/>
    <w:rsid w:val="006A360F"/>
    <w:rsid w:val="006B1F07"/>
    <w:rsid w:val="006B4D75"/>
    <w:rsid w:val="006E2170"/>
    <w:rsid w:val="0072383D"/>
    <w:rsid w:val="00765915"/>
    <w:rsid w:val="00770BAB"/>
    <w:rsid w:val="007A7AE7"/>
    <w:rsid w:val="007B2585"/>
    <w:rsid w:val="007B5DD6"/>
    <w:rsid w:val="008214A2"/>
    <w:rsid w:val="00822A9B"/>
    <w:rsid w:val="00845360"/>
    <w:rsid w:val="00917754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B403E"/>
    <w:rsid w:val="00BE33EA"/>
    <w:rsid w:val="00C004BC"/>
    <w:rsid w:val="00C90A4C"/>
    <w:rsid w:val="00CD7600"/>
    <w:rsid w:val="00CF50EB"/>
    <w:rsid w:val="00D8748D"/>
    <w:rsid w:val="00D94CF7"/>
    <w:rsid w:val="00DB16FA"/>
    <w:rsid w:val="00DB6976"/>
    <w:rsid w:val="00DE05FC"/>
    <w:rsid w:val="00E05419"/>
    <w:rsid w:val="00E10665"/>
    <w:rsid w:val="00E305A5"/>
    <w:rsid w:val="00E56163"/>
    <w:rsid w:val="00E83977"/>
    <w:rsid w:val="00E93209"/>
    <w:rsid w:val="00ED20BC"/>
    <w:rsid w:val="00F04A31"/>
    <w:rsid w:val="00F44A66"/>
    <w:rsid w:val="00F47E54"/>
    <w:rsid w:val="00F50FB5"/>
    <w:rsid w:val="00F66D94"/>
    <w:rsid w:val="00F75015"/>
    <w:rsid w:val="00F94874"/>
    <w:rsid w:val="00F97AC6"/>
    <w:rsid w:val="00FA7FEE"/>
    <w:rsid w:val="00FB79F5"/>
    <w:rsid w:val="00FC6707"/>
    <w:rsid w:val="00F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Windows User</cp:lastModifiedBy>
  <cp:revision>2</cp:revision>
  <cp:lastPrinted>2015-10-22T14:46:00Z</cp:lastPrinted>
  <dcterms:created xsi:type="dcterms:W3CDTF">2016-01-08T16:02:00Z</dcterms:created>
  <dcterms:modified xsi:type="dcterms:W3CDTF">2016-01-08T16:02:00Z</dcterms:modified>
</cp:coreProperties>
</file>