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FF" w:rsidRDefault="009B5EFF" w:rsidP="009B5EFF">
      <w:pPr>
        <w:rPr>
          <w:rFonts w:ascii="Times New Roman" w:hAnsi="Times New Roman"/>
        </w:rPr>
      </w:pPr>
    </w:p>
    <w:p w:rsidR="009B5EFF" w:rsidRDefault="009B5EFF" w:rsidP="009B5EFF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1909107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O Wordmark 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99" cy="88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EFF" w:rsidRDefault="009B5EFF" w:rsidP="009B5EFF">
      <w:pPr>
        <w:rPr>
          <w:rFonts w:ascii="Times New Roman" w:hAnsi="Times New Roman"/>
        </w:rPr>
      </w:pPr>
    </w:p>
    <w:p w:rsidR="009B5EFF" w:rsidRPr="00BB403E" w:rsidRDefault="009B5EFF" w:rsidP="009B5EFF">
      <w:pPr>
        <w:jc w:val="center"/>
        <w:rPr>
          <w:b/>
          <w:sz w:val="32"/>
          <w:szCs w:val="32"/>
        </w:rPr>
      </w:pPr>
      <w:r w:rsidRPr="00BB403E">
        <w:rPr>
          <w:b/>
          <w:sz w:val="32"/>
          <w:szCs w:val="32"/>
        </w:rPr>
        <w:t>Leadership Council</w:t>
      </w:r>
    </w:p>
    <w:p w:rsidR="00917754" w:rsidRPr="00BB403E" w:rsidRDefault="00917754" w:rsidP="009B5EFF">
      <w:pPr>
        <w:jc w:val="center"/>
        <w:rPr>
          <w:sz w:val="32"/>
          <w:szCs w:val="32"/>
        </w:rPr>
      </w:pPr>
      <w:r w:rsidRPr="00BB403E">
        <w:rPr>
          <w:sz w:val="32"/>
          <w:szCs w:val="32"/>
        </w:rPr>
        <w:t>Agenda</w:t>
      </w:r>
    </w:p>
    <w:p w:rsidR="009B5EFF" w:rsidRPr="00BB403E" w:rsidRDefault="00F04A31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110DD4">
        <w:rPr>
          <w:sz w:val="28"/>
          <w:szCs w:val="28"/>
        </w:rPr>
        <w:t>October 14</w:t>
      </w:r>
      <w:r w:rsidR="009B5EFF" w:rsidRPr="00BB403E">
        <w:rPr>
          <w:sz w:val="28"/>
          <w:szCs w:val="28"/>
        </w:rPr>
        <w:t>, 2015</w:t>
      </w:r>
    </w:p>
    <w:p w:rsidR="009B5EFF" w:rsidRPr="00BB403E" w:rsidRDefault="00BE33EA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>2:00-4:0</w:t>
      </w:r>
      <w:r w:rsidR="00FC6707" w:rsidRPr="00BB403E">
        <w:rPr>
          <w:sz w:val="28"/>
          <w:szCs w:val="28"/>
        </w:rPr>
        <w:t>0</w:t>
      </w:r>
      <w:r w:rsidR="009B5EFF" w:rsidRPr="00BB403E">
        <w:rPr>
          <w:sz w:val="28"/>
          <w:szCs w:val="28"/>
        </w:rPr>
        <w:t xml:space="preserve"> P.M.</w:t>
      </w:r>
      <w:r w:rsidR="00FC6707" w:rsidRPr="00BB403E">
        <w:rPr>
          <w:sz w:val="28"/>
          <w:szCs w:val="28"/>
        </w:rPr>
        <w:t xml:space="preserve"> </w:t>
      </w:r>
      <w:r w:rsidR="001255A1">
        <w:rPr>
          <w:sz w:val="28"/>
          <w:szCs w:val="28"/>
        </w:rPr>
        <w:t xml:space="preserve">~ </w:t>
      </w:r>
      <w:r w:rsidR="001255A1" w:rsidRPr="001255A1">
        <w:rPr>
          <w:sz w:val="28"/>
          <w:szCs w:val="28"/>
        </w:rPr>
        <w:t>Reeve 306</w:t>
      </w:r>
      <w:r w:rsidR="004F02C1">
        <w:rPr>
          <w:sz w:val="28"/>
          <w:szCs w:val="28"/>
        </w:rPr>
        <w:t xml:space="preserve"> </w:t>
      </w:r>
    </w:p>
    <w:p w:rsidR="009B5EFF" w:rsidRDefault="009B5EFF" w:rsidP="009B5EFF"/>
    <w:p w:rsidR="00845360" w:rsidRPr="00BB403E" w:rsidRDefault="00845360" w:rsidP="009B5EFF"/>
    <w:p w:rsidR="006B4D75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Call to Order</w:t>
      </w:r>
      <w:bookmarkStart w:id="0" w:name="_GoBack"/>
      <w:bookmarkEnd w:id="0"/>
    </w:p>
    <w:p w:rsidR="00492688" w:rsidRDefault="00492688" w:rsidP="00FA7FEE">
      <w:pPr>
        <w:pStyle w:val="ListParagraph"/>
        <w:ind w:left="900" w:hanging="540"/>
        <w:rPr>
          <w:sz w:val="28"/>
          <w:szCs w:val="28"/>
        </w:rPr>
      </w:pPr>
    </w:p>
    <w:p w:rsidR="00183284" w:rsidRDefault="00183284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Report on the IT investment portfolio – Anne Milkovich</w:t>
      </w:r>
    </w:p>
    <w:p w:rsidR="00183284" w:rsidRPr="00183284" w:rsidRDefault="00183284" w:rsidP="00FA7FEE">
      <w:pPr>
        <w:pStyle w:val="ListParagraph"/>
        <w:ind w:left="900" w:hanging="540"/>
        <w:rPr>
          <w:sz w:val="28"/>
          <w:szCs w:val="28"/>
        </w:rPr>
      </w:pPr>
    </w:p>
    <w:p w:rsidR="00183284" w:rsidRDefault="00183284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Report on UWS Common Systems – Anne Milkovich</w:t>
      </w:r>
    </w:p>
    <w:p w:rsidR="00183284" w:rsidRPr="00183284" w:rsidRDefault="00183284" w:rsidP="00FA7FEE">
      <w:pPr>
        <w:pStyle w:val="ListParagraph"/>
        <w:ind w:left="900" w:hanging="540"/>
        <w:rPr>
          <w:sz w:val="28"/>
          <w:szCs w:val="28"/>
        </w:rPr>
      </w:pPr>
    </w:p>
    <w:p w:rsidR="00183284" w:rsidRDefault="00183284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Follow up and discussion of Dr. </w:t>
      </w:r>
      <w:proofErr w:type="spellStart"/>
      <w:r>
        <w:rPr>
          <w:sz w:val="28"/>
          <w:szCs w:val="28"/>
        </w:rPr>
        <w:t>Dickeson’s</w:t>
      </w:r>
      <w:proofErr w:type="spellEnd"/>
      <w:r>
        <w:rPr>
          <w:sz w:val="28"/>
          <w:szCs w:val="28"/>
        </w:rPr>
        <w:t xml:space="preserve"> visit – Leslie Neal-</w:t>
      </w:r>
      <w:proofErr w:type="spellStart"/>
      <w:r>
        <w:rPr>
          <w:sz w:val="28"/>
          <w:szCs w:val="28"/>
        </w:rPr>
        <w:t>Boylan</w:t>
      </w:r>
      <w:proofErr w:type="spellEnd"/>
    </w:p>
    <w:p w:rsidR="00183284" w:rsidRPr="00183284" w:rsidRDefault="00183284" w:rsidP="00FA7FEE">
      <w:pPr>
        <w:pStyle w:val="ListParagraph"/>
        <w:ind w:left="900" w:hanging="540"/>
        <w:rPr>
          <w:sz w:val="28"/>
          <w:szCs w:val="28"/>
        </w:rPr>
      </w:pPr>
    </w:p>
    <w:p w:rsidR="004F6EA3" w:rsidRDefault="00B1310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Campus</w:t>
      </w:r>
      <w:r w:rsidR="004F6EA3">
        <w:rPr>
          <w:sz w:val="28"/>
          <w:szCs w:val="28"/>
        </w:rPr>
        <w:t xml:space="preserve"> </w:t>
      </w:r>
      <w:r>
        <w:rPr>
          <w:sz w:val="28"/>
          <w:szCs w:val="28"/>
        </w:rPr>
        <w:t>Preparedness – Andy Leavitt</w:t>
      </w:r>
    </w:p>
    <w:p w:rsidR="004F6EA3" w:rsidRPr="004F6EA3" w:rsidRDefault="004F6EA3" w:rsidP="00FA7FEE">
      <w:pPr>
        <w:pStyle w:val="ListParagraph"/>
        <w:ind w:left="900" w:hanging="540"/>
        <w:rPr>
          <w:sz w:val="28"/>
          <w:szCs w:val="28"/>
        </w:rPr>
      </w:pPr>
    </w:p>
    <w:p w:rsidR="00110DD4" w:rsidRDefault="00110DD4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Strategic Planning – Lane Earns</w:t>
      </w:r>
    </w:p>
    <w:p w:rsidR="006B4D75" w:rsidRDefault="006B4D75" w:rsidP="00FA7FEE">
      <w:pPr>
        <w:pStyle w:val="ListParagraph"/>
        <w:ind w:left="900" w:hanging="540"/>
        <w:rPr>
          <w:sz w:val="28"/>
          <w:szCs w:val="28"/>
        </w:rPr>
      </w:pPr>
    </w:p>
    <w:p w:rsidR="00BB403E" w:rsidRPr="00BB403E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Additional Items if needed</w:t>
      </w:r>
    </w:p>
    <w:p w:rsidR="00A55A35" w:rsidRDefault="00A55A35" w:rsidP="00FA7FEE">
      <w:pPr>
        <w:pStyle w:val="ListParagraph"/>
        <w:ind w:left="900" w:hanging="540"/>
        <w:rPr>
          <w:sz w:val="28"/>
          <w:szCs w:val="28"/>
        </w:rPr>
      </w:pPr>
    </w:p>
    <w:p w:rsidR="009B5EFF" w:rsidRPr="00BB403E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Announcements</w:t>
      </w:r>
      <w:r w:rsidR="00765915">
        <w:rPr>
          <w:sz w:val="28"/>
          <w:szCs w:val="28"/>
        </w:rPr>
        <w:t xml:space="preserve"> </w:t>
      </w:r>
    </w:p>
    <w:p w:rsidR="00A55A35" w:rsidRPr="00BB403E" w:rsidRDefault="00A55A35" w:rsidP="00FA7FEE">
      <w:pPr>
        <w:pStyle w:val="ListParagraph"/>
        <w:ind w:left="900" w:hanging="540"/>
        <w:rPr>
          <w:sz w:val="28"/>
          <w:szCs w:val="28"/>
        </w:rPr>
      </w:pPr>
    </w:p>
    <w:p w:rsidR="009B5EFF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 xml:space="preserve">Next meeting – Wednesday, </w:t>
      </w:r>
      <w:r w:rsidR="00110DD4">
        <w:rPr>
          <w:sz w:val="28"/>
          <w:szCs w:val="28"/>
        </w:rPr>
        <w:t>October 28</w:t>
      </w:r>
      <w:r w:rsidR="006B4D75">
        <w:rPr>
          <w:sz w:val="28"/>
          <w:szCs w:val="28"/>
        </w:rPr>
        <w:t>, 2015</w:t>
      </w:r>
      <w:r w:rsidR="00A55A35">
        <w:rPr>
          <w:sz w:val="28"/>
          <w:szCs w:val="28"/>
        </w:rPr>
        <w:t xml:space="preserve"> – in</w:t>
      </w:r>
      <w:r w:rsidR="00110DD4">
        <w:rPr>
          <w:sz w:val="28"/>
          <w:szCs w:val="28"/>
        </w:rPr>
        <w:t xml:space="preserve"> Reeve </w:t>
      </w:r>
      <w:r w:rsidR="00110DD4" w:rsidRPr="00110DD4">
        <w:rPr>
          <w:i/>
          <w:sz w:val="28"/>
          <w:szCs w:val="28"/>
          <w:u w:val="single"/>
        </w:rPr>
        <w:t>221</w:t>
      </w:r>
    </w:p>
    <w:p w:rsidR="00A55A35" w:rsidRDefault="00A55A35" w:rsidP="00FA7FEE">
      <w:pPr>
        <w:pStyle w:val="ListParagraph"/>
        <w:ind w:left="900" w:hanging="540"/>
        <w:rPr>
          <w:sz w:val="28"/>
          <w:szCs w:val="28"/>
        </w:rPr>
      </w:pPr>
    </w:p>
    <w:p w:rsidR="00C004BC" w:rsidRPr="00E305A5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E305A5">
        <w:rPr>
          <w:sz w:val="28"/>
          <w:szCs w:val="28"/>
        </w:rPr>
        <w:t>Adjournment</w:t>
      </w:r>
    </w:p>
    <w:p w:rsidR="007B2585" w:rsidRPr="00BB403E" w:rsidRDefault="007B2585" w:rsidP="00267AE0">
      <w:pPr>
        <w:pStyle w:val="ListParagraph"/>
        <w:rPr>
          <w:sz w:val="28"/>
          <w:szCs w:val="28"/>
        </w:rPr>
      </w:pPr>
    </w:p>
    <w:sectPr w:rsidR="007B2585" w:rsidRPr="00BB403E" w:rsidSect="0091775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D3C"/>
    <w:multiLevelType w:val="hybridMultilevel"/>
    <w:tmpl w:val="3348DFBA"/>
    <w:lvl w:ilvl="0" w:tplc="E3721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06DBD"/>
    <w:multiLevelType w:val="hybridMultilevel"/>
    <w:tmpl w:val="F466A0A6"/>
    <w:lvl w:ilvl="0" w:tplc="74C2A13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66C3E"/>
    <w:multiLevelType w:val="hybridMultilevel"/>
    <w:tmpl w:val="CCE02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F17FC"/>
    <w:multiLevelType w:val="hybridMultilevel"/>
    <w:tmpl w:val="38ACA5F4"/>
    <w:lvl w:ilvl="0" w:tplc="282220B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B6650"/>
    <w:multiLevelType w:val="hybridMultilevel"/>
    <w:tmpl w:val="77580A02"/>
    <w:lvl w:ilvl="0" w:tplc="91002AA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>
    <w:useFELayout/>
  </w:compat>
  <w:rsids>
    <w:rsidRoot w:val="009B5EFF"/>
    <w:rsid w:val="00015401"/>
    <w:rsid w:val="0002797A"/>
    <w:rsid w:val="0004402F"/>
    <w:rsid w:val="00086A7A"/>
    <w:rsid w:val="00093D8B"/>
    <w:rsid w:val="000B2AAC"/>
    <w:rsid w:val="000E1654"/>
    <w:rsid w:val="00110DD4"/>
    <w:rsid w:val="001255A1"/>
    <w:rsid w:val="0014568E"/>
    <w:rsid w:val="00183284"/>
    <w:rsid w:val="00194442"/>
    <w:rsid w:val="00194682"/>
    <w:rsid w:val="00195AEB"/>
    <w:rsid w:val="001C780B"/>
    <w:rsid w:val="00217C8D"/>
    <w:rsid w:val="00221EA0"/>
    <w:rsid w:val="002406DD"/>
    <w:rsid w:val="00246FCB"/>
    <w:rsid w:val="00267AE0"/>
    <w:rsid w:val="002B16D4"/>
    <w:rsid w:val="002D08FF"/>
    <w:rsid w:val="0035557D"/>
    <w:rsid w:val="00362B52"/>
    <w:rsid w:val="003967B9"/>
    <w:rsid w:val="003A367E"/>
    <w:rsid w:val="0043119E"/>
    <w:rsid w:val="00453C82"/>
    <w:rsid w:val="00492688"/>
    <w:rsid w:val="004A00A8"/>
    <w:rsid w:val="004C707C"/>
    <w:rsid w:val="004F02C1"/>
    <w:rsid w:val="004F1FEB"/>
    <w:rsid w:val="004F6EA3"/>
    <w:rsid w:val="0052093A"/>
    <w:rsid w:val="00541F7B"/>
    <w:rsid w:val="00542B91"/>
    <w:rsid w:val="00551FE9"/>
    <w:rsid w:val="00595882"/>
    <w:rsid w:val="005C66DB"/>
    <w:rsid w:val="006324D4"/>
    <w:rsid w:val="00642FF8"/>
    <w:rsid w:val="00664885"/>
    <w:rsid w:val="00685BAE"/>
    <w:rsid w:val="00691213"/>
    <w:rsid w:val="0069778B"/>
    <w:rsid w:val="006A360F"/>
    <w:rsid w:val="006B1F07"/>
    <w:rsid w:val="006B4D75"/>
    <w:rsid w:val="006E2170"/>
    <w:rsid w:val="0072383D"/>
    <w:rsid w:val="00765915"/>
    <w:rsid w:val="00770BAB"/>
    <w:rsid w:val="007B2585"/>
    <w:rsid w:val="007B5DD6"/>
    <w:rsid w:val="00822A9B"/>
    <w:rsid w:val="00845360"/>
    <w:rsid w:val="00917754"/>
    <w:rsid w:val="009818E4"/>
    <w:rsid w:val="009B5EFF"/>
    <w:rsid w:val="009C0668"/>
    <w:rsid w:val="009C692F"/>
    <w:rsid w:val="009E01FA"/>
    <w:rsid w:val="00A1297E"/>
    <w:rsid w:val="00A321E7"/>
    <w:rsid w:val="00A32470"/>
    <w:rsid w:val="00A55A35"/>
    <w:rsid w:val="00A5702A"/>
    <w:rsid w:val="00A57F17"/>
    <w:rsid w:val="00A72DD1"/>
    <w:rsid w:val="00A7586D"/>
    <w:rsid w:val="00A962A3"/>
    <w:rsid w:val="00A97104"/>
    <w:rsid w:val="00B13105"/>
    <w:rsid w:val="00B22DDF"/>
    <w:rsid w:val="00BB403E"/>
    <w:rsid w:val="00BE33EA"/>
    <w:rsid w:val="00C004BC"/>
    <w:rsid w:val="00CF50EB"/>
    <w:rsid w:val="00D94CF7"/>
    <w:rsid w:val="00DB6976"/>
    <w:rsid w:val="00DE05FC"/>
    <w:rsid w:val="00E05419"/>
    <w:rsid w:val="00E10665"/>
    <w:rsid w:val="00E305A5"/>
    <w:rsid w:val="00E56163"/>
    <w:rsid w:val="00E83977"/>
    <w:rsid w:val="00E93209"/>
    <w:rsid w:val="00ED20BC"/>
    <w:rsid w:val="00F04A31"/>
    <w:rsid w:val="00F44A66"/>
    <w:rsid w:val="00F50FB5"/>
    <w:rsid w:val="00F66D94"/>
    <w:rsid w:val="00F75015"/>
    <w:rsid w:val="00F94874"/>
    <w:rsid w:val="00FA7FEE"/>
    <w:rsid w:val="00FB79F5"/>
    <w:rsid w:val="00FC6707"/>
    <w:rsid w:val="00FC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Leavitt Andrew</dc:creator>
  <cp:lastModifiedBy>Windows User</cp:lastModifiedBy>
  <cp:revision>2</cp:revision>
  <cp:lastPrinted>2015-06-24T17:16:00Z</cp:lastPrinted>
  <dcterms:created xsi:type="dcterms:W3CDTF">2015-10-12T19:03:00Z</dcterms:created>
  <dcterms:modified xsi:type="dcterms:W3CDTF">2015-10-12T19:03:00Z</dcterms:modified>
</cp:coreProperties>
</file>