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FF" w:rsidRDefault="009B5EFF" w:rsidP="009B5EFF">
      <w:pPr>
        <w:rPr>
          <w:rFonts w:ascii="Times New Roman" w:hAnsi="Times New Roman"/>
        </w:rPr>
      </w:pPr>
    </w:p>
    <w:p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DB16FA">
        <w:rPr>
          <w:sz w:val="28"/>
          <w:szCs w:val="28"/>
        </w:rPr>
        <w:t>October 28</w:t>
      </w:r>
      <w:r w:rsidR="009B5EFF" w:rsidRPr="00BB403E">
        <w:rPr>
          <w:sz w:val="28"/>
          <w:szCs w:val="28"/>
        </w:rPr>
        <w:t>, 2015</w:t>
      </w:r>
    </w:p>
    <w:p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DB16FA" w:rsidRPr="00DB16FA">
        <w:rPr>
          <w:b/>
          <w:sz w:val="28"/>
          <w:szCs w:val="28"/>
          <w:u w:val="single"/>
        </w:rPr>
        <w:t>221</w:t>
      </w:r>
      <w:r w:rsidR="004F02C1">
        <w:rPr>
          <w:sz w:val="28"/>
          <w:szCs w:val="28"/>
        </w:rPr>
        <w:t xml:space="preserve"> </w:t>
      </w:r>
    </w:p>
    <w:p w:rsidR="009B5EFF" w:rsidRDefault="009B5EFF" w:rsidP="009B5EFF"/>
    <w:p w:rsidR="00845360" w:rsidRPr="00BB403E" w:rsidRDefault="00845360" w:rsidP="009B5EFF"/>
    <w:p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  <w:bookmarkStart w:id="0" w:name="_GoBack"/>
      <w:bookmarkEnd w:id="0"/>
    </w:p>
    <w:p w:rsidR="00183284" w:rsidRPr="00183284" w:rsidRDefault="00183284" w:rsidP="00FA7FEE">
      <w:pPr>
        <w:pStyle w:val="ListParagraph"/>
        <w:ind w:left="900" w:hanging="540"/>
        <w:rPr>
          <w:sz w:val="28"/>
          <w:szCs w:val="28"/>
        </w:rPr>
      </w:pPr>
    </w:p>
    <w:p w:rsidR="009673ED" w:rsidRDefault="009673ED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Process for determining sizes and usages for academic spaces on campus – Kay Neal</w:t>
      </w:r>
    </w:p>
    <w:p w:rsidR="009673ED" w:rsidRPr="009673ED" w:rsidRDefault="009673ED" w:rsidP="009673ED">
      <w:pPr>
        <w:pStyle w:val="ListParagraph"/>
        <w:rPr>
          <w:sz w:val="28"/>
          <w:szCs w:val="28"/>
        </w:rPr>
      </w:pPr>
    </w:p>
    <w:p w:rsidR="005A5E6C" w:rsidRDefault="005A5E6C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Mandatory Sexual </w:t>
      </w:r>
      <w:r w:rsidR="00C90A4C">
        <w:rPr>
          <w:sz w:val="28"/>
          <w:szCs w:val="28"/>
        </w:rPr>
        <w:t>Harassment</w:t>
      </w:r>
      <w:r>
        <w:rPr>
          <w:sz w:val="28"/>
          <w:szCs w:val="28"/>
        </w:rPr>
        <w:t xml:space="preserve">/Title IX training-all employees – </w:t>
      </w:r>
      <w:proofErr w:type="spellStart"/>
      <w:r>
        <w:rPr>
          <w:sz w:val="28"/>
          <w:szCs w:val="28"/>
        </w:rPr>
        <w:t>Ameerah</w:t>
      </w:r>
      <w:proofErr w:type="spellEnd"/>
      <w:r>
        <w:rPr>
          <w:sz w:val="28"/>
          <w:szCs w:val="28"/>
        </w:rPr>
        <w:t xml:space="preserve"> McBride</w:t>
      </w:r>
    </w:p>
    <w:p w:rsidR="005A5E6C" w:rsidRPr="005A5E6C" w:rsidRDefault="005A5E6C" w:rsidP="005A5E6C">
      <w:pPr>
        <w:pStyle w:val="ListParagraph"/>
        <w:rPr>
          <w:sz w:val="28"/>
          <w:szCs w:val="28"/>
        </w:rPr>
      </w:pPr>
    </w:p>
    <w:p w:rsidR="008214A2" w:rsidRDefault="005A5E6C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Organizational restructure post retirement option program – </w:t>
      </w:r>
      <w:proofErr w:type="spellStart"/>
      <w:r>
        <w:rPr>
          <w:sz w:val="28"/>
          <w:szCs w:val="28"/>
        </w:rPr>
        <w:t>Ameerah</w:t>
      </w:r>
      <w:proofErr w:type="spellEnd"/>
      <w:r>
        <w:rPr>
          <w:sz w:val="28"/>
          <w:szCs w:val="28"/>
        </w:rPr>
        <w:t xml:space="preserve"> McBride</w:t>
      </w:r>
    </w:p>
    <w:p w:rsidR="005A5E6C" w:rsidRPr="005A5E6C" w:rsidRDefault="005A5E6C" w:rsidP="005A5E6C">
      <w:pPr>
        <w:pStyle w:val="ListParagraph"/>
        <w:rPr>
          <w:sz w:val="28"/>
          <w:szCs w:val="28"/>
        </w:rPr>
      </w:pPr>
    </w:p>
    <w:p w:rsidR="005A5E6C" w:rsidRDefault="005A5E6C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Students of color and campus climate issues – </w:t>
      </w:r>
      <w:proofErr w:type="spellStart"/>
      <w:r>
        <w:rPr>
          <w:sz w:val="28"/>
          <w:szCs w:val="28"/>
        </w:rPr>
        <w:t>Ameerah</w:t>
      </w:r>
      <w:proofErr w:type="spellEnd"/>
      <w:r>
        <w:rPr>
          <w:sz w:val="28"/>
          <w:szCs w:val="28"/>
        </w:rPr>
        <w:t xml:space="preserve"> McBride</w:t>
      </w:r>
    </w:p>
    <w:p w:rsidR="004F6EA3" w:rsidRPr="004F6EA3" w:rsidRDefault="004F6EA3" w:rsidP="00FA7FEE">
      <w:pPr>
        <w:pStyle w:val="ListParagraph"/>
        <w:ind w:left="900" w:hanging="540"/>
        <w:rPr>
          <w:sz w:val="28"/>
          <w:szCs w:val="28"/>
        </w:rPr>
      </w:pPr>
    </w:p>
    <w:p w:rsidR="0058332B" w:rsidRDefault="0058332B" w:rsidP="005833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Strategic Planning – Lane Earns</w:t>
      </w:r>
    </w:p>
    <w:p w:rsidR="0058332B" w:rsidRDefault="0058332B" w:rsidP="0058332B">
      <w:pPr>
        <w:pStyle w:val="ListParagraph"/>
        <w:ind w:left="900"/>
        <w:rPr>
          <w:sz w:val="28"/>
          <w:szCs w:val="28"/>
        </w:rPr>
      </w:pPr>
    </w:p>
    <w:p w:rsidR="0058332B" w:rsidRDefault="0058332B" w:rsidP="005833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HR Update – Laurie </w:t>
      </w:r>
      <w:proofErr w:type="spellStart"/>
      <w:r>
        <w:rPr>
          <w:sz w:val="28"/>
          <w:szCs w:val="28"/>
        </w:rPr>
        <w:t>Textor</w:t>
      </w:r>
      <w:proofErr w:type="spellEnd"/>
    </w:p>
    <w:p w:rsidR="0058332B" w:rsidRDefault="0058332B" w:rsidP="005833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Telecommuting</w:t>
      </w:r>
    </w:p>
    <w:p w:rsidR="0058332B" w:rsidRDefault="0058332B" w:rsidP="005833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Tuition Reimbursements</w:t>
      </w:r>
    </w:p>
    <w:p w:rsidR="006B4D75" w:rsidRDefault="006B4D75" w:rsidP="00FA7FEE">
      <w:pPr>
        <w:pStyle w:val="ListParagraph"/>
        <w:ind w:left="900" w:hanging="540"/>
        <w:rPr>
          <w:sz w:val="28"/>
          <w:szCs w:val="28"/>
        </w:rPr>
      </w:pPr>
    </w:p>
    <w:p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:rsidR="00A55A35" w:rsidRPr="00BB403E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DB16FA">
        <w:rPr>
          <w:sz w:val="28"/>
          <w:szCs w:val="28"/>
        </w:rPr>
        <w:t>November 11</w:t>
      </w:r>
      <w:r w:rsidR="006B4D75">
        <w:rPr>
          <w:sz w:val="28"/>
          <w:szCs w:val="28"/>
        </w:rPr>
        <w:t xml:space="preserve"> 2015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DB16FA">
        <w:rPr>
          <w:sz w:val="28"/>
          <w:szCs w:val="28"/>
        </w:rPr>
        <w:t>ve 306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9B5EFF"/>
    <w:rsid w:val="00015401"/>
    <w:rsid w:val="0002797A"/>
    <w:rsid w:val="0004402F"/>
    <w:rsid w:val="00086A7A"/>
    <w:rsid w:val="00093D8B"/>
    <w:rsid w:val="000B2AAC"/>
    <w:rsid w:val="000E1654"/>
    <w:rsid w:val="00110DD4"/>
    <w:rsid w:val="001255A1"/>
    <w:rsid w:val="0014568E"/>
    <w:rsid w:val="00183284"/>
    <w:rsid w:val="00194442"/>
    <w:rsid w:val="00194682"/>
    <w:rsid w:val="00195AEB"/>
    <w:rsid w:val="001C780B"/>
    <w:rsid w:val="00205F91"/>
    <w:rsid w:val="00217C8D"/>
    <w:rsid w:val="00221EA0"/>
    <w:rsid w:val="002406DD"/>
    <w:rsid w:val="00246FCB"/>
    <w:rsid w:val="00267AE0"/>
    <w:rsid w:val="002B16D4"/>
    <w:rsid w:val="002D08FF"/>
    <w:rsid w:val="00323365"/>
    <w:rsid w:val="0035557D"/>
    <w:rsid w:val="00362B52"/>
    <w:rsid w:val="003967B9"/>
    <w:rsid w:val="003A367E"/>
    <w:rsid w:val="0043119E"/>
    <w:rsid w:val="00453C82"/>
    <w:rsid w:val="00492688"/>
    <w:rsid w:val="004A00A8"/>
    <w:rsid w:val="004C707C"/>
    <w:rsid w:val="004F02C1"/>
    <w:rsid w:val="004F1FEB"/>
    <w:rsid w:val="004F6EA3"/>
    <w:rsid w:val="0052093A"/>
    <w:rsid w:val="00520F41"/>
    <w:rsid w:val="00541F7B"/>
    <w:rsid w:val="00542B91"/>
    <w:rsid w:val="00551FE9"/>
    <w:rsid w:val="0058332B"/>
    <w:rsid w:val="00595882"/>
    <w:rsid w:val="005A5E6C"/>
    <w:rsid w:val="005C66DB"/>
    <w:rsid w:val="006324D4"/>
    <w:rsid w:val="00642FF8"/>
    <w:rsid w:val="006433EC"/>
    <w:rsid w:val="00664885"/>
    <w:rsid w:val="00685BAE"/>
    <w:rsid w:val="00691213"/>
    <w:rsid w:val="0069778B"/>
    <w:rsid w:val="006A360F"/>
    <w:rsid w:val="006B1F07"/>
    <w:rsid w:val="006B4D75"/>
    <w:rsid w:val="006E2170"/>
    <w:rsid w:val="0072383D"/>
    <w:rsid w:val="00765915"/>
    <w:rsid w:val="00770BAB"/>
    <w:rsid w:val="007B2585"/>
    <w:rsid w:val="007B5DD6"/>
    <w:rsid w:val="008214A2"/>
    <w:rsid w:val="00822A9B"/>
    <w:rsid w:val="00845360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B403E"/>
    <w:rsid w:val="00BE33EA"/>
    <w:rsid w:val="00C004BC"/>
    <w:rsid w:val="00C90A4C"/>
    <w:rsid w:val="00CD7600"/>
    <w:rsid w:val="00CF50EB"/>
    <w:rsid w:val="00D94CF7"/>
    <w:rsid w:val="00DB16FA"/>
    <w:rsid w:val="00DB6976"/>
    <w:rsid w:val="00DE05FC"/>
    <w:rsid w:val="00E05419"/>
    <w:rsid w:val="00E10665"/>
    <w:rsid w:val="00E305A5"/>
    <w:rsid w:val="00E56163"/>
    <w:rsid w:val="00E83977"/>
    <w:rsid w:val="00E93209"/>
    <w:rsid w:val="00ED20BC"/>
    <w:rsid w:val="00F04A31"/>
    <w:rsid w:val="00F44A66"/>
    <w:rsid w:val="00F50FB5"/>
    <w:rsid w:val="00F66D94"/>
    <w:rsid w:val="00F75015"/>
    <w:rsid w:val="00F94874"/>
    <w:rsid w:val="00FA7FEE"/>
    <w:rsid w:val="00FB79F5"/>
    <w:rsid w:val="00FC6707"/>
    <w:rsid w:val="00F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Windows User</cp:lastModifiedBy>
  <cp:revision>2</cp:revision>
  <cp:lastPrinted>2015-10-22T14:46:00Z</cp:lastPrinted>
  <dcterms:created xsi:type="dcterms:W3CDTF">2015-10-22T14:53:00Z</dcterms:created>
  <dcterms:modified xsi:type="dcterms:W3CDTF">2015-10-22T14:53:00Z</dcterms:modified>
</cp:coreProperties>
</file>