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36E3261A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4704B4">
        <w:rPr>
          <w:sz w:val="28"/>
          <w:szCs w:val="28"/>
        </w:rPr>
        <w:t>February 24</w:t>
      </w:r>
      <w:r w:rsidR="00085191">
        <w:rPr>
          <w:sz w:val="28"/>
          <w:szCs w:val="28"/>
        </w:rPr>
        <w:t>, 2016</w:t>
      </w:r>
    </w:p>
    <w:p w14:paraId="413D851D" w14:textId="77777777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085191">
        <w:rPr>
          <w:b/>
          <w:sz w:val="28"/>
          <w:szCs w:val="28"/>
          <w:u w:val="single"/>
        </w:rPr>
        <w:t>306</w:t>
      </w:r>
      <w:r w:rsidR="004F02C1">
        <w:rPr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544080CB" w14:textId="52814565" w:rsidR="001664CC" w:rsidRPr="00E115A5" w:rsidRDefault="004704B4" w:rsidP="00FA7FEE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Hi</w:t>
      </w:r>
      <w:r w:rsidR="00E96730">
        <w:rPr>
          <w:sz w:val="28"/>
          <w:szCs w:val="28"/>
        </w:rPr>
        <w:t xml:space="preserve">gher Learning Commission (HLC) </w:t>
      </w:r>
      <w:r>
        <w:rPr>
          <w:sz w:val="28"/>
          <w:szCs w:val="28"/>
        </w:rPr>
        <w:t xml:space="preserve">Update – </w:t>
      </w:r>
      <w:proofErr w:type="spellStart"/>
      <w:r>
        <w:rPr>
          <w:sz w:val="28"/>
          <w:szCs w:val="28"/>
        </w:rPr>
        <w:t>Carleen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Zande</w:t>
      </w:r>
      <w:proofErr w:type="spellEnd"/>
    </w:p>
    <w:p w14:paraId="4999DCE3" w14:textId="77777777" w:rsidR="001664CC" w:rsidRDefault="001664CC" w:rsidP="001664CC">
      <w:pPr>
        <w:pStyle w:val="ListParagraph"/>
        <w:ind w:left="900"/>
        <w:rPr>
          <w:sz w:val="28"/>
          <w:szCs w:val="28"/>
        </w:rPr>
      </w:pPr>
    </w:p>
    <w:p w14:paraId="5BDE0FFF" w14:textId="532FBED3" w:rsidR="001664CC" w:rsidRDefault="006A407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HR Update </w:t>
      </w:r>
      <w:r w:rsidR="00040C0A">
        <w:rPr>
          <w:sz w:val="28"/>
          <w:szCs w:val="28"/>
        </w:rPr>
        <w:t xml:space="preserve">– Laurie </w:t>
      </w:r>
      <w:proofErr w:type="spellStart"/>
      <w:r w:rsidR="00040C0A">
        <w:rPr>
          <w:sz w:val="28"/>
          <w:szCs w:val="28"/>
        </w:rPr>
        <w:t>Textor</w:t>
      </w:r>
      <w:proofErr w:type="spellEnd"/>
      <w:r w:rsidR="00A40934">
        <w:rPr>
          <w:sz w:val="28"/>
          <w:szCs w:val="28"/>
        </w:rPr>
        <w:t xml:space="preserve"> </w:t>
      </w:r>
    </w:p>
    <w:p w14:paraId="76D295B0" w14:textId="77777777" w:rsidR="00DF0045" w:rsidRPr="00DF0045" w:rsidRDefault="00DF0045" w:rsidP="00DF0045">
      <w:pPr>
        <w:rPr>
          <w:sz w:val="28"/>
          <w:szCs w:val="28"/>
        </w:rPr>
      </w:pPr>
    </w:p>
    <w:p w14:paraId="57E289AD" w14:textId="77777777" w:rsidR="005B7F63" w:rsidRDefault="00085191" w:rsidP="00A40934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A40934">
        <w:rPr>
          <w:sz w:val="28"/>
          <w:szCs w:val="28"/>
        </w:rPr>
        <w:t>Strategic Planning – Provost Earns</w:t>
      </w:r>
    </w:p>
    <w:p w14:paraId="5822A9E0" w14:textId="77777777" w:rsidR="00DF0045" w:rsidRPr="00DF0045" w:rsidRDefault="00DF0045" w:rsidP="00DF0045">
      <w:pPr>
        <w:rPr>
          <w:sz w:val="28"/>
          <w:szCs w:val="28"/>
        </w:rPr>
      </w:pPr>
    </w:p>
    <w:p w14:paraId="27C5538A" w14:textId="173A6436" w:rsidR="00DF0045" w:rsidRDefault="00DF0045" w:rsidP="00A40934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Check in Around the Table: How is Leadership Council working</w:t>
      </w:r>
    </w:p>
    <w:p w14:paraId="2A0A4F42" w14:textId="77777777" w:rsidR="00085191" w:rsidRPr="00E115A5" w:rsidRDefault="00085191" w:rsidP="00E115A5">
      <w:pPr>
        <w:rPr>
          <w:sz w:val="28"/>
          <w:szCs w:val="28"/>
        </w:rPr>
      </w:pPr>
      <w:bookmarkStart w:id="0" w:name="_GoBack"/>
      <w:bookmarkEnd w:id="0"/>
    </w:p>
    <w:p w14:paraId="688F58E9" w14:textId="77777777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7C3AABD8"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4704B4">
        <w:rPr>
          <w:sz w:val="28"/>
          <w:szCs w:val="28"/>
        </w:rPr>
        <w:t>March 9</w:t>
      </w:r>
      <w:r w:rsidR="005B7F63">
        <w:rPr>
          <w:sz w:val="28"/>
          <w:szCs w:val="28"/>
        </w:rPr>
        <w:t>,</w:t>
      </w:r>
      <w:r w:rsidR="006B4D75">
        <w:rPr>
          <w:sz w:val="28"/>
          <w:szCs w:val="28"/>
        </w:rPr>
        <w:t xml:space="preserve"> 201</w:t>
      </w:r>
      <w:r w:rsidR="00085191">
        <w:rPr>
          <w:sz w:val="28"/>
          <w:szCs w:val="28"/>
        </w:rPr>
        <w:t>6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085191">
        <w:rPr>
          <w:sz w:val="28"/>
          <w:szCs w:val="28"/>
        </w:rPr>
        <w:t>ve 306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110DD4"/>
    <w:rsid w:val="001255A1"/>
    <w:rsid w:val="0014568E"/>
    <w:rsid w:val="001664CC"/>
    <w:rsid w:val="00183284"/>
    <w:rsid w:val="00194442"/>
    <w:rsid w:val="00194682"/>
    <w:rsid w:val="00195AEB"/>
    <w:rsid w:val="001C780B"/>
    <w:rsid w:val="001D3069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41F7B"/>
    <w:rsid w:val="00542B91"/>
    <w:rsid w:val="00551FE9"/>
    <w:rsid w:val="0058332B"/>
    <w:rsid w:val="00595882"/>
    <w:rsid w:val="005A5E6C"/>
    <w:rsid w:val="005B7F63"/>
    <w:rsid w:val="005C66DB"/>
    <w:rsid w:val="006324D4"/>
    <w:rsid w:val="00642FF8"/>
    <w:rsid w:val="006433EC"/>
    <w:rsid w:val="0064497C"/>
    <w:rsid w:val="00664885"/>
    <w:rsid w:val="00685BAE"/>
    <w:rsid w:val="00691213"/>
    <w:rsid w:val="0069778B"/>
    <w:rsid w:val="006A360F"/>
    <w:rsid w:val="006A407F"/>
    <w:rsid w:val="006B1F07"/>
    <w:rsid w:val="006B4D75"/>
    <w:rsid w:val="006E2170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B403E"/>
    <w:rsid w:val="00BE33EA"/>
    <w:rsid w:val="00C004BC"/>
    <w:rsid w:val="00C35A65"/>
    <w:rsid w:val="00C90A4C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93209"/>
    <w:rsid w:val="00E96730"/>
    <w:rsid w:val="00ED20BC"/>
    <w:rsid w:val="00F04A31"/>
    <w:rsid w:val="00F44A66"/>
    <w:rsid w:val="00F47102"/>
    <w:rsid w:val="00F47E54"/>
    <w:rsid w:val="00F50FB5"/>
    <w:rsid w:val="00F66D94"/>
    <w:rsid w:val="00F75015"/>
    <w:rsid w:val="00F94874"/>
    <w:rsid w:val="00F97AC6"/>
    <w:rsid w:val="00FA7FEE"/>
    <w:rsid w:val="00FB79F5"/>
    <w:rsid w:val="00FC6707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2016-02-08T19:14:00Z</cp:lastPrinted>
  <dcterms:created xsi:type="dcterms:W3CDTF">2016-02-22T20:27:00Z</dcterms:created>
  <dcterms:modified xsi:type="dcterms:W3CDTF">2016-02-22T20:27:00Z</dcterms:modified>
</cp:coreProperties>
</file>