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7FFE6ED7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1344C">
        <w:rPr>
          <w:sz w:val="28"/>
          <w:szCs w:val="28"/>
        </w:rPr>
        <w:t>April 27</w:t>
      </w:r>
      <w:r w:rsidR="00085191">
        <w:rPr>
          <w:sz w:val="28"/>
          <w:szCs w:val="28"/>
        </w:rPr>
        <w:t>, 2016</w:t>
      </w:r>
    </w:p>
    <w:p w14:paraId="413D851D" w14:textId="77777777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085191">
        <w:rPr>
          <w:b/>
          <w:sz w:val="28"/>
          <w:szCs w:val="28"/>
          <w:u w:val="single"/>
        </w:rPr>
        <w:t>306</w:t>
      </w:r>
      <w:r w:rsidR="004F02C1">
        <w:rPr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544080CB" w14:textId="1E466ADD" w:rsidR="001664CC" w:rsidRPr="00E115A5" w:rsidRDefault="005D2991" w:rsidP="00FA7FEE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Arts &amp; Humanities Alliance Proposal – Stephen </w:t>
      </w:r>
      <w:proofErr w:type="spellStart"/>
      <w:r>
        <w:rPr>
          <w:sz w:val="28"/>
          <w:szCs w:val="28"/>
        </w:rPr>
        <w:t>Kercher</w:t>
      </w:r>
      <w:proofErr w:type="spellEnd"/>
    </w:p>
    <w:p w14:paraId="45E71B2C" w14:textId="37293324" w:rsidR="00EC3997" w:rsidRPr="00EC3997" w:rsidRDefault="00EC3997" w:rsidP="00EC3997">
      <w:pPr>
        <w:rPr>
          <w:rFonts w:ascii="Times New Roman" w:eastAsia="Times New Roman" w:hAnsi="Times New Roman" w:cs="Times New Roman"/>
        </w:rPr>
      </w:pPr>
    </w:p>
    <w:p w14:paraId="5A5A1CE5" w14:textId="5FF92C4D" w:rsidR="003A4303" w:rsidRDefault="005D2991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Update for Recruitment Marketing </w:t>
      </w:r>
      <w:r w:rsidR="00FE6E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Jamie </w:t>
      </w:r>
      <w:proofErr w:type="spellStart"/>
      <w:r>
        <w:rPr>
          <w:sz w:val="28"/>
          <w:szCs w:val="28"/>
        </w:rPr>
        <w:t>Ceman</w:t>
      </w:r>
      <w:proofErr w:type="spellEnd"/>
    </w:p>
    <w:p w14:paraId="76D295B0" w14:textId="275A8E15" w:rsidR="00DF0045" w:rsidRPr="00DF0045" w:rsidRDefault="003A4303" w:rsidP="001C502D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E289AD" w14:textId="53CC5BB0" w:rsidR="005B7F63" w:rsidRPr="001D41AE" w:rsidRDefault="00085191" w:rsidP="00A40934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 w:rsidRPr="001D41AE">
        <w:rPr>
          <w:color w:val="000000" w:themeColor="text1"/>
          <w:sz w:val="28"/>
          <w:szCs w:val="28"/>
        </w:rPr>
        <w:t xml:space="preserve">Strategic Planning – </w:t>
      </w:r>
      <w:r w:rsidR="001D41AE" w:rsidRPr="001D41AE">
        <w:rPr>
          <w:color w:val="000000" w:themeColor="text1"/>
          <w:sz w:val="28"/>
          <w:szCs w:val="28"/>
        </w:rPr>
        <w:t>Provost Earns</w:t>
      </w:r>
    </w:p>
    <w:p w14:paraId="2A0A4F42" w14:textId="77777777" w:rsidR="00085191" w:rsidRPr="00E115A5" w:rsidRDefault="00085191" w:rsidP="00E115A5">
      <w:pPr>
        <w:rPr>
          <w:sz w:val="28"/>
          <w:szCs w:val="28"/>
        </w:rPr>
      </w:pPr>
    </w:p>
    <w:p w14:paraId="540C2141" w14:textId="11EC65F7" w:rsidR="001252CF" w:rsidRDefault="001252C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Event Planning – Leslie Neal-Boylan</w:t>
      </w:r>
      <w:bookmarkStart w:id="0" w:name="_GoBack"/>
      <w:bookmarkEnd w:id="0"/>
    </w:p>
    <w:p w14:paraId="70648A8F" w14:textId="77777777" w:rsidR="001252CF" w:rsidRPr="001252CF" w:rsidRDefault="001252CF" w:rsidP="001252CF">
      <w:pPr>
        <w:rPr>
          <w:sz w:val="28"/>
          <w:szCs w:val="28"/>
        </w:rPr>
      </w:pPr>
    </w:p>
    <w:p w14:paraId="06CF9E1D" w14:textId="21755000" w:rsidR="001252CF" w:rsidRDefault="001252C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Civility Works Update – Tom Grogan</w:t>
      </w:r>
    </w:p>
    <w:p w14:paraId="7A8A5071" w14:textId="77777777" w:rsidR="001252CF" w:rsidRDefault="001252CF" w:rsidP="001252CF">
      <w:pPr>
        <w:pStyle w:val="ListParagraph"/>
        <w:ind w:left="900"/>
        <w:rPr>
          <w:sz w:val="28"/>
          <w:szCs w:val="28"/>
        </w:rPr>
      </w:pPr>
    </w:p>
    <w:p w14:paraId="688F58E9" w14:textId="65F17109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3715B202"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5D2991">
        <w:rPr>
          <w:sz w:val="28"/>
          <w:szCs w:val="28"/>
        </w:rPr>
        <w:t>May 11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085191">
        <w:rPr>
          <w:sz w:val="28"/>
          <w:szCs w:val="28"/>
        </w:rPr>
        <w:t>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344C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110DD4"/>
    <w:rsid w:val="001252CF"/>
    <w:rsid w:val="001255A1"/>
    <w:rsid w:val="0014568E"/>
    <w:rsid w:val="001664CC"/>
    <w:rsid w:val="00183284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7ED8"/>
    <w:rsid w:val="005B7F63"/>
    <w:rsid w:val="005C66DB"/>
    <w:rsid w:val="005D2991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6F7193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175C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93209"/>
    <w:rsid w:val="00E96730"/>
    <w:rsid w:val="00EC3997"/>
    <w:rsid w:val="00ED20BC"/>
    <w:rsid w:val="00F0101A"/>
    <w:rsid w:val="00F04A31"/>
    <w:rsid w:val="00F44A66"/>
    <w:rsid w:val="00F47102"/>
    <w:rsid w:val="00F47E54"/>
    <w:rsid w:val="00F50FB5"/>
    <w:rsid w:val="00F66D94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2016-03-03T19:16:00Z</cp:lastPrinted>
  <dcterms:created xsi:type="dcterms:W3CDTF">2016-04-25T20:56:00Z</dcterms:created>
  <dcterms:modified xsi:type="dcterms:W3CDTF">2016-04-25T20:56:00Z</dcterms:modified>
</cp:coreProperties>
</file>