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E7" w:rsidRDefault="00376F88" w:rsidP="00376F88">
      <w:pPr>
        <w:jc w:val="center"/>
      </w:pPr>
      <w:bookmarkStart w:id="0" w:name="_GoBack"/>
      <w:bookmarkEnd w:id="0"/>
      <w:r>
        <w:t>Critical Care Experience</w:t>
      </w:r>
    </w:p>
    <w:p w:rsidR="00655AD8" w:rsidRDefault="00655AD8" w:rsidP="00376F88">
      <w:pPr>
        <w:jc w:val="center"/>
      </w:pPr>
    </w:p>
    <w:p w:rsidR="00655AD8" w:rsidRDefault="00655AD8" w:rsidP="00655AD8">
      <w:r>
        <w:t xml:space="preserve">Applicant 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655AD8" w:rsidRDefault="00655AD8" w:rsidP="00376F88">
      <w:pPr>
        <w:jc w:val="center"/>
      </w:pPr>
    </w:p>
    <w:p w:rsidR="00376F88" w:rsidRDefault="00376F88" w:rsidP="00376F8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2250"/>
        <w:gridCol w:w="1710"/>
        <w:gridCol w:w="1350"/>
        <w:gridCol w:w="1255"/>
      </w:tblGrid>
      <w:tr w:rsidR="00376F88" w:rsidTr="005B16AF">
        <w:tc>
          <w:tcPr>
            <w:tcW w:w="1795" w:type="dxa"/>
          </w:tcPr>
          <w:p w:rsidR="00376F88" w:rsidRDefault="00376F88" w:rsidP="00376F88">
            <w:r>
              <w:t>Facility</w:t>
            </w:r>
          </w:p>
        </w:tc>
        <w:tc>
          <w:tcPr>
            <w:tcW w:w="990" w:type="dxa"/>
          </w:tcPr>
          <w:p w:rsidR="00376F88" w:rsidRDefault="00376F88" w:rsidP="00376F88">
            <w:r>
              <w:t>City &amp; State</w:t>
            </w:r>
          </w:p>
        </w:tc>
        <w:tc>
          <w:tcPr>
            <w:tcW w:w="2250" w:type="dxa"/>
          </w:tcPr>
          <w:p w:rsidR="00376F88" w:rsidRDefault="00376F88" w:rsidP="00376F88">
            <w:r>
              <w:t xml:space="preserve">Specialty Area, such as SICU, CVICE, MICU, </w:t>
            </w:r>
            <w:r w:rsidR="00663186">
              <w:t>ICU, CCU, NICU, PICU</w:t>
            </w:r>
          </w:p>
        </w:tc>
        <w:tc>
          <w:tcPr>
            <w:tcW w:w="1710" w:type="dxa"/>
          </w:tcPr>
          <w:p w:rsidR="00376F88" w:rsidRDefault="00663186" w:rsidP="00376F88">
            <w:r>
              <w:t>From – To</w:t>
            </w:r>
          </w:p>
          <w:p w:rsidR="00663186" w:rsidRDefault="00663186" w:rsidP="00376F88">
            <w:r>
              <w:t>Month/Year</w:t>
            </w:r>
          </w:p>
        </w:tc>
        <w:tc>
          <w:tcPr>
            <w:tcW w:w="1350" w:type="dxa"/>
          </w:tcPr>
          <w:p w:rsidR="00376F88" w:rsidRDefault="00663186" w:rsidP="00376F88">
            <w:r>
              <w:t>Full / Part</w:t>
            </w:r>
          </w:p>
          <w:p w:rsidR="00663186" w:rsidRDefault="00663186" w:rsidP="00376F88">
            <w:r>
              <w:t>Time</w:t>
            </w:r>
          </w:p>
        </w:tc>
        <w:tc>
          <w:tcPr>
            <w:tcW w:w="1255" w:type="dxa"/>
          </w:tcPr>
          <w:p w:rsidR="00376F88" w:rsidRDefault="00663186" w:rsidP="00376F88">
            <w:r>
              <w:t>Shift</w:t>
            </w:r>
          </w:p>
        </w:tc>
      </w:tr>
      <w:tr w:rsidR="005B16AF" w:rsidTr="005B16AF">
        <w:tc>
          <w:tcPr>
            <w:tcW w:w="1795" w:type="dxa"/>
          </w:tcPr>
          <w:p w:rsidR="005B16AF" w:rsidRDefault="005B16AF" w:rsidP="00376F88"/>
          <w:p w:rsidR="005B16AF" w:rsidRDefault="005B16AF" w:rsidP="00376F88"/>
          <w:p w:rsidR="005B16AF" w:rsidRDefault="005B16AF" w:rsidP="00376F88"/>
          <w:p w:rsidR="005B16AF" w:rsidRDefault="005B16AF" w:rsidP="00376F88"/>
        </w:tc>
        <w:tc>
          <w:tcPr>
            <w:tcW w:w="990" w:type="dxa"/>
          </w:tcPr>
          <w:p w:rsidR="005B16AF" w:rsidRDefault="005B16AF" w:rsidP="00376F88"/>
        </w:tc>
        <w:tc>
          <w:tcPr>
            <w:tcW w:w="2250" w:type="dxa"/>
          </w:tcPr>
          <w:p w:rsidR="005B16AF" w:rsidRDefault="005B16AF" w:rsidP="00376F88"/>
        </w:tc>
        <w:tc>
          <w:tcPr>
            <w:tcW w:w="1710" w:type="dxa"/>
          </w:tcPr>
          <w:p w:rsidR="005B16AF" w:rsidRDefault="005B16AF" w:rsidP="00376F88"/>
        </w:tc>
        <w:tc>
          <w:tcPr>
            <w:tcW w:w="1350" w:type="dxa"/>
          </w:tcPr>
          <w:p w:rsidR="005B16AF" w:rsidRDefault="005B16AF" w:rsidP="00376F88"/>
        </w:tc>
        <w:tc>
          <w:tcPr>
            <w:tcW w:w="1255" w:type="dxa"/>
          </w:tcPr>
          <w:p w:rsidR="005B16AF" w:rsidRDefault="005B16AF" w:rsidP="00376F88"/>
        </w:tc>
      </w:tr>
      <w:tr w:rsidR="005B16AF" w:rsidTr="005B16AF">
        <w:tc>
          <w:tcPr>
            <w:tcW w:w="1795" w:type="dxa"/>
          </w:tcPr>
          <w:p w:rsidR="005B16AF" w:rsidRDefault="005B16AF" w:rsidP="00376F88"/>
          <w:p w:rsidR="005B16AF" w:rsidRDefault="005B16AF" w:rsidP="00376F88"/>
          <w:p w:rsidR="005B16AF" w:rsidRDefault="005B16AF" w:rsidP="00376F88"/>
          <w:p w:rsidR="005B16AF" w:rsidRDefault="005B16AF" w:rsidP="00376F88"/>
        </w:tc>
        <w:tc>
          <w:tcPr>
            <w:tcW w:w="990" w:type="dxa"/>
          </w:tcPr>
          <w:p w:rsidR="005B16AF" w:rsidRDefault="005B16AF" w:rsidP="00376F88"/>
        </w:tc>
        <w:tc>
          <w:tcPr>
            <w:tcW w:w="2250" w:type="dxa"/>
          </w:tcPr>
          <w:p w:rsidR="005B16AF" w:rsidRDefault="005B16AF" w:rsidP="00376F88"/>
        </w:tc>
        <w:tc>
          <w:tcPr>
            <w:tcW w:w="1710" w:type="dxa"/>
          </w:tcPr>
          <w:p w:rsidR="005B16AF" w:rsidRDefault="005B16AF" w:rsidP="00376F88"/>
        </w:tc>
        <w:tc>
          <w:tcPr>
            <w:tcW w:w="1350" w:type="dxa"/>
          </w:tcPr>
          <w:p w:rsidR="005B16AF" w:rsidRDefault="005B16AF" w:rsidP="00376F88"/>
        </w:tc>
        <w:tc>
          <w:tcPr>
            <w:tcW w:w="1255" w:type="dxa"/>
          </w:tcPr>
          <w:p w:rsidR="005B16AF" w:rsidRDefault="005B16AF" w:rsidP="00376F88"/>
        </w:tc>
      </w:tr>
      <w:tr w:rsidR="005B16AF" w:rsidTr="005B16AF">
        <w:tc>
          <w:tcPr>
            <w:tcW w:w="1795" w:type="dxa"/>
          </w:tcPr>
          <w:p w:rsidR="005B16AF" w:rsidRDefault="005B16AF" w:rsidP="00376F88"/>
          <w:p w:rsidR="005B16AF" w:rsidRDefault="005B16AF" w:rsidP="00376F88"/>
          <w:p w:rsidR="005B16AF" w:rsidRDefault="005B16AF" w:rsidP="00376F88"/>
        </w:tc>
        <w:tc>
          <w:tcPr>
            <w:tcW w:w="990" w:type="dxa"/>
          </w:tcPr>
          <w:p w:rsidR="005B16AF" w:rsidRDefault="005B16AF" w:rsidP="00376F88"/>
        </w:tc>
        <w:tc>
          <w:tcPr>
            <w:tcW w:w="2250" w:type="dxa"/>
          </w:tcPr>
          <w:p w:rsidR="005B16AF" w:rsidRDefault="005B16AF" w:rsidP="00376F88"/>
        </w:tc>
        <w:tc>
          <w:tcPr>
            <w:tcW w:w="1710" w:type="dxa"/>
          </w:tcPr>
          <w:p w:rsidR="005B16AF" w:rsidRDefault="005B16AF" w:rsidP="00376F88"/>
        </w:tc>
        <w:tc>
          <w:tcPr>
            <w:tcW w:w="1350" w:type="dxa"/>
          </w:tcPr>
          <w:p w:rsidR="005B16AF" w:rsidRDefault="005B16AF" w:rsidP="00376F88"/>
        </w:tc>
        <w:tc>
          <w:tcPr>
            <w:tcW w:w="1255" w:type="dxa"/>
          </w:tcPr>
          <w:p w:rsidR="005B16AF" w:rsidRDefault="005B16AF" w:rsidP="00376F88"/>
        </w:tc>
      </w:tr>
      <w:tr w:rsidR="005B16AF" w:rsidTr="005B16AF">
        <w:tc>
          <w:tcPr>
            <w:tcW w:w="1795" w:type="dxa"/>
          </w:tcPr>
          <w:p w:rsidR="005B16AF" w:rsidRDefault="005B16AF" w:rsidP="00376F88"/>
          <w:p w:rsidR="005B16AF" w:rsidRDefault="005B16AF" w:rsidP="00376F88"/>
          <w:p w:rsidR="005B16AF" w:rsidRDefault="005B16AF" w:rsidP="00376F88"/>
          <w:p w:rsidR="005B16AF" w:rsidRDefault="005B16AF" w:rsidP="00376F88"/>
        </w:tc>
        <w:tc>
          <w:tcPr>
            <w:tcW w:w="990" w:type="dxa"/>
          </w:tcPr>
          <w:p w:rsidR="005B16AF" w:rsidRDefault="005B16AF" w:rsidP="00376F88"/>
        </w:tc>
        <w:tc>
          <w:tcPr>
            <w:tcW w:w="2250" w:type="dxa"/>
          </w:tcPr>
          <w:p w:rsidR="005B16AF" w:rsidRDefault="005B16AF" w:rsidP="00376F88"/>
        </w:tc>
        <w:tc>
          <w:tcPr>
            <w:tcW w:w="1710" w:type="dxa"/>
          </w:tcPr>
          <w:p w:rsidR="005B16AF" w:rsidRDefault="005B16AF" w:rsidP="00376F88"/>
        </w:tc>
        <w:tc>
          <w:tcPr>
            <w:tcW w:w="1350" w:type="dxa"/>
          </w:tcPr>
          <w:p w:rsidR="005B16AF" w:rsidRDefault="005B16AF" w:rsidP="00376F88"/>
        </w:tc>
        <w:tc>
          <w:tcPr>
            <w:tcW w:w="1255" w:type="dxa"/>
          </w:tcPr>
          <w:p w:rsidR="005B16AF" w:rsidRDefault="005B16AF" w:rsidP="00376F88"/>
        </w:tc>
      </w:tr>
    </w:tbl>
    <w:p w:rsidR="00376F88" w:rsidRDefault="00376F88" w:rsidP="00376F88"/>
    <w:p w:rsidR="00AD45CD" w:rsidRDefault="00AD45CD" w:rsidP="00376F88">
      <w:r>
        <w:t>Applicant Signature: _________________________________    Date: __________________</w:t>
      </w:r>
    </w:p>
    <w:sectPr w:rsidR="00AD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88"/>
    <w:rsid w:val="000C40B5"/>
    <w:rsid w:val="000E053F"/>
    <w:rsid w:val="00376F88"/>
    <w:rsid w:val="005B16AF"/>
    <w:rsid w:val="00655AD8"/>
    <w:rsid w:val="00663186"/>
    <w:rsid w:val="00AD45CD"/>
    <w:rsid w:val="00BB0E35"/>
    <w:rsid w:val="00BD1362"/>
    <w:rsid w:val="00E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D8BD9-0AE7-4E2F-A7AC-34B83A7C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Wren, Kathleen</dc:creator>
  <cp:keywords/>
  <dc:description/>
  <cp:lastModifiedBy>Ragenoski-Campbell, Rosemary J.</cp:lastModifiedBy>
  <cp:revision>2</cp:revision>
  <dcterms:created xsi:type="dcterms:W3CDTF">2018-12-28T18:58:00Z</dcterms:created>
  <dcterms:modified xsi:type="dcterms:W3CDTF">2018-12-28T18:58:00Z</dcterms:modified>
</cp:coreProperties>
</file>