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CE" w:rsidRPr="003E612C" w:rsidRDefault="00801ACE" w:rsidP="00801ACE">
      <w:pPr>
        <w:jc w:val="center"/>
        <w:rPr>
          <w:b/>
          <w:sz w:val="28"/>
        </w:rPr>
      </w:pPr>
      <w:bookmarkStart w:id="0" w:name="_GoBack"/>
      <w:bookmarkEnd w:id="0"/>
      <w:r w:rsidRPr="003E612C">
        <w:rPr>
          <w:b/>
          <w:sz w:val="28"/>
        </w:rPr>
        <w:t>MANAGER</w:t>
      </w:r>
      <w:r w:rsidR="00565175" w:rsidRPr="003E612C">
        <w:rPr>
          <w:b/>
          <w:sz w:val="28"/>
        </w:rPr>
        <w:t>/SUPERVISOR</w:t>
      </w:r>
      <w:r w:rsidRPr="003E612C">
        <w:rPr>
          <w:b/>
          <w:sz w:val="28"/>
        </w:rPr>
        <w:t xml:space="preserve"> ASSESSMENT OF:</w:t>
      </w:r>
    </w:p>
    <w:p w:rsidR="00801ACE" w:rsidRPr="00293A34" w:rsidRDefault="00801ACE" w:rsidP="00801ACE">
      <w:pPr>
        <w:tabs>
          <w:tab w:val="left" w:pos="2100"/>
        </w:tabs>
        <w:ind w:right="-540"/>
        <w:rPr>
          <w:sz w:val="14"/>
        </w:rPr>
      </w:pPr>
      <w:r>
        <w:tab/>
      </w:r>
    </w:p>
    <w:p w:rsidR="00A57FA4" w:rsidRPr="00381795" w:rsidRDefault="00FF1916" w:rsidP="00381795">
      <w:pPr>
        <w:tabs>
          <w:tab w:val="left" w:pos="6480"/>
          <w:tab w:val="left" w:pos="10800"/>
        </w:tabs>
        <w:rPr>
          <w:b/>
          <w:sz w:val="44"/>
          <w:u w:val="single"/>
        </w:rPr>
      </w:pPr>
      <w:r w:rsidRPr="00A57FA4">
        <w:rPr>
          <w:b/>
        </w:rPr>
        <w:t xml:space="preserve">Employee Name:  </w:t>
      </w:r>
      <w:r w:rsidR="00801ACE" w:rsidRPr="00A57FA4">
        <w:rPr>
          <w:b/>
        </w:rPr>
        <w:t>______________________</w:t>
      </w:r>
      <w:r w:rsidR="00A166D8">
        <w:rPr>
          <w:b/>
        </w:rPr>
        <w:t>_________</w:t>
      </w:r>
      <w:r w:rsidR="00A166D8">
        <w:rPr>
          <w:b/>
        </w:rPr>
        <w:tab/>
      </w:r>
      <w:r w:rsidR="00A166D8" w:rsidRPr="00A166D8">
        <w:rPr>
          <w:b/>
          <w:sz w:val="18"/>
        </w:rPr>
        <w:t>Ho</w:t>
      </w:r>
      <w:r w:rsidR="00A166D8">
        <w:rPr>
          <w:b/>
          <w:sz w:val="18"/>
        </w:rPr>
        <w:t>w Long in this Position (</w:t>
      </w:r>
      <w:proofErr w:type="spellStart"/>
      <w:r w:rsidR="00A166D8">
        <w:rPr>
          <w:b/>
          <w:sz w:val="18"/>
        </w:rPr>
        <w:t>yrs</w:t>
      </w:r>
      <w:proofErr w:type="spellEnd"/>
      <w:r w:rsidR="00A166D8">
        <w:rPr>
          <w:b/>
          <w:sz w:val="18"/>
        </w:rPr>
        <w:t>/</w:t>
      </w:r>
      <w:proofErr w:type="spellStart"/>
      <w:r w:rsidR="00A166D8">
        <w:rPr>
          <w:b/>
          <w:sz w:val="18"/>
        </w:rPr>
        <w:t>mo</w:t>
      </w:r>
      <w:r w:rsidR="00381795">
        <w:rPr>
          <w:b/>
          <w:sz w:val="18"/>
        </w:rPr>
        <w:t>s</w:t>
      </w:r>
      <w:proofErr w:type="spellEnd"/>
      <w:r w:rsidR="00A166D8" w:rsidRPr="00A166D8">
        <w:rPr>
          <w:b/>
          <w:sz w:val="18"/>
        </w:rPr>
        <w:t>):</w:t>
      </w:r>
      <w:r w:rsidR="00381795">
        <w:rPr>
          <w:b/>
          <w:sz w:val="18"/>
        </w:rPr>
        <w:t xml:space="preserve"> </w:t>
      </w:r>
      <w:r w:rsidR="00381795" w:rsidRPr="00381795">
        <w:rPr>
          <w:b/>
          <w:sz w:val="32"/>
          <w:u w:val="single"/>
        </w:rPr>
        <w:tab/>
      </w:r>
    </w:p>
    <w:p w:rsidR="00801ACE" w:rsidRPr="00A57FA4" w:rsidRDefault="00801ACE" w:rsidP="00FF1916">
      <w:pPr>
        <w:rPr>
          <w:sz w:val="16"/>
        </w:rPr>
      </w:pPr>
    </w:p>
    <w:p w:rsidR="00D64174" w:rsidRPr="00FF1916" w:rsidRDefault="00565175" w:rsidP="00801ACE">
      <w:pPr>
        <w:rPr>
          <w:sz w:val="23"/>
          <w:szCs w:val="23"/>
        </w:rPr>
      </w:pPr>
      <w:r w:rsidRPr="00FF1916">
        <w:rPr>
          <w:sz w:val="23"/>
          <w:szCs w:val="23"/>
        </w:rPr>
        <w:t xml:space="preserve">In order to be admitted to the University of Wisconsin Oshkosh College of Nursing, applicants need to have </w:t>
      </w:r>
      <w:r w:rsidR="004D5269" w:rsidRPr="00FF1916">
        <w:rPr>
          <w:sz w:val="23"/>
          <w:szCs w:val="23"/>
        </w:rPr>
        <w:t xml:space="preserve">completed a </w:t>
      </w:r>
      <w:r w:rsidRPr="00FF1916">
        <w:rPr>
          <w:sz w:val="23"/>
          <w:szCs w:val="23"/>
        </w:rPr>
        <w:t>certified nursing assistant</w:t>
      </w:r>
      <w:r w:rsidR="00CE532B" w:rsidRPr="00FF1916">
        <w:rPr>
          <w:sz w:val="23"/>
          <w:szCs w:val="23"/>
        </w:rPr>
        <w:t xml:space="preserve"> (CNA)</w:t>
      </w:r>
      <w:r w:rsidR="004D5269" w:rsidRPr="00FF1916">
        <w:rPr>
          <w:sz w:val="23"/>
          <w:szCs w:val="23"/>
        </w:rPr>
        <w:t xml:space="preserve"> program and maintain certification on the national registry. To be a preferred candidate, applicants need to have healthcare experience </w:t>
      </w:r>
      <w:r w:rsidR="00215DBA" w:rsidRPr="00FF1916">
        <w:rPr>
          <w:sz w:val="23"/>
          <w:szCs w:val="23"/>
        </w:rPr>
        <w:t xml:space="preserve">caring directly for patients. Your employee has identified you as a person that can rate </w:t>
      </w:r>
      <w:r w:rsidR="008E1598" w:rsidRPr="00FF1916">
        <w:rPr>
          <w:sz w:val="23"/>
          <w:szCs w:val="23"/>
        </w:rPr>
        <w:t xml:space="preserve">the types of patient care experiences they do in their current position. The applicant will also submit a job description </w:t>
      </w:r>
      <w:r w:rsidR="00D64174" w:rsidRPr="00FF1916">
        <w:rPr>
          <w:sz w:val="23"/>
          <w:szCs w:val="23"/>
        </w:rPr>
        <w:t xml:space="preserve">along with this assessment form. </w:t>
      </w:r>
    </w:p>
    <w:p w:rsidR="00565175" w:rsidRPr="00FF1916" w:rsidRDefault="00565175" w:rsidP="00801ACE">
      <w:pPr>
        <w:rPr>
          <w:sz w:val="16"/>
        </w:rPr>
      </w:pPr>
      <w:r>
        <w:t xml:space="preserve"> </w:t>
      </w:r>
    </w:p>
    <w:p w:rsidR="00801ACE" w:rsidRPr="00EE0B0D" w:rsidRDefault="00565175" w:rsidP="00801ACE">
      <w:pPr>
        <w:rPr>
          <w:sz w:val="20"/>
        </w:rPr>
      </w:pPr>
      <w:r w:rsidRPr="00EE0B0D">
        <w:rPr>
          <w:sz w:val="20"/>
        </w:rPr>
        <w:t>Please rate the employee</w:t>
      </w:r>
      <w:r w:rsidR="001B3C28" w:rsidRPr="006174FE">
        <w:rPr>
          <w:sz w:val="20"/>
        </w:rPr>
        <w:t>’s skills</w:t>
      </w:r>
      <w:r w:rsidR="00801ACE" w:rsidRPr="006174FE">
        <w:rPr>
          <w:sz w:val="20"/>
        </w:rPr>
        <w:t xml:space="preserve"> </w:t>
      </w:r>
      <w:r w:rsidR="00801ACE" w:rsidRPr="00EE0B0D">
        <w:rPr>
          <w:sz w:val="20"/>
        </w:rPr>
        <w:t xml:space="preserve">in the following areas, on a scale from </w:t>
      </w:r>
      <w:r w:rsidR="00BB7341">
        <w:rPr>
          <w:sz w:val="20"/>
        </w:rPr>
        <w:t>N/O (Not Observed) or 1</w:t>
      </w:r>
      <w:r w:rsidR="00801ACE" w:rsidRPr="00EE0B0D">
        <w:rPr>
          <w:sz w:val="20"/>
        </w:rPr>
        <w:t xml:space="preserve"> (lowest) to 5 (highest):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801ACE" w:rsidRPr="00EE0B0D" w:rsidTr="00137903">
        <w:trPr>
          <w:jc w:val="center"/>
        </w:trPr>
        <w:tc>
          <w:tcPr>
            <w:tcW w:w="4428" w:type="dxa"/>
          </w:tcPr>
          <w:p w:rsidR="00801ACE" w:rsidRPr="00EE0B0D" w:rsidRDefault="001C3F69" w:rsidP="00BB7341">
            <w:pPr>
              <w:rPr>
                <w:sz w:val="20"/>
              </w:rPr>
            </w:pPr>
            <w:r w:rsidRPr="00EE0B0D">
              <w:rPr>
                <w:sz w:val="20"/>
              </w:rPr>
              <w:t>N/</w:t>
            </w:r>
            <w:r w:rsidR="00BB7341">
              <w:rPr>
                <w:sz w:val="20"/>
              </w:rPr>
              <w:t>O</w:t>
            </w:r>
            <w:r w:rsidR="00801ACE" w:rsidRPr="00EE0B0D">
              <w:rPr>
                <w:sz w:val="20"/>
              </w:rPr>
              <w:t xml:space="preserve">= </w:t>
            </w:r>
            <w:r w:rsidR="00BB7341">
              <w:rPr>
                <w:sz w:val="20"/>
              </w:rPr>
              <w:t>Not Observed</w:t>
            </w:r>
          </w:p>
        </w:tc>
        <w:tc>
          <w:tcPr>
            <w:tcW w:w="4428" w:type="dxa"/>
          </w:tcPr>
          <w:p w:rsidR="00801ACE" w:rsidRPr="00EE0B0D" w:rsidRDefault="00801ACE" w:rsidP="00137903">
            <w:pPr>
              <w:rPr>
                <w:sz w:val="20"/>
              </w:rPr>
            </w:pPr>
            <w:r w:rsidRPr="00EE0B0D">
              <w:rPr>
                <w:sz w:val="20"/>
              </w:rPr>
              <w:t>3 = Moderately present</w:t>
            </w:r>
          </w:p>
        </w:tc>
      </w:tr>
      <w:tr w:rsidR="00801ACE" w:rsidRPr="00EE0B0D" w:rsidTr="00137903">
        <w:trPr>
          <w:jc w:val="center"/>
        </w:trPr>
        <w:tc>
          <w:tcPr>
            <w:tcW w:w="4428" w:type="dxa"/>
          </w:tcPr>
          <w:p w:rsidR="00801ACE" w:rsidRPr="00EE0B0D" w:rsidRDefault="00801ACE" w:rsidP="00137903">
            <w:pPr>
              <w:rPr>
                <w:sz w:val="20"/>
              </w:rPr>
            </w:pPr>
            <w:r w:rsidRPr="00EE0B0D">
              <w:rPr>
                <w:sz w:val="20"/>
              </w:rPr>
              <w:t>1 = Very weakly present</w:t>
            </w:r>
          </w:p>
        </w:tc>
        <w:tc>
          <w:tcPr>
            <w:tcW w:w="4428" w:type="dxa"/>
          </w:tcPr>
          <w:p w:rsidR="00801ACE" w:rsidRPr="00EE0B0D" w:rsidRDefault="00801ACE" w:rsidP="00137903">
            <w:pPr>
              <w:rPr>
                <w:sz w:val="20"/>
              </w:rPr>
            </w:pPr>
            <w:r w:rsidRPr="00EE0B0D">
              <w:rPr>
                <w:sz w:val="20"/>
              </w:rPr>
              <w:t>4 = Strongly present</w:t>
            </w:r>
          </w:p>
        </w:tc>
      </w:tr>
      <w:tr w:rsidR="00801ACE" w:rsidRPr="00EE0B0D" w:rsidTr="00137903">
        <w:trPr>
          <w:jc w:val="center"/>
        </w:trPr>
        <w:tc>
          <w:tcPr>
            <w:tcW w:w="4428" w:type="dxa"/>
          </w:tcPr>
          <w:p w:rsidR="00801ACE" w:rsidRPr="00EE0B0D" w:rsidRDefault="00801ACE" w:rsidP="00137903">
            <w:pPr>
              <w:rPr>
                <w:sz w:val="20"/>
              </w:rPr>
            </w:pPr>
            <w:r w:rsidRPr="00EE0B0D">
              <w:rPr>
                <w:sz w:val="20"/>
              </w:rPr>
              <w:t>2 = Weakly present</w:t>
            </w:r>
          </w:p>
        </w:tc>
        <w:tc>
          <w:tcPr>
            <w:tcW w:w="4428" w:type="dxa"/>
          </w:tcPr>
          <w:p w:rsidR="00801ACE" w:rsidRPr="00EE0B0D" w:rsidRDefault="00801ACE" w:rsidP="00137903">
            <w:pPr>
              <w:rPr>
                <w:sz w:val="20"/>
              </w:rPr>
            </w:pPr>
            <w:r w:rsidRPr="00EE0B0D">
              <w:rPr>
                <w:sz w:val="20"/>
              </w:rPr>
              <w:t>5 = Very strongly present</w:t>
            </w:r>
          </w:p>
        </w:tc>
      </w:tr>
    </w:tbl>
    <w:p w:rsidR="00801ACE" w:rsidRPr="00FF1916" w:rsidRDefault="00801ACE" w:rsidP="00801ACE">
      <w:pPr>
        <w:jc w:val="center"/>
        <w:rPr>
          <w:sz w:val="1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6"/>
        <w:gridCol w:w="643"/>
        <w:gridCol w:w="563"/>
        <w:gridCol w:w="564"/>
        <w:gridCol w:w="564"/>
        <w:gridCol w:w="564"/>
        <w:gridCol w:w="564"/>
      </w:tblGrid>
      <w:tr w:rsidR="001C3F69" w:rsidTr="008C3F1C">
        <w:tc>
          <w:tcPr>
            <w:tcW w:w="7513" w:type="dxa"/>
            <w:shd w:val="clear" w:color="auto" w:fill="D9D9D9"/>
            <w:vAlign w:val="center"/>
          </w:tcPr>
          <w:p w:rsidR="001C3F69" w:rsidRPr="00615143" w:rsidRDefault="001C3F69" w:rsidP="00615143">
            <w:pPr>
              <w:jc w:val="center"/>
              <w:rPr>
                <w:b/>
              </w:rPr>
            </w:pPr>
            <w:r w:rsidRPr="00615143">
              <w:rPr>
                <w:b/>
              </w:rPr>
              <w:t>Skill</w:t>
            </w:r>
          </w:p>
        </w:tc>
        <w:tc>
          <w:tcPr>
            <w:tcW w:w="565" w:type="dxa"/>
            <w:shd w:val="clear" w:color="auto" w:fill="D9D9D9"/>
            <w:vAlign w:val="center"/>
          </w:tcPr>
          <w:p w:rsidR="001C3F69" w:rsidRPr="00615143" w:rsidRDefault="00BB7341" w:rsidP="00615143">
            <w:pPr>
              <w:jc w:val="center"/>
              <w:rPr>
                <w:b/>
              </w:rPr>
            </w:pPr>
            <w:r>
              <w:rPr>
                <w:b/>
              </w:rPr>
              <w:t>N/O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C3F69" w:rsidRPr="00615143" w:rsidRDefault="001C3F69" w:rsidP="00615143">
            <w:pPr>
              <w:jc w:val="center"/>
              <w:rPr>
                <w:b/>
              </w:rPr>
            </w:pPr>
            <w:r w:rsidRPr="00615143">
              <w:rPr>
                <w:b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C3F69" w:rsidRPr="00615143" w:rsidRDefault="001C3F69" w:rsidP="00615143">
            <w:pPr>
              <w:jc w:val="center"/>
              <w:rPr>
                <w:b/>
              </w:rPr>
            </w:pPr>
            <w:r w:rsidRPr="00615143">
              <w:rPr>
                <w:b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C3F69" w:rsidRPr="00615143" w:rsidRDefault="001C3F69" w:rsidP="00615143">
            <w:pPr>
              <w:jc w:val="center"/>
              <w:rPr>
                <w:b/>
              </w:rPr>
            </w:pPr>
            <w:r w:rsidRPr="00615143">
              <w:rPr>
                <w:b/>
              </w:rPr>
              <w:t>3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C3F69" w:rsidRPr="00615143" w:rsidRDefault="001C3F69" w:rsidP="00615143">
            <w:pPr>
              <w:jc w:val="center"/>
              <w:rPr>
                <w:b/>
              </w:rPr>
            </w:pPr>
            <w:r w:rsidRPr="00615143">
              <w:rPr>
                <w:b/>
              </w:rPr>
              <w:t>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1C3F69" w:rsidRPr="00615143" w:rsidRDefault="001C3F69" w:rsidP="00615143">
            <w:pPr>
              <w:jc w:val="center"/>
              <w:rPr>
                <w:b/>
              </w:rPr>
            </w:pPr>
            <w:r w:rsidRPr="00615143">
              <w:rPr>
                <w:b/>
              </w:rPr>
              <w:t>5</w:t>
            </w:r>
          </w:p>
        </w:tc>
      </w:tr>
      <w:tr w:rsidR="001C3F69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1C3F69" w:rsidRPr="00615143" w:rsidRDefault="009224B0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Proper handwashing and participation in infection control practices</w:t>
            </w:r>
          </w:p>
        </w:tc>
        <w:tc>
          <w:tcPr>
            <w:tcW w:w="565" w:type="dxa"/>
            <w:shd w:val="clear" w:color="auto" w:fill="auto"/>
          </w:tcPr>
          <w:p w:rsidR="001C3F69" w:rsidRPr="00615143" w:rsidRDefault="001C3F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C3F69" w:rsidRPr="00615143" w:rsidRDefault="001C3F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C3F69" w:rsidRPr="00615143" w:rsidRDefault="001C3F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C3F69" w:rsidRPr="00615143" w:rsidRDefault="001C3F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C3F69" w:rsidRPr="00615143" w:rsidRDefault="001C3F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C3F69" w:rsidRPr="00615143" w:rsidRDefault="001C3F69">
            <w:pPr>
              <w:rPr>
                <w:sz w:val="22"/>
                <w:szCs w:val="22"/>
              </w:rPr>
            </w:pPr>
          </w:p>
        </w:tc>
      </w:tr>
      <w:tr w:rsidR="001C3F69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Proper use of a gait belt</w:t>
            </w:r>
          </w:p>
        </w:tc>
        <w:tc>
          <w:tcPr>
            <w:tcW w:w="565" w:type="dxa"/>
            <w:shd w:val="clear" w:color="auto" w:fill="auto"/>
          </w:tcPr>
          <w:p w:rsidR="001C3F69" w:rsidRPr="00615143" w:rsidRDefault="001C3F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C3F69" w:rsidRPr="00615143" w:rsidRDefault="001C3F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C3F69" w:rsidRPr="00615143" w:rsidRDefault="001C3F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C3F69" w:rsidRPr="00615143" w:rsidRDefault="001C3F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C3F69" w:rsidRPr="00615143" w:rsidRDefault="001C3F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1C3F69" w:rsidRPr="00615143" w:rsidRDefault="001C3F69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 xml:space="preserve">Ambulate a patient/resident 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Transfer patient/resident from bed to wheelchair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8C3F1C" w:rsidP="00A567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A56F58" w:rsidRPr="00615143">
              <w:rPr>
                <w:sz w:val="23"/>
                <w:szCs w:val="23"/>
              </w:rPr>
              <w:t xml:space="preserve">se </w:t>
            </w:r>
            <w:r>
              <w:rPr>
                <w:sz w:val="23"/>
                <w:szCs w:val="23"/>
              </w:rPr>
              <w:t xml:space="preserve">of </w:t>
            </w:r>
            <w:r w:rsidR="00A56F58" w:rsidRPr="00615143">
              <w:rPr>
                <w:sz w:val="23"/>
                <w:szCs w:val="23"/>
              </w:rPr>
              <w:t>assistive devices with patient/resident (crutches, cane, walker)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Assist a patient/resident to use a bedpan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 xml:space="preserve">Assist a patient/resident with repositioning in bed 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Assist with collecting and calculating intake and output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Providing indwelling urinary catheter care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Providing patient/resident  perineal care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Assisting with feeding in a bed or chair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 xml:space="preserve">Assist patient/resident with dressing 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Assist patient/resident with oral care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Assist patient/resident with denture care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Assist patient/resident with hand and/or nail care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Assist patient/resident with bathing- bed bath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Provide patient/resident with skin care- back rub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Provide patient/resident with passi</w:t>
            </w:r>
            <w:r w:rsidR="008C3F1C">
              <w:rPr>
                <w:sz w:val="23"/>
                <w:szCs w:val="23"/>
              </w:rPr>
              <w:t>ve range of motion to elbow/</w:t>
            </w:r>
            <w:r w:rsidRPr="00615143">
              <w:rPr>
                <w:sz w:val="23"/>
                <w:szCs w:val="23"/>
              </w:rPr>
              <w:t>wrist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A5679F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>Provide patient/resident with passive range of motion to shoulder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  <w:tr w:rsidR="00A56F58" w:rsidTr="002A6E94">
        <w:trPr>
          <w:trHeight w:val="436"/>
        </w:trPr>
        <w:tc>
          <w:tcPr>
            <w:tcW w:w="7513" w:type="dxa"/>
            <w:shd w:val="clear" w:color="auto" w:fill="auto"/>
            <w:vAlign w:val="center"/>
          </w:tcPr>
          <w:p w:rsidR="00A56F58" w:rsidRPr="00615143" w:rsidRDefault="00A56F58" w:rsidP="008C3F1C">
            <w:pPr>
              <w:rPr>
                <w:sz w:val="23"/>
                <w:szCs w:val="23"/>
              </w:rPr>
            </w:pPr>
            <w:r w:rsidRPr="00615143">
              <w:rPr>
                <w:sz w:val="23"/>
                <w:szCs w:val="23"/>
              </w:rPr>
              <w:t xml:space="preserve">Provide patient/resident with passive </w:t>
            </w:r>
            <w:r w:rsidR="008C3F1C">
              <w:rPr>
                <w:sz w:val="23"/>
                <w:szCs w:val="23"/>
              </w:rPr>
              <w:t>range of motion to hip/knee/</w:t>
            </w:r>
            <w:r w:rsidRPr="00615143">
              <w:rPr>
                <w:sz w:val="23"/>
                <w:szCs w:val="23"/>
              </w:rPr>
              <w:t>ankle</w:t>
            </w:r>
          </w:p>
        </w:tc>
        <w:tc>
          <w:tcPr>
            <w:tcW w:w="565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A56F58" w:rsidRPr="00615143" w:rsidRDefault="00A56F58" w:rsidP="00A56F58">
            <w:pPr>
              <w:rPr>
                <w:sz w:val="22"/>
                <w:szCs w:val="22"/>
              </w:rPr>
            </w:pPr>
          </w:p>
        </w:tc>
      </w:tr>
    </w:tbl>
    <w:p w:rsidR="003E333D" w:rsidRPr="003E333D" w:rsidRDefault="003E333D">
      <w:pPr>
        <w:rPr>
          <w:sz w:val="6"/>
        </w:rPr>
      </w:pPr>
    </w:p>
    <w:p w:rsidR="0041380E" w:rsidRDefault="003E333D">
      <w:pPr>
        <w:rPr>
          <w:b/>
          <w:sz w:val="22"/>
        </w:rPr>
      </w:pPr>
      <w:r w:rsidRPr="003E333D">
        <w:rPr>
          <w:b/>
          <w:sz w:val="22"/>
        </w:rPr>
        <w:t xml:space="preserve">Comments: </w:t>
      </w:r>
    </w:p>
    <w:p w:rsidR="00A57FA4" w:rsidRDefault="00A57FA4">
      <w:pPr>
        <w:rPr>
          <w:b/>
          <w:sz w:val="22"/>
        </w:rPr>
      </w:pPr>
    </w:p>
    <w:p w:rsidR="00A57FA4" w:rsidRPr="00EE0B0D" w:rsidRDefault="00A57FA4">
      <w:pPr>
        <w:rPr>
          <w:b/>
          <w:sz w:val="18"/>
        </w:rPr>
      </w:pPr>
    </w:p>
    <w:p w:rsidR="00A57FA4" w:rsidRDefault="00A57FA4">
      <w:pPr>
        <w:rPr>
          <w:b/>
          <w:sz w:val="22"/>
          <w:szCs w:val="23"/>
        </w:rPr>
      </w:pPr>
      <w:r w:rsidRPr="00EE0B0D">
        <w:rPr>
          <w:b/>
          <w:sz w:val="22"/>
          <w:szCs w:val="23"/>
        </w:rPr>
        <w:t xml:space="preserve">Signature: __________________________________   </w:t>
      </w:r>
      <w:r w:rsidRPr="00EE0B0D">
        <w:rPr>
          <w:b/>
          <w:sz w:val="22"/>
          <w:szCs w:val="23"/>
        </w:rPr>
        <w:tab/>
        <w:t>Date: _________________</w:t>
      </w:r>
    </w:p>
    <w:p w:rsidR="003D3B7A" w:rsidRPr="003D3B7A" w:rsidRDefault="003D3B7A">
      <w:pPr>
        <w:rPr>
          <w:sz w:val="22"/>
          <w:szCs w:val="23"/>
          <w:vertAlign w:val="subscript"/>
        </w:rPr>
      </w:pPr>
      <w:r w:rsidRPr="003D3B7A">
        <w:rPr>
          <w:sz w:val="22"/>
          <w:szCs w:val="23"/>
          <w:vertAlign w:val="subscript"/>
        </w:rPr>
        <w:t>Approved ASC 05/22/2020</w:t>
      </w:r>
    </w:p>
    <w:sectPr w:rsidR="003D3B7A" w:rsidRPr="003D3B7A" w:rsidSect="00293A3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CE"/>
    <w:rsid w:val="00137903"/>
    <w:rsid w:val="00141434"/>
    <w:rsid w:val="00144CCE"/>
    <w:rsid w:val="001B3C28"/>
    <w:rsid w:val="001C3F69"/>
    <w:rsid w:val="00215DBA"/>
    <w:rsid w:val="00293A34"/>
    <w:rsid w:val="002A6E94"/>
    <w:rsid w:val="002D6D19"/>
    <w:rsid w:val="00303B99"/>
    <w:rsid w:val="00381795"/>
    <w:rsid w:val="003D3B7A"/>
    <w:rsid w:val="003E333D"/>
    <w:rsid w:val="003E612C"/>
    <w:rsid w:val="0041380E"/>
    <w:rsid w:val="004D5269"/>
    <w:rsid w:val="00565175"/>
    <w:rsid w:val="00615143"/>
    <w:rsid w:val="006174FE"/>
    <w:rsid w:val="006742F6"/>
    <w:rsid w:val="006F54C5"/>
    <w:rsid w:val="007578AC"/>
    <w:rsid w:val="00801ACE"/>
    <w:rsid w:val="00857E7E"/>
    <w:rsid w:val="008C3F1C"/>
    <w:rsid w:val="008E1598"/>
    <w:rsid w:val="009224B0"/>
    <w:rsid w:val="00957D6E"/>
    <w:rsid w:val="009637AA"/>
    <w:rsid w:val="00A166D8"/>
    <w:rsid w:val="00A5679F"/>
    <w:rsid w:val="00A56F58"/>
    <w:rsid w:val="00A57FA4"/>
    <w:rsid w:val="00A81077"/>
    <w:rsid w:val="00AF1BE9"/>
    <w:rsid w:val="00BB7341"/>
    <w:rsid w:val="00C16F1C"/>
    <w:rsid w:val="00C61375"/>
    <w:rsid w:val="00CE532B"/>
    <w:rsid w:val="00D64174"/>
    <w:rsid w:val="00DB1ADE"/>
    <w:rsid w:val="00E34BD1"/>
    <w:rsid w:val="00E63115"/>
    <w:rsid w:val="00EE0B0D"/>
    <w:rsid w:val="00F66291"/>
    <w:rsid w:val="00FB76E0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A4C6C-7BB8-4BB4-B8FE-B91F5EA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C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ACE"/>
    <w:pPr>
      <w:keepNext/>
      <w:outlineLvl w:val="0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1ACE"/>
    <w:rPr>
      <w:rFonts w:eastAsia="Times New Roman" w:cs="Times New Roman"/>
      <w:b/>
      <w:sz w:val="20"/>
      <w:szCs w:val="20"/>
      <w:u w:val="single"/>
    </w:rPr>
  </w:style>
  <w:style w:type="character" w:styleId="Hyperlink">
    <w:name w:val="Hyperlink"/>
    <w:semiHidden/>
    <w:rsid w:val="00801ACE"/>
    <w:rPr>
      <w:color w:val="0000FF"/>
      <w:u w:val="single"/>
    </w:rPr>
  </w:style>
  <w:style w:type="table" w:styleId="TableGrid">
    <w:name w:val="Table Grid"/>
    <w:basedOn w:val="TableNormal"/>
    <w:uiPriority w:val="59"/>
    <w:rsid w:val="00D6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cp:lastModifiedBy>Donna Johnson</cp:lastModifiedBy>
  <cp:revision>2</cp:revision>
  <cp:lastPrinted>2018-09-07T17:48:00Z</cp:lastPrinted>
  <dcterms:created xsi:type="dcterms:W3CDTF">2022-06-15T20:14:00Z</dcterms:created>
  <dcterms:modified xsi:type="dcterms:W3CDTF">2022-06-15T20:14:00Z</dcterms:modified>
</cp:coreProperties>
</file>