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0261" w14:textId="77777777" w:rsidR="00BD07A8" w:rsidRDefault="00BD07A8" w:rsidP="002806B1">
      <w:pPr>
        <w:jc w:val="center"/>
        <w:rPr>
          <w:b/>
          <w:bCs/>
          <w:sz w:val="40"/>
          <w:szCs w:val="40"/>
        </w:rPr>
      </w:pPr>
    </w:p>
    <w:p w14:paraId="55CB6983" w14:textId="2B097498" w:rsidR="00BD07A8" w:rsidRDefault="629F1E8A" w:rsidP="45096F71">
      <w:pPr>
        <w:jc w:val="center"/>
      </w:pPr>
      <w:r>
        <w:rPr>
          <w:noProof/>
        </w:rPr>
        <w:drawing>
          <wp:inline distT="0" distB="0" distL="0" distR="0" wp14:anchorId="1A53B8ED" wp14:editId="171C1CB9">
            <wp:extent cx="4572000" cy="3276600"/>
            <wp:effectExtent l="0" t="0" r="0" b="0"/>
            <wp:docPr id="2113251084" name="Picture 211325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3276600"/>
                    </a:xfrm>
                    <a:prstGeom prst="rect">
                      <a:avLst/>
                    </a:prstGeom>
                  </pic:spPr>
                </pic:pic>
              </a:graphicData>
            </a:graphic>
          </wp:inline>
        </w:drawing>
      </w:r>
    </w:p>
    <w:p w14:paraId="2A6336BE" w14:textId="77777777" w:rsidR="00BD07A8" w:rsidRDefault="00BD07A8" w:rsidP="002806B1">
      <w:pPr>
        <w:jc w:val="center"/>
        <w:rPr>
          <w:b/>
          <w:bCs/>
          <w:sz w:val="40"/>
          <w:szCs w:val="40"/>
        </w:rPr>
      </w:pPr>
    </w:p>
    <w:p w14:paraId="3CE646C4" w14:textId="31071079" w:rsidR="00C3635C" w:rsidRDefault="00C3635C" w:rsidP="45096F71">
      <w:pPr>
        <w:jc w:val="center"/>
        <w:rPr>
          <w:rFonts w:ascii="Verdana" w:eastAsia="Verdana" w:hAnsi="Verdana" w:cs="Verdana"/>
          <w:color w:val="000000" w:themeColor="text1"/>
          <w:sz w:val="19"/>
          <w:szCs w:val="19"/>
        </w:rPr>
      </w:pPr>
    </w:p>
    <w:p w14:paraId="4E3D2C9F" w14:textId="34F46962" w:rsidR="00C3635C" w:rsidRDefault="00C3635C" w:rsidP="55ECE7C2">
      <w:pPr>
        <w:jc w:val="center"/>
        <w:rPr>
          <w:b/>
          <w:bCs/>
          <w:sz w:val="40"/>
          <w:szCs w:val="40"/>
        </w:rPr>
      </w:pPr>
    </w:p>
    <w:p w14:paraId="65E65258" w14:textId="796F4A37" w:rsidR="00C3635C" w:rsidRPr="00D447E0" w:rsidRDefault="00C3635C" w:rsidP="00D447E0">
      <w:pPr>
        <w:jc w:val="center"/>
        <w:rPr>
          <w:b/>
          <w:bCs/>
          <w:sz w:val="40"/>
          <w:szCs w:val="40"/>
        </w:rPr>
      </w:pPr>
      <w:r w:rsidRPr="00C3635C">
        <w:rPr>
          <w:b/>
          <w:bCs/>
          <w:sz w:val="40"/>
          <w:szCs w:val="40"/>
        </w:rPr>
        <w:t>Integrated Pest Managemen</w:t>
      </w:r>
      <w:r w:rsidR="00BD07A8">
        <w:rPr>
          <w:b/>
          <w:bCs/>
          <w:sz w:val="40"/>
          <w:szCs w:val="40"/>
        </w:rPr>
        <w:t>t</w:t>
      </w:r>
    </w:p>
    <w:p w14:paraId="2C8F06ED" w14:textId="73035D40" w:rsidR="00C3635C" w:rsidRDefault="00C3635C" w:rsidP="00C3635C">
      <w:pPr>
        <w:jc w:val="center"/>
        <w:rPr>
          <w:sz w:val="28"/>
          <w:szCs w:val="28"/>
        </w:rPr>
      </w:pPr>
      <w:r>
        <w:rPr>
          <w:sz w:val="28"/>
          <w:szCs w:val="28"/>
        </w:rPr>
        <w:t>University of Wisconsin – Oshkosh</w:t>
      </w:r>
    </w:p>
    <w:p w14:paraId="365A7510" w14:textId="0A76D2D6" w:rsidR="00C3635C" w:rsidRDefault="00C3635C" w:rsidP="00C3635C">
      <w:pPr>
        <w:jc w:val="center"/>
        <w:rPr>
          <w:sz w:val="28"/>
          <w:szCs w:val="28"/>
        </w:rPr>
      </w:pPr>
      <w:r>
        <w:rPr>
          <w:sz w:val="28"/>
          <w:szCs w:val="28"/>
        </w:rPr>
        <w:t>800 Algoma Boulevard</w:t>
      </w:r>
    </w:p>
    <w:p w14:paraId="0B8312D1" w14:textId="19B924FE" w:rsidR="00C3635C" w:rsidRDefault="00C3635C" w:rsidP="00C3635C">
      <w:pPr>
        <w:jc w:val="center"/>
        <w:rPr>
          <w:sz w:val="28"/>
          <w:szCs w:val="28"/>
        </w:rPr>
      </w:pPr>
      <w:r>
        <w:rPr>
          <w:sz w:val="28"/>
          <w:szCs w:val="28"/>
        </w:rPr>
        <w:t>Oshkosh, WI</w:t>
      </w:r>
    </w:p>
    <w:p w14:paraId="3C3F5865" w14:textId="5497521A" w:rsidR="008622CB" w:rsidRPr="008622CB" w:rsidRDefault="00C3635C" w:rsidP="00193B05">
      <w:pPr>
        <w:jc w:val="center"/>
        <w:rPr>
          <w:sz w:val="28"/>
          <w:szCs w:val="28"/>
        </w:rPr>
      </w:pPr>
      <w:r>
        <w:rPr>
          <w:sz w:val="28"/>
          <w:szCs w:val="28"/>
        </w:rPr>
        <w:t>(920) 424-048</w:t>
      </w:r>
      <w:r w:rsidR="00FC0CA5">
        <w:rPr>
          <w:sz w:val="28"/>
          <w:szCs w:val="28"/>
        </w:rPr>
        <w:t>8</w:t>
      </w:r>
    </w:p>
    <w:p w14:paraId="40740EC1" w14:textId="3F66E864" w:rsidR="00661DCD" w:rsidRDefault="00661DCD" w:rsidP="00C3635C">
      <w:pPr>
        <w:rPr>
          <w:sz w:val="28"/>
          <w:szCs w:val="28"/>
        </w:rPr>
      </w:pPr>
    </w:p>
    <w:p w14:paraId="69EE1BD8" w14:textId="6EAF0D4D" w:rsidR="00661DCD" w:rsidRDefault="00661DCD" w:rsidP="00C3635C">
      <w:pPr>
        <w:rPr>
          <w:sz w:val="28"/>
          <w:szCs w:val="28"/>
        </w:rPr>
      </w:pPr>
    </w:p>
    <w:p w14:paraId="55BED764" w14:textId="3EF18998" w:rsidR="06F5A075" w:rsidRDefault="06F5A075" w:rsidP="06F5A075">
      <w:pPr>
        <w:rPr>
          <w:sz w:val="28"/>
          <w:szCs w:val="28"/>
        </w:rPr>
      </w:pPr>
    </w:p>
    <w:p w14:paraId="5F78DD07" w14:textId="4474423E" w:rsidR="71DDCB8B" w:rsidRDefault="71DDCB8B" w:rsidP="71DDCB8B">
      <w:pPr>
        <w:rPr>
          <w:sz w:val="28"/>
          <w:szCs w:val="28"/>
        </w:rPr>
      </w:pPr>
    </w:p>
    <w:p w14:paraId="3F58A714" w14:textId="5E609C2E" w:rsidR="00661DCD" w:rsidRPr="00661DCD" w:rsidRDefault="00661DCD" w:rsidP="00C3635C">
      <w:pPr>
        <w:rPr>
          <w:sz w:val="40"/>
          <w:szCs w:val="40"/>
        </w:rPr>
      </w:pPr>
      <w:r w:rsidRPr="00661DCD">
        <w:rPr>
          <w:sz w:val="40"/>
          <w:szCs w:val="40"/>
        </w:rPr>
        <w:lastRenderedPageBreak/>
        <w:t>Integrated Pest Management Plan</w:t>
      </w:r>
    </w:p>
    <w:p w14:paraId="069E9596" w14:textId="2BEE5D56" w:rsidR="00661DCD" w:rsidRDefault="00661DCD" w:rsidP="00C3635C">
      <w:pPr>
        <w:rPr>
          <w:sz w:val="28"/>
          <w:szCs w:val="28"/>
        </w:rPr>
      </w:pPr>
      <w:r w:rsidRPr="71DDCB8B">
        <w:rPr>
          <w:sz w:val="24"/>
          <w:szCs w:val="24"/>
        </w:rPr>
        <w:t xml:space="preserve">  </w:t>
      </w:r>
      <w:r w:rsidRPr="71DDCB8B">
        <w:rPr>
          <w:sz w:val="28"/>
          <w:szCs w:val="28"/>
        </w:rPr>
        <w:t xml:space="preserve">Integrated Pest Management (IPM) </w:t>
      </w:r>
      <w:r w:rsidR="00E84A07" w:rsidRPr="71DDCB8B">
        <w:rPr>
          <w:sz w:val="28"/>
          <w:szCs w:val="28"/>
        </w:rPr>
        <w:t>is</w:t>
      </w:r>
      <w:r w:rsidRPr="71DDCB8B">
        <w:rPr>
          <w:sz w:val="28"/>
          <w:szCs w:val="28"/>
        </w:rPr>
        <w:t xml:space="preserve"> managing </w:t>
      </w:r>
      <w:r w:rsidR="00752904" w:rsidRPr="71DDCB8B">
        <w:rPr>
          <w:sz w:val="28"/>
          <w:szCs w:val="28"/>
        </w:rPr>
        <w:t>rodents</w:t>
      </w:r>
      <w:r w:rsidR="0000249B" w:rsidRPr="71DDCB8B">
        <w:rPr>
          <w:sz w:val="28"/>
          <w:szCs w:val="28"/>
        </w:rPr>
        <w:t>,</w:t>
      </w:r>
      <w:r w:rsidRPr="71DDCB8B">
        <w:rPr>
          <w:sz w:val="28"/>
          <w:szCs w:val="28"/>
        </w:rPr>
        <w:t xml:space="preserve"> plants, fungi, insects and/or animals. The purpose is to protect human health and the surrounding environment </w:t>
      </w:r>
      <w:r w:rsidR="0629338D" w:rsidRPr="71DDCB8B">
        <w:rPr>
          <w:sz w:val="28"/>
          <w:szCs w:val="28"/>
        </w:rPr>
        <w:t>to</w:t>
      </w:r>
      <w:r w:rsidRPr="71DDCB8B">
        <w:rPr>
          <w:sz w:val="28"/>
          <w:szCs w:val="28"/>
        </w:rPr>
        <w:t xml:space="preserve"> </w:t>
      </w:r>
      <w:r w:rsidR="6EF2A406" w:rsidRPr="71DDCB8B">
        <w:rPr>
          <w:sz w:val="28"/>
          <w:szCs w:val="28"/>
        </w:rPr>
        <w:t>improve</w:t>
      </w:r>
      <w:r w:rsidRPr="71DDCB8B">
        <w:rPr>
          <w:sz w:val="28"/>
          <w:szCs w:val="28"/>
        </w:rPr>
        <w:t xml:space="preserve"> economic returns through the most effective, least-risk option.</w:t>
      </w:r>
      <w:r w:rsidR="007B4990" w:rsidRPr="71DDCB8B">
        <w:rPr>
          <w:sz w:val="28"/>
          <w:szCs w:val="28"/>
        </w:rPr>
        <w:t xml:space="preserve"> </w:t>
      </w:r>
      <w:r w:rsidR="00611D70" w:rsidRPr="71DDCB8B">
        <w:rPr>
          <w:sz w:val="28"/>
          <w:szCs w:val="28"/>
        </w:rPr>
        <w:t xml:space="preserve">The plan is to guide the </w:t>
      </w:r>
      <w:r w:rsidR="00E67214" w:rsidRPr="71DDCB8B">
        <w:rPr>
          <w:sz w:val="28"/>
          <w:szCs w:val="28"/>
        </w:rPr>
        <w:t xml:space="preserve">Grounds and Custodial Departments to the </w:t>
      </w:r>
      <w:r w:rsidR="00451AED" w:rsidRPr="71DDCB8B">
        <w:rPr>
          <w:sz w:val="28"/>
          <w:szCs w:val="28"/>
        </w:rPr>
        <w:t xml:space="preserve">best practices of environmentally </w:t>
      </w:r>
      <w:r w:rsidR="00314706" w:rsidRPr="71DDCB8B">
        <w:rPr>
          <w:sz w:val="28"/>
          <w:szCs w:val="28"/>
        </w:rPr>
        <w:t>sensitive pest management strategies</w:t>
      </w:r>
      <w:r w:rsidR="00316058" w:rsidRPr="71DDCB8B">
        <w:rPr>
          <w:sz w:val="28"/>
          <w:szCs w:val="28"/>
        </w:rPr>
        <w:t xml:space="preserve"> with the</w:t>
      </w:r>
      <w:r w:rsidR="00BF7608" w:rsidRPr="71DDCB8B">
        <w:rPr>
          <w:sz w:val="28"/>
          <w:szCs w:val="28"/>
        </w:rPr>
        <w:t xml:space="preserve"> least toxic control methods </w:t>
      </w:r>
      <w:r w:rsidR="00DC3739" w:rsidRPr="71DDCB8B">
        <w:rPr>
          <w:sz w:val="28"/>
          <w:szCs w:val="28"/>
        </w:rPr>
        <w:t>on</w:t>
      </w:r>
      <w:r w:rsidR="00316058" w:rsidRPr="71DDCB8B">
        <w:rPr>
          <w:sz w:val="28"/>
          <w:szCs w:val="28"/>
        </w:rPr>
        <w:t xml:space="preserve"> the</w:t>
      </w:r>
      <w:r w:rsidR="00DC3739" w:rsidRPr="71DDCB8B">
        <w:rPr>
          <w:sz w:val="28"/>
          <w:szCs w:val="28"/>
        </w:rPr>
        <w:t xml:space="preserve"> UW – Oshkosh campus</w:t>
      </w:r>
      <w:r w:rsidR="000E79CF" w:rsidRPr="71DDCB8B">
        <w:rPr>
          <w:sz w:val="28"/>
          <w:szCs w:val="28"/>
        </w:rPr>
        <w:t xml:space="preserve">. </w:t>
      </w:r>
      <w:r w:rsidR="009A71BE" w:rsidRPr="71DDCB8B">
        <w:rPr>
          <w:sz w:val="28"/>
          <w:szCs w:val="28"/>
        </w:rPr>
        <w:t>IPM programs should us</w:t>
      </w:r>
      <w:r w:rsidR="009546C8" w:rsidRPr="71DDCB8B">
        <w:rPr>
          <w:sz w:val="28"/>
          <w:szCs w:val="28"/>
        </w:rPr>
        <w:t>e</w:t>
      </w:r>
      <w:r w:rsidR="009A71BE" w:rsidRPr="71DDCB8B">
        <w:rPr>
          <w:sz w:val="28"/>
          <w:szCs w:val="28"/>
        </w:rPr>
        <w:t xml:space="preserve"> the most current </w:t>
      </w:r>
      <w:r w:rsidR="00A676E0" w:rsidRPr="71DDCB8B">
        <w:rPr>
          <w:sz w:val="28"/>
          <w:szCs w:val="28"/>
        </w:rPr>
        <w:t>information on the life cycle of pest</w:t>
      </w:r>
      <w:r w:rsidR="0000249B" w:rsidRPr="71DDCB8B">
        <w:rPr>
          <w:sz w:val="28"/>
          <w:szCs w:val="28"/>
        </w:rPr>
        <w:t>s</w:t>
      </w:r>
      <w:r w:rsidR="005A51C2" w:rsidRPr="71DDCB8B">
        <w:rPr>
          <w:sz w:val="28"/>
          <w:szCs w:val="28"/>
        </w:rPr>
        <w:t>,</w:t>
      </w:r>
      <w:r w:rsidR="0000249B" w:rsidRPr="71DDCB8B">
        <w:rPr>
          <w:sz w:val="28"/>
          <w:szCs w:val="28"/>
        </w:rPr>
        <w:t xml:space="preserve"> </w:t>
      </w:r>
      <w:r w:rsidR="1939F4A2" w:rsidRPr="71DDCB8B">
        <w:rPr>
          <w:sz w:val="28"/>
          <w:szCs w:val="28"/>
        </w:rPr>
        <w:t>plants</w:t>
      </w:r>
      <w:r w:rsidR="0000249B" w:rsidRPr="71DDCB8B">
        <w:rPr>
          <w:sz w:val="28"/>
          <w:szCs w:val="28"/>
        </w:rPr>
        <w:t>, fung</w:t>
      </w:r>
      <w:r w:rsidR="00756065" w:rsidRPr="71DDCB8B">
        <w:rPr>
          <w:sz w:val="28"/>
          <w:szCs w:val="28"/>
        </w:rPr>
        <w:t>i, insects and/or animals</w:t>
      </w:r>
      <w:r w:rsidR="005A51C2" w:rsidRPr="71DDCB8B">
        <w:rPr>
          <w:sz w:val="28"/>
          <w:szCs w:val="28"/>
        </w:rPr>
        <w:t xml:space="preserve"> </w:t>
      </w:r>
      <w:r w:rsidR="00A676E0" w:rsidRPr="71DDCB8B">
        <w:rPr>
          <w:sz w:val="28"/>
          <w:szCs w:val="28"/>
        </w:rPr>
        <w:t>and their</w:t>
      </w:r>
      <w:r w:rsidR="00321E65" w:rsidRPr="71DDCB8B">
        <w:rPr>
          <w:sz w:val="28"/>
          <w:szCs w:val="28"/>
        </w:rPr>
        <w:t xml:space="preserve"> interactions with the environment. </w:t>
      </w:r>
    </w:p>
    <w:p w14:paraId="4C3F2839" w14:textId="6627F861" w:rsidR="00BD19A9" w:rsidRDefault="00BD19A9" w:rsidP="06F5A075">
      <w:pPr>
        <w:rPr>
          <w:sz w:val="28"/>
          <w:szCs w:val="28"/>
        </w:rPr>
      </w:pPr>
    </w:p>
    <w:p w14:paraId="2003725B" w14:textId="32128821" w:rsidR="004823EB" w:rsidRDefault="004823EB" w:rsidP="00C3635C">
      <w:pPr>
        <w:rPr>
          <w:sz w:val="40"/>
          <w:szCs w:val="40"/>
        </w:rPr>
      </w:pPr>
      <w:r w:rsidRPr="004823EB">
        <w:rPr>
          <w:sz w:val="40"/>
          <w:szCs w:val="40"/>
        </w:rPr>
        <w:t>Goals</w:t>
      </w:r>
    </w:p>
    <w:p w14:paraId="3ABE99D4" w14:textId="10EFCCA3" w:rsidR="00522320" w:rsidRDefault="00A20ED6" w:rsidP="71DDCB8B">
      <w:pPr>
        <w:rPr>
          <w:sz w:val="28"/>
          <w:szCs w:val="28"/>
        </w:rPr>
      </w:pPr>
      <w:r w:rsidRPr="71DDCB8B">
        <w:rPr>
          <w:sz w:val="40"/>
          <w:szCs w:val="40"/>
        </w:rPr>
        <w:t xml:space="preserve">  </w:t>
      </w:r>
      <w:r w:rsidRPr="71DDCB8B">
        <w:rPr>
          <w:sz w:val="28"/>
          <w:szCs w:val="28"/>
        </w:rPr>
        <w:t xml:space="preserve">The goals </w:t>
      </w:r>
      <w:r w:rsidR="00232C06" w:rsidRPr="71DDCB8B">
        <w:rPr>
          <w:sz w:val="28"/>
          <w:szCs w:val="28"/>
        </w:rPr>
        <w:t xml:space="preserve">are to minimize the impact </w:t>
      </w:r>
      <w:r w:rsidR="0007634F" w:rsidRPr="71DDCB8B">
        <w:rPr>
          <w:sz w:val="28"/>
          <w:szCs w:val="28"/>
        </w:rPr>
        <w:t>of the</w:t>
      </w:r>
      <w:r w:rsidR="00467BE5" w:rsidRPr="71DDCB8B">
        <w:rPr>
          <w:sz w:val="28"/>
          <w:szCs w:val="28"/>
        </w:rPr>
        <w:t xml:space="preserve"> </w:t>
      </w:r>
      <w:r w:rsidR="00C60922" w:rsidRPr="71DDCB8B">
        <w:rPr>
          <w:sz w:val="28"/>
          <w:szCs w:val="28"/>
        </w:rPr>
        <w:t>Grounds</w:t>
      </w:r>
      <w:r w:rsidR="008B49E9" w:rsidRPr="71DDCB8B">
        <w:rPr>
          <w:sz w:val="28"/>
          <w:szCs w:val="28"/>
        </w:rPr>
        <w:t xml:space="preserve"> and </w:t>
      </w:r>
      <w:r w:rsidR="58712461" w:rsidRPr="71DDCB8B">
        <w:rPr>
          <w:sz w:val="28"/>
          <w:szCs w:val="28"/>
        </w:rPr>
        <w:t xml:space="preserve">Custodial </w:t>
      </w:r>
      <w:r w:rsidR="00561247" w:rsidRPr="71DDCB8B">
        <w:rPr>
          <w:sz w:val="28"/>
          <w:szCs w:val="28"/>
        </w:rPr>
        <w:t>Department</w:t>
      </w:r>
      <w:r w:rsidR="008B49E9" w:rsidRPr="71DDCB8B">
        <w:rPr>
          <w:sz w:val="28"/>
          <w:szCs w:val="28"/>
        </w:rPr>
        <w:t>s</w:t>
      </w:r>
      <w:r w:rsidR="00C60922" w:rsidRPr="71DDCB8B">
        <w:rPr>
          <w:sz w:val="28"/>
          <w:szCs w:val="28"/>
        </w:rPr>
        <w:t xml:space="preserve"> practices on the environment</w:t>
      </w:r>
      <w:r w:rsidR="002677A1" w:rsidRPr="71DDCB8B">
        <w:rPr>
          <w:sz w:val="28"/>
          <w:szCs w:val="28"/>
        </w:rPr>
        <w:t xml:space="preserve"> and to reduce the exposure to </w:t>
      </w:r>
      <w:r w:rsidR="005448F1" w:rsidRPr="71DDCB8B">
        <w:rPr>
          <w:sz w:val="28"/>
          <w:szCs w:val="28"/>
        </w:rPr>
        <w:t>residents</w:t>
      </w:r>
      <w:r w:rsidR="00554522" w:rsidRPr="71DDCB8B">
        <w:rPr>
          <w:sz w:val="28"/>
          <w:szCs w:val="28"/>
        </w:rPr>
        <w:t xml:space="preserve"> and</w:t>
      </w:r>
      <w:r w:rsidR="005448F1" w:rsidRPr="71DDCB8B">
        <w:rPr>
          <w:sz w:val="28"/>
          <w:szCs w:val="28"/>
        </w:rPr>
        <w:t xml:space="preserve"> any staff</w:t>
      </w:r>
      <w:r w:rsidR="00554522" w:rsidRPr="71DDCB8B">
        <w:rPr>
          <w:sz w:val="28"/>
          <w:szCs w:val="28"/>
        </w:rPr>
        <w:t xml:space="preserve"> to potentially haz</w:t>
      </w:r>
      <w:r w:rsidR="00561247" w:rsidRPr="71DDCB8B">
        <w:rPr>
          <w:sz w:val="28"/>
          <w:szCs w:val="28"/>
        </w:rPr>
        <w:t>ardous chemicals.</w:t>
      </w:r>
      <w:r w:rsidR="73A7DBE8" w:rsidRPr="71DDCB8B">
        <w:rPr>
          <w:sz w:val="28"/>
          <w:szCs w:val="28"/>
        </w:rPr>
        <w:t xml:space="preserve"> UW-Oshkosh will be working to limit </w:t>
      </w:r>
      <w:r w:rsidR="00BD4017">
        <w:rPr>
          <w:sz w:val="28"/>
          <w:szCs w:val="28"/>
        </w:rPr>
        <w:t>p</w:t>
      </w:r>
      <w:r w:rsidR="73A7DBE8" w:rsidRPr="71DDCB8B">
        <w:rPr>
          <w:sz w:val="28"/>
          <w:szCs w:val="28"/>
        </w:rPr>
        <w:t xml:space="preserve">esticide exposure </w:t>
      </w:r>
      <w:r w:rsidR="0BD0FF1E" w:rsidRPr="71DDCB8B">
        <w:rPr>
          <w:sz w:val="28"/>
          <w:szCs w:val="28"/>
        </w:rPr>
        <w:t>by t</w:t>
      </w:r>
      <w:r w:rsidR="0F089FE0" w:rsidRPr="71DDCB8B">
        <w:rPr>
          <w:sz w:val="28"/>
          <w:szCs w:val="28"/>
        </w:rPr>
        <w:t>he implantation</w:t>
      </w:r>
      <w:r w:rsidR="0BD0FF1E" w:rsidRPr="71DDCB8B">
        <w:rPr>
          <w:sz w:val="28"/>
          <w:szCs w:val="28"/>
        </w:rPr>
        <w:t xml:space="preserve"> of</w:t>
      </w:r>
      <w:r w:rsidR="63A2F2F5" w:rsidRPr="71DDCB8B">
        <w:rPr>
          <w:sz w:val="28"/>
          <w:szCs w:val="28"/>
        </w:rPr>
        <w:t xml:space="preserve"> an</w:t>
      </w:r>
      <w:r w:rsidR="0BD0FF1E" w:rsidRPr="71DDCB8B">
        <w:rPr>
          <w:sz w:val="28"/>
          <w:szCs w:val="28"/>
        </w:rPr>
        <w:t xml:space="preserve"> IPM</w:t>
      </w:r>
      <w:r w:rsidR="7BB2EDCD" w:rsidRPr="71DDCB8B">
        <w:rPr>
          <w:sz w:val="28"/>
          <w:szCs w:val="28"/>
        </w:rPr>
        <w:t xml:space="preserve"> </w:t>
      </w:r>
      <w:r w:rsidR="38FAAE2F" w:rsidRPr="71DDCB8B">
        <w:rPr>
          <w:sz w:val="28"/>
          <w:szCs w:val="28"/>
        </w:rPr>
        <w:t xml:space="preserve">plan </w:t>
      </w:r>
      <w:r w:rsidR="7BB2EDCD" w:rsidRPr="71DDCB8B">
        <w:rPr>
          <w:sz w:val="28"/>
          <w:szCs w:val="28"/>
        </w:rPr>
        <w:t>which utilizes other tools, techniques, and strategies for</w:t>
      </w:r>
      <w:r w:rsidR="390E56E2" w:rsidRPr="71DDCB8B">
        <w:rPr>
          <w:sz w:val="28"/>
          <w:szCs w:val="28"/>
        </w:rPr>
        <w:t xml:space="preserve"> pest remediation.</w:t>
      </w:r>
      <w:r w:rsidR="00561247" w:rsidRPr="71DDCB8B">
        <w:rPr>
          <w:sz w:val="28"/>
          <w:szCs w:val="28"/>
        </w:rPr>
        <w:t xml:space="preserve"> </w:t>
      </w:r>
      <w:r w:rsidR="2CD7E148" w:rsidRPr="71DDCB8B">
        <w:rPr>
          <w:sz w:val="28"/>
          <w:szCs w:val="28"/>
        </w:rPr>
        <w:t xml:space="preserve">While </w:t>
      </w:r>
      <w:r w:rsidR="00BD4017">
        <w:rPr>
          <w:sz w:val="28"/>
          <w:szCs w:val="28"/>
        </w:rPr>
        <w:t>p</w:t>
      </w:r>
      <w:r w:rsidR="2CD7E148" w:rsidRPr="71DDCB8B">
        <w:rPr>
          <w:sz w:val="28"/>
          <w:szCs w:val="28"/>
        </w:rPr>
        <w:t xml:space="preserve">esticides are a component in an effective IPM </w:t>
      </w:r>
      <w:r w:rsidR="1713B1C5" w:rsidRPr="71DDCB8B">
        <w:rPr>
          <w:sz w:val="28"/>
          <w:szCs w:val="28"/>
        </w:rPr>
        <w:t>strategy,</w:t>
      </w:r>
      <w:r w:rsidR="2CD7E148" w:rsidRPr="71DDCB8B">
        <w:rPr>
          <w:sz w:val="28"/>
          <w:szCs w:val="28"/>
        </w:rPr>
        <w:t xml:space="preserve"> the</w:t>
      </w:r>
      <w:r w:rsidR="49F1DA7E" w:rsidRPr="71DDCB8B">
        <w:rPr>
          <w:sz w:val="28"/>
          <w:szCs w:val="28"/>
        </w:rPr>
        <w:t xml:space="preserve">y will not be the first option utilized. </w:t>
      </w:r>
    </w:p>
    <w:p w14:paraId="7B4AAF3B" w14:textId="5C5B677B" w:rsidR="00D03793" w:rsidRPr="00F956F2" w:rsidRDefault="00D03793" w:rsidP="06F5A075"/>
    <w:p w14:paraId="729F3A06" w14:textId="4779BC6E" w:rsidR="004823EB" w:rsidRDefault="004823EB" w:rsidP="00C3635C">
      <w:pPr>
        <w:rPr>
          <w:sz w:val="40"/>
          <w:szCs w:val="40"/>
        </w:rPr>
      </w:pPr>
      <w:r>
        <w:rPr>
          <w:sz w:val="40"/>
          <w:szCs w:val="40"/>
        </w:rPr>
        <w:t>Strate</w:t>
      </w:r>
      <w:r w:rsidR="00FE5031">
        <w:rPr>
          <w:sz w:val="40"/>
          <w:szCs w:val="40"/>
        </w:rPr>
        <w:t>gy</w:t>
      </w:r>
    </w:p>
    <w:p w14:paraId="31FCFF27" w14:textId="26508A52" w:rsidR="00D03793" w:rsidRPr="00B81C8B" w:rsidRDefault="00B81C8B" w:rsidP="00C3635C">
      <w:pPr>
        <w:rPr>
          <w:sz w:val="28"/>
          <w:szCs w:val="28"/>
        </w:rPr>
      </w:pPr>
      <w:r w:rsidRPr="71DDCB8B">
        <w:rPr>
          <w:sz w:val="40"/>
          <w:szCs w:val="40"/>
        </w:rPr>
        <w:t xml:space="preserve"> </w:t>
      </w:r>
      <w:r w:rsidRPr="71DDCB8B">
        <w:rPr>
          <w:sz w:val="28"/>
          <w:szCs w:val="28"/>
        </w:rPr>
        <w:t xml:space="preserve">  </w:t>
      </w:r>
      <w:r w:rsidR="005649E0" w:rsidRPr="71DDCB8B">
        <w:rPr>
          <w:sz w:val="28"/>
          <w:szCs w:val="28"/>
        </w:rPr>
        <w:t xml:space="preserve"> </w:t>
      </w:r>
      <w:r w:rsidR="6A185127" w:rsidRPr="71DDCB8B">
        <w:rPr>
          <w:sz w:val="28"/>
          <w:szCs w:val="28"/>
        </w:rPr>
        <w:t xml:space="preserve">By using IPM best </w:t>
      </w:r>
      <w:r w:rsidR="57ECF23F" w:rsidRPr="71DDCB8B">
        <w:rPr>
          <w:sz w:val="28"/>
          <w:szCs w:val="28"/>
        </w:rPr>
        <w:t>practices</w:t>
      </w:r>
      <w:r w:rsidR="6A185127" w:rsidRPr="71DDCB8B">
        <w:rPr>
          <w:sz w:val="28"/>
          <w:szCs w:val="28"/>
        </w:rPr>
        <w:t xml:space="preserve"> and considering </w:t>
      </w:r>
      <w:r w:rsidR="1412AB6F" w:rsidRPr="71DDCB8B">
        <w:rPr>
          <w:sz w:val="28"/>
          <w:szCs w:val="28"/>
        </w:rPr>
        <w:t>Sustainability</w:t>
      </w:r>
      <w:r w:rsidR="6A185127" w:rsidRPr="71DDCB8B">
        <w:rPr>
          <w:sz w:val="28"/>
          <w:szCs w:val="28"/>
        </w:rPr>
        <w:t xml:space="preserve"> Office input, the </w:t>
      </w:r>
      <w:r w:rsidR="0007127A" w:rsidRPr="71DDCB8B">
        <w:rPr>
          <w:sz w:val="28"/>
          <w:szCs w:val="28"/>
        </w:rPr>
        <w:t>G</w:t>
      </w:r>
      <w:r w:rsidR="0007127A">
        <w:rPr>
          <w:sz w:val="28"/>
          <w:szCs w:val="28"/>
        </w:rPr>
        <w:t>r</w:t>
      </w:r>
      <w:r w:rsidR="0007127A" w:rsidRPr="71DDCB8B">
        <w:rPr>
          <w:sz w:val="28"/>
          <w:szCs w:val="28"/>
        </w:rPr>
        <w:t>o</w:t>
      </w:r>
      <w:r w:rsidR="0007127A">
        <w:rPr>
          <w:sz w:val="28"/>
          <w:szCs w:val="28"/>
        </w:rPr>
        <w:t>unds</w:t>
      </w:r>
      <w:r w:rsidR="6A185127" w:rsidRPr="71DDCB8B">
        <w:rPr>
          <w:sz w:val="28"/>
          <w:szCs w:val="28"/>
        </w:rPr>
        <w:t xml:space="preserve"> and</w:t>
      </w:r>
      <w:r w:rsidR="1474CDB1" w:rsidRPr="71DDCB8B">
        <w:rPr>
          <w:sz w:val="28"/>
          <w:szCs w:val="28"/>
        </w:rPr>
        <w:t xml:space="preserve"> Custodial Departments will manage the campus IPM plan.</w:t>
      </w:r>
      <w:r w:rsidR="04D54133" w:rsidRPr="71DDCB8B">
        <w:rPr>
          <w:sz w:val="28"/>
          <w:szCs w:val="28"/>
        </w:rPr>
        <w:t xml:space="preserve"> Grounds &amp; Custodial Departments will r</w:t>
      </w:r>
      <w:r w:rsidR="27B524F6" w:rsidRPr="71DDCB8B">
        <w:rPr>
          <w:sz w:val="28"/>
          <w:szCs w:val="28"/>
        </w:rPr>
        <w:t>eference the EPA approved</w:t>
      </w:r>
      <w:r w:rsidR="0044722B" w:rsidRPr="71DDCB8B">
        <w:rPr>
          <w:sz w:val="28"/>
          <w:szCs w:val="28"/>
        </w:rPr>
        <w:t xml:space="preserve"> product lis</w:t>
      </w:r>
      <w:r w:rsidR="32BEC40C" w:rsidRPr="71DDCB8B">
        <w:rPr>
          <w:sz w:val="28"/>
          <w:szCs w:val="28"/>
        </w:rPr>
        <w:t xml:space="preserve">ts. </w:t>
      </w:r>
    </w:p>
    <w:p w14:paraId="565427AE" w14:textId="25495849" w:rsidR="06F5A075" w:rsidRDefault="06F5A075" w:rsidP="06F5A075">
      <w:pPr>
        <w:rPr>
          <w:sz w:val="28"/>
          <w:szCs w:val="28"/>
        </w:rPr>
      </w:pPr>
    </w:p>
    <w:p w14:paraId="258D5F9D" w14:textId="4BC3F8A5" w:rsidR="00FE5031" w:rsidRDefault="00FE5031" w:rsidP="00C3635C">
      <w:pPr>
        <w:rPr>
          <w:sz w:val="40"/>
          <w:szCs w:val="40"/>
        </w:rPr>
      </w:pPr>
      <w:r>
        <w:rPr>
          <w:sz w:val="40"/>
          <w:szCs w:val="40"/>
        </w:rPr>
        <w:t>Scope</w:t>
      </w:r>
    </w:p>
    <w:p w14:paraId="71325D95" w14:textId="6B26BBEE" w:rsidR="009951AB" w:rsidRDefault="009951AB" w:rsidP="71DDCB8B">
      <w:pPr>
        <w:rPr>
          <w:sz w:val="28"/>
          <w:szCs w:val="28"/>
        </w:rPr>
      </w:pPr>
      <w:r w:rsidRPr="71DDCB8B">
        <w:rPr>
          <w:sz w:val="28"/>
          <w:szCs w:val="28"/>
        </w:rPr>
        <w:t xml:space="preserve">  This plan </w:t>
      </w:r>
      <w:r w:rsidR="00BF0D25" w:rsidRPr="71DDCB8B">
        <w:rPr>
          <w:sz w:val="28"/>
          <w:szCs w:val="28"/>
        </w:rPr>
        <w:t>w</w:t>
      </w:r>
      <w:r w:rsidR="4955AD29" w:rsidRPr="71DDCB8B">
        <w:rPr>
          <w:sz w:val="28"/>
          <w:szCs w:val="28"/>
        </w:rPr>
        <w:t>ill</w:t>
      </w:r>
      <w:r w:rsidR="00BF0D25" w:rsidRPr="71DDCB8B">
        <w:rPr>
          <w:sz w:val="28"/>
          <w:szCs w:val="28"/>
        </w:rPr>
        <w:t xml:space="preserve"> be</w:t>
      </w:r>
      <w:r w:rsidR="00976866" w:rsidRPr="71DDCB8B">
        <w:rPr>
          <w:sz w:val="28"/>
          <w:szCs w:val="28"/>
        </w:rPr>
        <w:t xml:space="preserve"> monitored by the </w:t>
      </w:r>
      <w:r w:rsidR="3174862E" w:rsidRPr="71DDCB8B">
        <w:rPr>
          <w:sz w:val="28"/>
          <w:szCs w:val="28"/>
        </w:rPr>
        <w:t xml:space="preserve">Chief Facilities Officer, Environmental Services Manager, </w:t>
      </w:r>
      <w:r w:rsidR="124F5E4F" w:rsidRPr="71DDCB8B">
        <w:rPr>
          <w:sz w:val="28"/>
          <w:szCs w:val="28"/>
        </w:rPr>
        <w:t>C</w:t>
      </w:r>
      <w:r w:rsidR="3174862E" w:rsidRPr="71DDCB8B">
        <w:rPr>
          <w:sz w:val="28"/>
          <w:szCs w:val="28"/>
        </w:rPr>
        <w:t xml:space="preserve">ustodial </w:t>
      </w:r>
      <w:r w:rsidR="6CF882C5" w:rsidRPr="71DDCB8B">
        <w:rPr>
          <w:sz w:val="28"/>
          <w:szCs w:val="28"/>
        </w:rPr>
        <w:t>Supervisors</w:t>
      </w:r>
      <w:r w:rsidR="57264BF0" w:rsidRPr="71DDCB8B">
        <w:rPr>
          <w:sz w:val="28"/>
          <w:szCs w:val="28"/>
        </w:rPr>
        <w:t xml:space="preserve"> and </w:t>
      </w:r>
      <w:r w:rsidR="6CF882C5" w:rsidRPr="71DDCB8B">
        <w:rPr>
          <w:sz w:val="28"/>
          <w:szCs w:val="28"/>
        </w:rPr>
        <w:t>Grounds</w:t>
      </w:r>
      <w:r w:rsidR="00A06CEA" w:rsidRPr="71DDCB8B">
        <w:rPr>
          <w:sz w:val="28"/>
          <w:szCs w:val="28"/>
        </w:rPr>
        <w:t xml:space="preserve"> </w:t>
      </w:r>
      <w:r w:rsidR="42E5DEC8" w:rsidRPr="71DDCB8B">
        <w:rPr>
          <w:sz w:val="28"/>
          <w:szCs w:val="28"/>
        </w:rPr>
        <w:t>Supervisor</w:t>
      </w:r>
      <w:r w:rsidR="52E3A471" w:rsidRPr="71DDCB8B">
        <w:rPr>
          <w:sz w:val="28"/>
          <w:szCs w:val="28"/>
        </w:rPr>
        <w:t>.</w:t>
      </w:r>
      <w:r w:rsidR="00A06CEA" w:rsidRPr="71DDCB8B">
        <w:rPr>
          <w:sz w:val="28"/>
          <w:szCs w:val="28"/>
        </w:rPr>
        <w:t xml:space="preserve"> </w:t>
      </w:r>
      <w:r w:rsidR="006A772A" w:rsidRPr="71DDCB8B">
        <w:rPr>
          <w:sz w:val="28"/>
          <w:szCs w:val="28"/>
        </w:rPr>
        <w:t xml:space="preserve">The plan </w:t>
      </w:r>
      <w:r w:rsidR="71A1D0E7" w:rsidRPr="71DDCB8B">
        <w:rPr>
          <w:sz w:val="28"/>
          <w:szCs w:val="28"/>
        </w:rPr>
        <w:t>applies to</w:t>
      </w:r>
      <w:r w:rsidR="006449BB" w:rsidRPr="71DDCB8B">
        <w:rPr>
          <w:sz w:val="28"/>
          <w:szCs w:val="28"/>
        </w:rPr>
        <w:t xml:space="preserve"> a</w:t>
      </w:r>
      <w:r w:rsidR="19A92CE8" w:rsidRPr="71DDCB8B">
        <w:rPr>
          <w:sz w:val="28"/>
          <w:szCs w:val="28"/>
        </w:rPr>
        <w:t>ll</w:t>
      </w:r>
      <w:r w:rsidR="006449BB" w:rsidRPr="71DDCB8B">
        <w:rPr>
          <w:sz w:val="28"/>
          <w:szCs w:val="28"/>
        </w:rPr>
        <w:t xml:space="preserve"> building</w:t>
      </w:r>
      <w:r w:rsidR="4EBB0FA7" w:rsidRPr="71DDCB8B">
        <w:rPr>
          <w:sz w:val="28"/>
          <w:szCs w:val="28"/>
        </w:rPr>
        <w:t xml:space="preserve">s </w:t>
      </w:r>
      <w:r w:rsidR="00222C91" w:rsidRPr="71DDCB8B">
        <w:rPr>
          <w:sz w:val="28"/>
          <w:szCs w:val="28"/>
        </w:rPr>
        <w:t>and</w:t>
      </w:r>
      <w:r w:rsidR="006A772A" w:rsidRPr="71DDCB8B">
        <w:rPr>
          <w:sz w:val="28"/>
          <w:szCs w:val="28"/>
        </w:rPr>
        <w:t xml:space="preserve"> exterior </w:t>
      </w:r>
      <w:r w:rsidR="00224FFB" w:rsidRPr="71DDCB8B">
        <w:rPr>
          <w:sz w:val="28"/>
          <w:szCs w:val="28"/>
        </w:rPr>
        <w:t xml:space="preserve">property on the University </w:t>
      </w:r>
      <w:r w:rsidR="00CD36CE" w:rsidRPr="71DDCB8B">
        <w:rPr>
          <w:sz w:val="28"/>
          <w:szCs w:val="28"/>
        </w:rPr>
        <w:t>of Wisconsin – Oshkosh Campus</w:t>
      </w:r>
      <w:r w:rsidR="0707978F" w:rsidRPr="71DDCB8B">
        <w:rPr>
          <w:sz w:val="28"/>
          <w:szCs w:val="28"/>
        </w:rPr>
        <w:t>.</w:t>
      </w:r>
    </w:p>
    <w:p w14:paraId="2D4F7D6A" w14:textId="77777777" w:rsidR="0007127A" w:rsidRDefault="0007127A" w:rsidP="71DDCB8B">
      <w:pPr>
        <w:rPr>
          <w:sz w:val="28"/>
          <w:szCs w:val="28"/>
        </w:rPr>
      </w:pPr>
    </w:p>
    <w:p w14:paraId="5F253448" w14:textId="6CC27658" w:rsidR="00FE5031" w:rsidRDefault="00FE5031" w:rsidP="00C3635C">
      <w:pPr>
        <w:rPr>
          <w:sz w:val="40"/>
          <w:szCs w:val="40"/>
        </w:rPr>
      </w:pPr>
      <w:r>
        <w:rPr>
          <w:sz w:val="40"/>
          <w:szCs w:val="40"/>
        </w:rPr>
        <w:lastRenderedPageBreak/>
        <w:t>Record Keeping</w:t>
      </w:r>
      <w:r w:rsidR="00575714">
        <w:rPr>
          <w:sz w:val="40"/>
          <w:szCs w:val="40"/>
        </w:rPr>
        <w:t xml:space="preserve"> </w:t>
      </w:r>
    </w:p>
    <w:p w14:paraId="59384477" w14:textId="693C4DDD" w:rsidR="00294052" w:rsidRDefault="00A732EF" w:rsidP="55ECE7C2">
      <w:pPr>
        <w:rPr>
          <w:sz w:val="28"/>
          <w:szCs w:val="28"/>
        </w:rPr>
      </w:pPr>
      <w:r w:rsidRPr="71DDCB8B">
        <w:rPr>
          <w:sz w:val="28"/>
          <w:szCs w:val="28"/>
        </w:rPr>
        <w:t xml:space="preserve">  Monitoring the effectiveness of the IPM Plan over time </w:t>
      </w:r>
      <w:r w:rsidR="005E5869" w:rsidRPr="71DDCB8B">
        <w:rPr>
          <w:sz w:val="28"/>
          <w:szCs w:val="28"/>
        </w:rPr>
        <w:t>requires</w:t>
      </w:r>
      <w:r w:rsidRPr="71DDCB8B">
        <w:rPr>
          <w:sz w:val="28"/>
          <w:szCs w:val="28"/>
        </w:rPr>
        <w:t xml:space="preserve"> tracking of several items</w:t>
      </w:r>
      <w:r w:rsidR="7E730951" w:rsidRPr="71DDCB8B">
        <w:rPr>
          <w:sz w:val="28"/>
          <w:szCs w:val="28"/>
        </w:rPr>
        <w:t>.</w:t>
      </w:r>
      <w:r w:rsidRPr="71DDCB8B">
        <w:rPr>
          <w:sz w:val="28"/>
          <w:szCs w:val="28"/>
        </w:rPr>
        <w:t xml:space="preserve"> </w:t>
      </w:r>
      <w:r w:rsidR="00E56A7E" w:rsidRPr="71DDCB8B">
        <w:rPr>
          <w:sz w:val="28"/>
          <w:szCs w:val="28"/>
        </w:rPr>
        <w:t xml:space="preserve">The </w:t>
      </w:r>
      <w:r w:rsidR="284E14DE" w:rsidRPr="71DDCB8B">
        <w:rPr>
          <w:sz w:val="28"/>
          <w:szCs w:val="28"/>
        </w:rPr>
        <w:t xml:space="preserve">Environmental Services </w:t>
      </w:r>
      <w:r w:rsidR="00E56A7E" w:rsidRPr="71DDCB8B">
        <w:rPr>
          <w:sz w:val="28"/>
          <w:szCs w:val="28"/>
        </w:rPr>
        <w:t>Manager</w:t>
      </w:r>
      <w:r w:rsidR="00E01D5A" w:rsidRPr="71DDCB8B">
        <w:rPr>
          <w:sz w:val="28"/>
          <w:szCs w:val="28"/>
        </w:rPr>
        <w:t xml:space="preserve"> </w:t>
      </w:r>
      <w:r w:rsidR="009E7FBB" w:rsidRPr="71DDCB8B">
        <w:rPr>
          <w:sz w:val="28"/>
          <w:szCs w:val="28"/>
        </w:rPr>
        <w:t xml:space="preserve">along with </w:t>
      </w:r>
      <w:r w:rsidR="0BF8D76C" w:rsidRPr="71DDCB8B">
        <w:rPr>
          <w:sz w:val="28"/>
          <w:szCs w:val="28"/>
        </w:rPr>
        <w:t xml:space="preserve">other Facilities </w:t>
      </w:r>
      <w:r w:rsidR="6FECCF30" w:rsidRPr="71DDCB8B">
        <w:rPr>
          <w:sz w:val="28"/>
          <w:szCs w:val="28"/>
        </w:rPr>
        <w:t>s</w:t>
      </w:r>
      <w:r w:rsidR="009E7FBB" w:rsidRPr="71DDCB8B">
        <w:rPr>
          <w:sz w:val="28"/>
          <w:szCs w:val="28"/>
        </w:rPr>
        <w:t>upervisor</w:t>
      </w:r>
      <w:r w:rsidR="4653DE7A" w:rsidRPr="71DDCB8B">
        <w:rPr>
          <w:sz w:val="28"/>
          <w:szCs w:val="28"/>
        </w:rPr>
        <w:t xml:space="preserve">s </w:t>
      </w:r>
      <w:r w:rsidR="0F9928B2" w:rsidRPr="71DDCB8B">
        <w:rPr>
          <w:sz w:val="28"/>
          <w:szCs w:val="28"/>
        </w:rPr>
        <w:t>and vendors</w:t>
      </w:r>
      <w:r w:rsidR="4653DE7A" w:rsidRPr="71DDCB8B">
        <w:rPr>
          <w:sz w:val="28"/>
          <w:szCs w:val="28"/>
        </w:rPr>
        <w:t xml:space="preserve"> </w:t>
      </w:r>
      <w:r w:rsidR="005F0047" w:rsidRPr="71DDCB8B">
        <w:rPr>
          <w:sz w:val="28"/>
          <w:szCs w:val="28"/>
        </w:rPr>
        <w:t>will</w:t>
      </w:r>
      <w:r w:rsidRPr="71DDCB8B">
        <w:rPr>
          <w:sz w:val="28"/>
          <w:szCs w:val="28"/>
        </w:rPr>
        <w:t xml:space="preserve"> maintain records that include the </w:t>
      </w:r>
      <w:r w:rsidR="7890A50F" w:rsidRPr="71DDCB8B">
        <w:rPr>
          <w:sz w:val="28"/>
          <w:szCs w:val="28"/>
        </w:rPr>
        <w:t>data</w:t>
      </w:r>
      <w:r w:rsidRPr="71DDCB8B">
        <w:rPr>
          <w:sz w:val="28"/>
          <w:szCs w:val="28"/>
        </w:rPr>
        <w:t xml:space="preserve"> below</w:t>
      </w:r>
      <w:r w:rsidR="62A74DBC" w:rsidRPr="71DDCB8B">
        <w:rPr>
          <w:sz w:val="28"/>
          <w:szCs w:val="28"/>
        </w:rPr>
        <w:t>:</w:t>
      </w:r>
    </w:p>
    <w:p w14:paraId="7581288B" w14:textId="5FEEFF4B" w:rsidR="00A5579E" w:rsidRPr="001262F7" w:rsidRDefault="00A5579E" w:rsidP="001262F7">
      <w:pPr>
        <w:pStyle w:val="ListParagraph"/>
        <w:numPr>
          <w:ilvl w:val="0"/>
          <w:numId w:val="1"/>
        </w:numPr>
        <w:rPr>
          <w:sz w:val="28"/>
          <w:szCs w:val="28"/>
        </w:rPr>
      </w:pPr>
      <w:r w:rsidRPr="12ECE94B">
        <w:rPr>
          <w:sz w:val="28"/>
          <w:szCs w:val="28"/>
        </w:rPr>
        <w:t>Notification to occupant</w:t>
      </w:r>
      <w:r w:rsidR="001262F7" w:rsidRPr="12ECE94B">
        <w:rPr>
          <w:sz w:val="28"/>
          <w:szCs w:val="28"/>
        </w:rPr>
        <w:t xml:space="preserve">: date, </w:t>
      </w:r>
      <w:r w:rsidR="7B564ED9" w:rsidRPr="12ECE94B">
        <w:rPr>
          <w:sz w:val="28"/>
          <w:szCs w:val="28"/>
        </w:rPr>
        <w:t>time,</w:t>
      </w:r>
      <w:r w:rsidR="001262F7" w:rsidRPr="12ECE94B">
        <w:rPr>
          <w:sz w:val="28"/>
          <w:szCs w:val="28"/>
        </w:rPr>
        <w:t xml:space="preserve"> and method.</w:t>
      </w:r>
    </w:p>
    <w:p w14:paraId="09C0184D" w14:textId="18A4A870" w:rsidR="001262F7" w:rsidRDefault="001262F7" w:rsidP="001262F7">
      <w:pPr>
        <w:pStyle w:val="ListParagraph"/>
        <w:numPr>
          <w:ilvl w:val="0"/>
          <w:numId w:val="1"/>
        </w:numPr>
        <w:rPr>
          <w:sz w:val="28"/>
          <w:szCs w:val="28"/>
        </w:rPr>
      </w:pPr>
      <w:r>
        <w:rPr>
          <w:sz w:val="28"/>
          <w:szCs w:val="28"/>
        </w:rPr>
        <w:t>Date</w:t>
      </w:r>
      <w:r w:rsidR="004A34CE">
        <w:rPr>
          <w:sz w:val="28"/>
          <w:szCs w:val="28"/>
        </w:rPr>
        <w:t xml:space="preserve"> and location of pesticides applied. </w:t>
      </w:r>
    </w:p>
    <w:p w14:paraId="52D7F579" w14:textId="6789C557" w:rsidR="00E90D5A" w:rsidRDefault="00E90D5A" w:rsidP="001262F7">
      <w:pPr>
        <w:pStyle w:val="ListParagraph"/>
        <w:numPr>
          <w:ilvl w:val="0"/>
          <w:numId w:val="1"/>
        </w:numPr>
        <w:rPr>
          <w:sz w:val="28"/>
          <w:szCs w:val="28"/>
        </w:rPr>
      </w:pPr>
      <w:r>
        <w:rPr>
          <w:sz w:val="28"/>
          <w:szCs w:val="28"/>
        </w:rPr>
        <w:t>Targeted pest.</w:t>
      </w:r>
    </w:p>
    <w:p w14:paraId="2B647891" w14:textId="10D4AD5E" w:rsidR="00E90D5A" w:rsidRDefault="00E90D5A" w:rsidP="001262F7">
      <w:pPr>
        <w:pStyle w:val="ListParagraph"/>
        <w:numPr>
          <w:ilvl w:val="0"/>
          <w:numId w:val="1"/>
        </w:numPr>
        <w:rPr>
          <w:sz w:val="28"/>
          <w:szCs w:val="28"/>
        </w:rPr>
      </w:pPr>
      <w:r>
        <w:rPr>
          <w:sz w:val="28"/>
          <w:szCs w:val="28"/>
        </w:rPr>
        <w:t>Pr</w:t>
      </w:r>
      <w:r w:rsidR="00195AB5">
        <w:rPr>
          <w:sz w:val="28"/>
          <w:szCs w:val="28"/>
        </w:rPr>
        <w:t>evention and other non-chemical methods used.</w:t>
      </w:r>
    </w:p>
    <w:p w14:paraId="4A0BBBBA" w14:textId="71130D08" w:rsidR="00195AB5" w:rsidRDefault="00195AB5" w:rsidP="001262F7">
      <w:pPr>
        <w:pStyle w:val="ListParagraph"/>
        <w:numPr>
          <w:ilvl w:val="0"/>
          <w:numId w:val="1"/>
        </w:numPr>
        <w:rPr>
          <w:sz w:val="28"/>
          <w:szCs w:val="28"/>
        </w:rPr>
      </w:pPr>
      <w:r>
        <w:rPr>
          <w:sz w:val="28"/>
          <w:szCs w:val="28"/>
        </w:rPr>
        <w:t xml:space="preserve">Type </w:t>
      </w:r>
      <w:r w:rsidR="00324FE3">
        <w:rPr>
          <w:sz w:val="28"/>
          <w:szCs w:val="28"/>
        </w:rPr>
        <w:t>and quantity of pesticides used.</w:t>
      </w:r>
    </w:p>
    <w:p w14:paraId="25F0EF2B" w14:textId="034FEF19" w:rsidR="00F67CFD" w:rsidRPr="00572178" w:rsidRDefault="00BD4017" w:rsidP="00572178">
      <w:pPr>
        <w:pStyle w:val="ListParagraph"/>
        <w:numPr>
          <w:ilvl w:val="0"/>
          <w:numId w:val="1"/>
        </w:numPr>
        <w:rPr>
          <w:sz w:val="28"/>
          <w:szCs w:val="28"/>
        </w:rPr>
      </w:pPr>
      <w:r>
        <w:rPr>
          <w:sz w:val="28"/>
          <w:szCs w:val="28"/>
        </w:rPr>
        <w:t xml:space="preserve"> M</w:t>
      </w:r>
      <w:r w:rsidR="00572178" w:rsidRPr="71DDCB8B">
        <w:rPr>
          <w:sz w:val="28"/>
          <w:szCs w:val="28"/>
        </w:rPr>
        <w:t xml:space="preserve">SDS </w:t>
      </w:r>
      <w:r w:rsidR="456A55B6" w:rsidRPr="71DDCB8B">
        <w:rPr>
          <w:sz w:val="28"/>
          <w:szCs w:val="28"/>
        </w:rPr>
        <w:t>sheets</w:t>
      </w:r>
      <w:r w:rsidR="00572178" w:rsidRPr="71DDCB8B">
        <w:rPr>
          <w:sz w:val="28"/>
          <w:szCs w:val="28"/>
        </w:rPr>
        <w:t xml:space="preserve"> are available for Pesticides used on campus</w:t>
      </w:r>
      <w:r w:rsidR="007864F4" w:rsidRPr="71DDCB8B">
        <w:rPr>
          <w:sz w:val="28"/>
          <w:szCs w:val="28"/>
        </w:rPr>
        <w:t>.</w:t>
      </w:r>
    </w:p>
    <w:p w14:paraId="0848AB64" w14:textId="509E8D18" w:rsidR="00D03793" w:rsidRPr="00A732EF" w:rsidRDefault="00D03793" w:rsidP="06F5A075">
      <w:pPr>
        <w:jc w:val="center"/>
        <w:rPr>
          <w:sz w:val="28"/>
          <w:szCs w:val="28"/>
        </w:rPr>
      </w:pPr>
    </w:p>
    <w:p w14:paraId="4D4B8467" w14:textId="4A2DD41F" w:rsidR="00CD2795" w:rsidRDefault="00CD2795" w:rsidP="00C3635C">
      <w:pPr>
        <w:rPr>
          <w:sz w:val="40"/>
          <w:szCs w:val="40"/>
        </w:rPr>
      </w:pPr>
      <w:r>
        <w:rPr>
          <w:sz w:val="40"/>
          <w:szCs w:val="40"/>
        </w:rPr>
        <w:t>Responsible Parties</w:t>
      </w:r>
    </w:p>
    <w:p w14:paraId="22FB22AF" w14:textId="60EFE754" w:rsidR="000A6032" w:rsidRPr="00E6084E" w:rsidRDefault="002F55B1" w:rsidP="55ECE7C2">
      <w:pPr>
        <w:rPr>
          <w:sz w:val="40"/>
          <w:szCs w:val="40"/>
        </w:rPr>
      </w:pPr>
      <w:r w:rsidRPr="55ECE7C2">
        <w:rPr>
          <w:sz w:val="28"/>
          <w:szCs w:val="28"/>
        </w:rPr>
        <w:t xml:space="preserve"> </w:t>
      </w:r>
      <w:r w:rsidR="00A5239B" w:rsidRPr="55ECE7C2">
        <w:rPr>
          <w:sz w:val="28"/>
          <w:szCs w:val="28"/>
        </w:rPr>
        <w:t xml:space="preserve">  </w:t>
      </w:r>
      <w:r w:rsidR="7E5E9554" w:rsidRPr="55ECE7C2">
        <w:rPr>
          <w:sz w:val="28"/>
          <w:szCs w:val="28"/>
        </w:rPr>
        <w:t xml:space="preserve">The </w:t>
      </w:r>
      <w:r w:rsidR="71B1E068" w:rsidRPr="55ECE7C2">
        <w:rPr>
          <w:sz w:val="28"/>
          <w:szCs w:val="28"/>
        </w:rPr>
        <w:t>Environmental Services Manager</w:t>
      </w:r>
      <w:r w:rsidR="7E5E9554" w:rsidRPr="55ECE7C2">
        <w:rPr>
          <w:sz w:val="28"/>
          <w:szCs w:val="28"/>
        </w:rPr>
        <w:t xml:space="preserve"> will monitor and implement the Plan</w:t>
      </w:r>
      <w:r w:rsidR="7B153D31" w:rsidRPr="55ECE7C2">
        <w:rPr>
          <w:sz w:val="28"/>
          <w:szCs w:val="28"/>
        </w:rPr>
        <w:t xml:space="preserve">. </w:t>
      </w:r>
    </w:p>
    <w:p w14:paraId="4B5693F5" w14:textId="35FC386F" w:rsidR="00D03793" w:rsidRPr="002F55B1" w:rsidRDefault="00D03793" w:rsidP="06F5A075">
      <w:pPr>
        <w:rPr>
          <w:sz w:val="28"/>
          <w:szCs w:val="28"/>
        </w:rPr>
      </w:pPr>
    </w:p>
    <w:p w14:paraId="68B9D9D7" w14:textId="227AE38E" w:rsidR="00CD2795" w:rsidRDefault="00003146" w:rsidP="00C3635C">
      <w:pPr>
        <w:rPr>
          <w:sz w:val="40"/>
          <w:szCs w:val="40"/>
        </w:rPr>
      </w:pPr>
      <w:r>
        <w:rPr>
          <w:sz w:val="40"/>
          <w:szCs w:val="40"/>
        </w:rPr>
        <w:t>Pest Control Contractors</w:t>
      </w:r>
    </w:p>
    <w:p w14:paraId="5F7890DB" w14:textId="263A0960" w:rsidR="003212D8" w:rsidRDefault="003212D8" w:rsidP="00C3635C">
      <w:pPr>
        <w:rPr>
          <w:sz w:val="28"/>
          <w:szCs w:val="28"/>
        </w:rPr>
      </w:pPr>
      <w:r w:rsidRPr="71DDCB8B">
        <w:rPr>
          <w:sz w:val="28"/>
          <w:szCs w:val="28"/>
        </w:rPr>
        <w:t xml:space="preserve">  When</w:t>
      </w:r>
      <w:r w:rsidR="00A8189B" w:rsidRPr="71DDCB8B">
        <w:rPr>
          <w:sz w:val="28"/>
          <w:szCs w:val="28"/>
        </w:rPr>
        <w:t xml:space="preserve"> U</w:t>
      </w:r>
      <w:r w:rsidR="00340668" w:rsidRPr="71DDCB8B">
        <w:rPr>
          <w:sz w:val="28"/>
          <w:szCs w:val="28"/>
        </w:rPr>
        <w:t xml:space="preserve">W – Oshkosh </w:t>
      </w:r>
      <w:r w:rsidR="007B7EB1" w:rsidRPr="71DDCB8B">
        <w:rPr>
          <w:sz w:val="28"/>
          <w:szCs w:val="28"/>
        </w:rPr>
        <w:t>enter</w:t>
      </w:r>
      <w:r w:rsidR="00106C40" w:rsidRPr="71DDCB8B">
        <w:rPr>
          <w:sz w:val="28"/>
          <w:szCs w:val="28"/>
        </w:rPr>
        <w:t>s</w:t>
      </w:r>
      <w:r w:rsidR="00340668" w:rsidRPr="71DDCB8B">
        <w:rPr>
          <w:sz w:val="28"/>
          <w:szCs w:val="28"/>
        </w:rPr>
        <w:t xml:space="preserve"> a contract</w:t>
      </w:r>
      <w:r w:rsidR="005F7DC1" w:rsidRPr="71DDCB8B">
        <w:rPr>
          <w:sz w:val="28"/>
          <w:szCs w:val="28"/>
        </w:rPr>
        <w:t xml:space="preserve"> with a</w:t>
      </w:r>
      <w:r w:rsidRPr="71DDCB8B">
        <w:rPr>
          <w:sz w:val="28"/>
          <w:szCs w:val="28"/>
        </w:rPr>
        <w:t xml:space="preserve"> contractor </w:t>
      </w:r>
      <w:r w:rsidR="004A0EEF" w:rsidRPr="71DDCB8B">
        <w:rPr>
          <w:sz w:val="28"/>
          <w:szCs w:val="28"/>
        </w:rPr>
        <w:t xml:space="preserve">who applies </w:t>
      </w:r>
      <w:r w:rsidRPr="71DDCB8B">
        <w:rPr>
          <w:sz w:val="28"/>
          <w:szCs w:val="28"/>
        </w:rPr>
        <w:t xml:space="preserve">pesticides in the building interior or grounds, the contract shall require that the contractor comply with this IPM Plan. The contract documents shall also require the contracted company to maintain records in accordance with the IPM Plan and submit this information to </w:t>
      </w:r>
      <w:r w:rsidR="007B7EB1" w:rsidRPr="71DDCB8B">
        <w:rPr>
          <w:sz w:val="28"/>
          <w:szCs w:val="28"/>
        </w:rPr>
        <w:t>UW – Oshkosh</w:t>
      </w:r>
      <w:r w:rsidR="6131CFC8" w:rsidRPr="71DDCB8B">
        <w:rPr>
          <w:sz w:val="28"/>
          <w:szCs w:val="28"/>
        </w:rPr>
        <w:t xml:space="preserve"> when requested. </w:t>
      </w:r>
    </w:p>
    <w:p w14:paraId="05066DB5" w14:textId="74D57BCC" w:rsidR="00A5190D" w:rsidRPr="003212D8" w:rsidRDefault="00A5190D" w:rsidP="71DDCB8B">
      <w:pPr>
        <w:rPr>
          <w:sz w:val="28"/>
          <w:szCs w:val="28"/>
        </w:rPr>
      </w:pPr>
    </w:p>
    <w:p w14:paraId="5E2FC163" w14:textId="298BF64F" w:rsidR="00B80BF2" w:rsidRDefault="00003146" w:rsidP="71DDCB8B">
      <w:pPr>
        <w:rPr>
          <w:sz w:val="28"/>
          <w:szCs w:val="28"/>
        </w:rPr>
      </w:pPr>
      <w:r w:rsidRPr="71DDCB8B">
        <w:rPr>
          <w:sz w:val="40"/>
          <w:szCs w:val="40"/>
        </w:rPr>
        <w:t xml:space="preserve">Building </w:t>
      </w:r>
      <w:r w:rsidR="00D02BC4" w:rsidRPr="71DDCB8B">
        <w:rPr>
          <w:sz w:val="40"/>
          <w:szCs w:val="40"/>
        </w:rPr>
        <w:t>User Notification</w:t>
      </w:r>
      <w:r w:rsidR="00BE4BC7" w:rsidRPr="71DDCB8B">
        <w:rPr>
          <w:sz w:val="28"/>
          <w:szCs w:val="28"/>
        </w:rPr>
        <w:t xml:space="preserve"> </w:t>
      </w:r>
    </w:p>
    <w:p w14:paraId="17EDA548" w14:textId="50E710E8" w:rsidR="00B80BF2" w:rsidRDefault="00BE4BC7" w:rsidP="00FDCF3B">
      <w:pPr>
        <w:rPr>
          <w:sz w:val="28"/>
          <w:szCs w:val="28"/>
        </w:rPr>
      </w:pPr>
      <w:r w:rsidRPr="71DDCB8B">
        <w:rPr>
          <w:sz w:val="28"/>
          <w:szCs w:val="28"/>
        </w:rPr>
        <w:t xml:space="preserve"> </w:t>
      </w:r>
      <w:r w:rsidR="33EC7282" w:rsidRPr="71DDCB8B">
        <w:rPr>
          <w:sz w:val="28"/>
          <w:szCs w:val="28"/>
        </w:rPr>
        <w:t>Students</w:t>
      </w:r>
      <w:r w:rsidR="00955DE4" w:rsidRPr="71DDCB8B">
        <w:rPr>
          <w:sz w:val="28"/>
          <w:szCs w:val="28"/>
        </w:rPr>
        <w:t>, faculty</w:t>
      </w:r>
      <w:r w:rsidR="00D80297" w:rsidRPr="71DDCB8B">
        <w:rPr>
          <w:sz w:val="28"/>
          <w:szCs w:val="28"/>
        </w:rPr>
        <w:t xml:space="preserve">, </w:t>
      </w:r>
      <w:r w:rsidR="200C11E3" w:rsidRPr="71DDCB8B">
        <w:rPr>
          <w:sz w:val="28"/>
          <w:szCs w:val="28"/>
        </w:rPr>
        <w:t>and</w:t>
      </w:r>
      <w:r w:rsidR="00D80297" w:rsidRPr="71DDCB8B">
        <w:rPr>
          <w:sz w:val="28"/>
          <w:szCs w:val="28"/>
        </w:rPr>
        <w:t xml:space="preserve"> staff</w:t>
      </w:r>
      <w:r w:rsidRPr="71DDCB8B">
        <w:rPr>
          <w:sz w:val="28"/>
          <w:szCs w:val="28"/>
        </w:rPr>
        <w:t xml:space="preserve"> </w:t>
      </w:r>
      <w:r w:rsidR="48489A87" w:rsidRPr="71DDCB8B">
        <w:rPr>
          <w:sz w:val="28"/>
          <w:szCs w:val="28"/>
        </w:rPr>
        <w:t>must submit</w:t>
      </w:r>
      <w:r w:rsidRPr="71DDCB8B">
        <w:rPr>
          <w:sz w:val="28"/>
          <w:szCs w:val="28"/>
        </w:rPr>
        <w:t xml:space="preserve"> a</w:t>
      </w:r>
      <w:r w:rsidR="701C60C3" w:rsidRPr="71DDCB8B">
        <w:rPr>
          <w:sz w:val="28"/>
          <w:szCs w:val="28"/>
        </w:rPr>
        <w:t xml:space="preserve"> </w:t>
      </w:r>
      <w:r w:rsidR="7E72E1AF" w:rsidRPr="71DDCB8B">
        <w:rPr>
          <w:sz w:val="28"/>
          <w:szCs w:val="28"/>
        </w:rPr>
        <w:t xml:space="preserve">TMA </w:t>
      </w:r>
      <w:r w:rsidRPr="71DDCB8B">
        <w:rPr>
          <w:sz w:val="28"/>
          <w:szCs w:val="28"/>
        </w:rPr>
        <w:t>work order</w:t>
      </w:r>
      <w:r w:rsidR="5B6F5EF7" w:rsidRPr="71DDCB8B">
        <w:rPr>
          <w:sz w:val="28"/>
          <w:szCs w:val="28"/>
        </w:rPr>
        <w:t xml:space="preserve"> to initiate </w:t>
      </w:r>
      <w:r w:rsidR="3470A4A4" w:rsidRPr="71DDCB8B">
        <w:rPr>
          <w:sz w:val="28"/>
          <w:szCs w:val="28"/>
        </w:rPr>
        <w:t xml:space="preserve">pest </w:t>
      </w:r>
      <w:r w:rsidR="4C01660A" w:rsidRPr="71DDCB8B">
        <w:rPr>
          <w:sz w:val="28"/>
          <w:szCs w:val="28"/>
        </w:rPr>
        <w:t>eradication process.</w:t>
      </w:r>
      <w:r w:rsidR="00551C62" w:rsidRPr="71DDCB8B">
        <w:rPr>
          <w:sz w:val="28"/>
          <w:szCs w:val="28"/>
        </w:rPr>
        <w:t xml:space="preserve"> </w:t>
      </w:r>
      <w:r w:rsidR="008C7841" w:rsidRPr="71DDCB8B">
        <w:rPr>
          <w:sz w:val="28"/>
          <w:szCs w:val="28"/>
        </w:rPr>
        <w:t xml:space="preserve">Work </w:t>
      </w:r>
      <w:r w:rsidR="085E09D6" w:rsidRPr="71DDCB8B">
        <w:rPr>
          <w:sz w:val="28"/>
          <w:szCs w:val="28"/>
        </w:rPr>
        <w:t>o</w:t>
      </w:r>
      <w:r w:rsidR="008C7841" w:rsidRPr="71DDCB8B">
        <w:rPr>
          <w:sz w:val="28"/>
          <w:szCs w:val="28"/>
        </w:rPr>
        <w:t xml:space="preserve">rders are </w:t>
      </w:r>
      <w:r w:rsidR="002C353B" w:rsidRPr="71DDCB8B">
        <w:rPr>
          <w:sz w:val="28"/>
          <w:szCs w:val="28"/>
        </w:rPr>
        <w:t xml:space="preserve">received by </w:t>
      </w:r>
      <w:r w:rsidR="51E73E4C" w:rsidRPr="71DDCB8B">
        <w:rPr>
          <w:sz w:val="28"/>
          <w:szCs w:val="28"/>
        </w:rPr>
        <w:t>Facilities</w:t>
      </w:r>
      <w:r w:rsidR="002C353B" w:rsidRPr="71DDCB8B">
        <w:rPr>
          <w:sz w:val="28"/>
          <w:szCs w:val="28"/>
        </w:rPr>
        <w:t xml:space="preserve"> Maintenance </w:t>
      </w:r>
      <w:r w:rsidR="16EF45E2" w:rsidRPr="71DDCB8B">
        <w:rPr>
          <w:sz w:val="28"/>
          <w:szCs w:val="28"/>
        </w:rPr>
        <w:t>s</w:t>
      </w:r>
      <w:r w:rsidR="002C353B" w:rsidRPr="71DDCB8B">
        <w:rPr>
          <w:sz w:val="28"/>
          <w:szCs w:val="28"/>
        </w:rPr>
        <w:t>taff</w:t>
      </w:r>
      <w:r w:rsidR="006142CC" w:rsidRPr="71DDCB8B">
        <w:rPr>
          <w:sz w:val="28"/>
          <w:szCs w:val="28"/>
        </w:rPr>
        <w:t>,</w:t>
      </w:r>
      <w:r w:rsidR="002C353B" w:rsidRPr="71DDCB8B">
        <w:rPr>
          <w:sz w:val="28"/>
          <w:szCs w:val="28"/>
        </w:rPr>
        <w:t xml:space="preserve"> </w:t>
      </w:r>
      <w:r w:rsidR="006142CC" w:rsidRPr="71DDCB8B">
        <w:rPr>
          <w:sz w:val="28"/>
          <w:szCs w:val="28"/>
        </w:rPr>
        <w:t xml:space="preserve">who </w:t>
      </w:r>
      <w:r w:rsidR="002C353B" w:rsidRPr="71DDCB8B">
        <w:rPr>
          <w:sz w:val="28"/>
          <w:szCs w:val="28"/>
        </w:rPr>
        <w:t>will</w:t>
      </w:r>
      <w:r w:rsidR="6DC660AA" w:rsidRPr="71DDCB8B">
        <w:rPr>
          <w:sz w:val="28"/>
          <w:szCs w:val="28"/>
        </w:rPr>
        <w:t xml:space="preserve"> contact the pest control company. </w:t>
      </w:r>
    </w:p>
    <w:p w14:paraId="21FC3452" w14:textId="4259A82D" w:rsidR="006A4EB7" w:rsidRDefault="00A34252" w:rsidP="71DDCB8B">
      <w:pPr>
        <w:rPr>
          <w:sz w:val="28"/>
          <w:szCs w:val="28"/>
        </w:rPr>
      </w:pPr>
      <w:r w:rsidRPr="71DDCB8B">
        <w:rPr>
          <w:sz w:val="28"/>
          <w:szCs w:val="28"/>
        </w:rPr>
        <w:t>I</w:t>
      </w:r>
      <w:r w:rsidR="00C26229" w:rsidRPr="71DDCB8B">
        <w:rPr>
          <w:sz w:val="28"/>
          <w:szCs w:val="28"/>
        </w:rPr>
        <w:t>f the</w:t>
      </w:r>
      <w:r w:rsidR="6DC660AA" w:rsidRPr="71DDCB8B">
        <w:rPr>
          <w:sz w:val="28"/>
          <w:szCs w:val="28"/>
        </w:rPr>
        <w:t xml:space="preserve"> pest control company is not available</w:t>
      </w:r>
      <w:r w:rsidR="23A70932" w:rsidRPr="71DDCB8B">
        <w:rPr>
          <w:sz w:val="28"/>
          <w:szCs w:val="28"/>
        </w:rPr>
        <w:t>,</w:t>
      </w:r>
      <w:r w:rsidR="6DC660AA" w:rsidRPr="71DDCB8B">
        <w:rPr>
          <w:sz w:val="28"/>
          <w:szCs w:val="28"/>
        </w:rPr>
        <w:t xml:space="preserve"> </w:t>
      </w:r>
      <w:r w:rsidRPr="71DDCB8B">
        <w:rPr>
          <w:sz w:val="28"/>
          <w:szCs w:val="28"/>
        </w:rPr>
        <w:t>the</w:t>
      </w:r>
      <w:r w:rsidR="2415D1DC" w:rsidRPr="71DDCB8B">
        <w:rPr>
          <w:sz w:val="28"/>
          <w:szCs w:val="28"/>
        </w:rPr>
        <w:t xml:space="preserve"> Resident Hall </w:t>
      </w:r>
      <w:r w:rsidR="14391045" w:rsidRPr="71DDCB8B">
        <w:rPr>
          <w:sz w:val="28"/>
          <w:szCs w:val="28"/>
        </w:rPr>
        <w:t>Directors</w:t>
      </w:r>
      <w:r w:rsidR="2415D1DC" w:rsidRPr="71DDCB8B">
        <w:rPr>
          <w:sz w:val="28"/>
          <w:szCs w:val="28"/>
        </w:rPr>
        <w:t xml:space="preserve"> </w:t>
      </w:r>
      <w:r w:rsidR="24462573" w:rsidRPr="71DDCB8B">
        <w:rPr>
          <w:sz w:val="28"/>
          <w:szCs w:val="28"/>
        </w:rPr>
        <w:t>will</w:t>
      </w:r>
      <w:r w:rsidR="70FE016C" w:rsidRPr="71DDCB8B">
        <w:rPr>
          <w:sz w:val="28"/>
          <w:szCs w:val="28"/>
        </w:rPr>
        <w:t xml:space="preserve"> </w:t>
      </w:r>
      <w:r w:rsidR="74781AF1" w:rsidRPr="71DDCB8B">
        <w:rPr>
          <w:sz w:val="28"/>
          <w:szCs w:val="28"/>
        </w:rPr>
        <w:t>distribute</w:t>
      </w:r>
      <w:r w:rsidR="00F27460" w:rsidRPr="71DDCB8B">
        <w:rPr>
          <w:sz w:val="28"/>
          <w:szCs w:val="28"/>
        </w:rPr>
        <w:t xml:space="preserve"> </w:t>
      </w:r>
      <w:r w:rsidR="001B147B" w:rsidRPr="71DDCB8B">
        <w:rPr>
          <w:sz w:val="28"/>
          <w:szCs w:val="28"/>
        </w:rPr>
        <w:t>Live traps</w:t>
      </w:r>
      <w:r w:rsidR="00945A10" w:rsidRPr="71DDCB8B">
        <w:rPr>
          <w:sz w:val="28"/>
          <w:szCs w:val="28"/>
        </w:rPr>
        <w:t xml:space="preserve"> </w:t>
      </w:r>
      <w:r w:rsidR="57DDF7FC" w:rsidRPr="71DDCB8B">
        <w:rPr>
          <w:sz w:val="28"/>
          <w:szCs w:val="28"/>
        </w:rPr>
        <w:t>to students</w:t>
      </w:r>
      <w:r w:rsidR="49DE6037" w:rsidRPr="71DDCB8B">
        <w:rPr>
          <w:sz w:val="28"/>
          <w:szCs w:val="28"/>
        </w:rPr>
        <w:t xml:space="preserve">. </w:t>
      </w:r>
      <w:r w:rsidR="00C07200" w:rsidRPr="71DDCB8B">
        <w:rPr>
          <w:sz w:val="28"/>
          <w:szCs w:val="28"/>
        </w:rPr>
        <w:t>Live traps will be routinely check</w:t>
      </w:r>
      <w:r w:rsidR="455C7A09" w:rsidRPr="71DDCB8B">
        <w:rPr>
          <w:sz w:val="28"/>
          <w:szCs w:val="28"/>
        </w:rPr>
        <w:t xml:space="preserve">ed </w:t>
      </w:r>
      <w:r w:rsidR="00C07200" w:rsidRPr="71DDCB8B">
        <w:rPr>
          <w:sz w:val="28"/>
          <w:szCs w:val="28"/>
        </w:rPr>
        <w:t xml:space="preserve">in </w:t>
      </w:r>
      <w:r w:rsidR="4B2B37A2" w:rsidRPr="71DDCB8B">
        <w:rPr>
          <w:sz w:val="28"/>
          <w:szCs w:val="28"/>
        </w:rPr>
        <w:t>shared areas</w:t>
      </w:r>
      <w:r w:rsidR="00C34D05" w:rsidRPr="71DDCB8B">
        <w:rPr>
          <w:sz w:val="28"/>
          <w:szCs w:val="28"/>
        </w:rPr>
        <w:t xml:space="preserve"> by </w:t>
      </w:r>
      <w:r w:rsidR="001451D3" w:rsidRPr="71DDCB8B">
        <w:rPr>
          <w:sz w:val="28"/>
          <w:szCs w:val="28"/>
        </w:rPr>
        <w:t xml:space="preserve">the </w:t>
      </w:r>
      <w:r w:rsidR="24768479" w:rsidRPr="71DDCB8B">
        <w:rPr>
          <w:sz w:val="28"/>
          <w:szCs w:val="28"/>
        </w:rPr>
        <w:t>c</w:t>
      </w:r>
      <w:r w:rsidR="001451D3" w:rsidRPr="71DDCB8B">
        <w:rPr>
          <w:sz w:val="28"/>
          <w:szCs w:val="28"/>
        </w:rPr>
        <w:t>ustodial</w:t>
      </w:r>
      <w:r w:rsidR="00C34D05" w:rsidRPr="71DDCB8B">
        <w:rPr>
          <w:sz w:val="28"/>
          <w:szCs w:val="28"/>
        </w:rPr>
        <w:t xml:space="preserve"> </w:t>
      </w:r>
      <w:r w:rsidR="0C7E2B9E" w:rsidRPr="71DDCB8B">
        <w:rPr>
          <w:sz w:val="28"/>
          <w:szCs w:val="28"/>
        </w:rPr>
        <w:t>s</w:t>
      </w:r>
      <w:r w:rsidR="00C34D05" w:rsidRPr="71DDCB8B">
        <w:rPr>
          <w:sz w:val="28"/>
          <w:szCs w:val="28"/>
        </w:rPr>
        <w:t>taff</w:t>
      </w:r>
      <w:r w:rsidR="67508D2E" w:rsidRPr="71DDCB8B">
        <w:rPr>
          <w:sz w:val="28"/>
          <w:szCs w:val="28"/>
        </w:rPr>
        <w:t xml:space="preserve">. </w:t>
      </w:r>
      <w:r w:rsidR="00A3046A" w:rsidRPr="71DDCB8B">
        <w:rPr>
          <w:sz w:val="28"/>
          <w:szCs w:val="28"/>
        </w:rPr>
        <w:t xml:space="preserve">On weekends if the live trap is </w:t>
      </w:r>
      <w:r w:rsidR="00E95B67" w:rsidRPr="71DDCB8B">
        <w:rPr>
          <w:sz w:val="28"/>
          <w:szCs w:val="28"/>
        </w:rPr>
        <w:t>trigger</w:t>
      </w:r>
      <w:r w:rsidR="005751CB" w:rsidRPr="71DDCB8B">
        <w:rPr>
          <w:sz w:val="28"/>
          <w:szCs w:val="28"/>
        </w:rPr>
        <w:t>ed</w:t>
      </w:r>
      <w:r w:rsidR="00700B43" w:rsidRPr="71DDCB8B">
        <w:rPr>
          <w:sz w:val="28"/>
          <w:szCs w:val="28"/>
        </w:rPr>
        <w:t>,</w:t>
      </w:r>
      <w:r w:rsidR="00E95B67" w:rsidRPr="71DDCB8B">
        <w:rPr>
          <w:sz w:val="28"/>
          <w:szCs w:val="28"/>
        </w:rPr>
        <w:t xml:space="preserve"> </w:t>
      </w:r>
      <w:r w:rsidR="2574E861" w:rsidRPr="71DDCB8B">
        <w:rPr>
          <w:sz w:val="28"/>
          <w:szCs w:val="28"/>
        </w:rPr>
        <w:t xml:space="preserve">the Resident </w:t>
      </w:r>
      <w:r w:rsidR="2574E861" w:rsidRPr="71DDCB8B">
        <w:rPr>
          <w:sz w:val="28"/>
          <w:szCs w:val="28"/>
        </w:rPr>
        <w:lastRenderedPageBreak/>
        <w:t>Housing Director on duty will contact the Facilities Structural Supervisor, who in t</w:t>
      </w:r>
      <w:r w:rsidR="111055A0" w:rsidRPr="71DDCB8B">
        <w:rPr>
          <w:sz w:val="28"/>
          <w:szCs w:val="28"/>
        </w:rPr>
        <w:t xml:space="preserve">urn, will contact the pest control company to request removal of the trap. </w:t>
      </w:r>
      <w:r w:rsidR="2E6D7600" w:rsidRPr="71DDCB8B">
        <w:rPr>
          <w:sz w:val="28"/>
          <w:szCs w:val="28"/>
        </w:rPr>
        <w:t xml:space="preserve">Residence Life Leadership is responsible for training its staff to follow this protocol. </w:t>
      </w:r>
      <w:bookmarkStart w:id="0" w:name="_Int_5R2DOxLs"/>
      <w:r w:rsidR="1F206F17" w:rsidRPr="71DDCB8B">
        <w:rPr>
          <w:sz w:val="28"/>
          <w:szCs w:val="28"/>
        </w:rPr>
        <w:t xml:space="preserve">TMA work orders generated from Academic or Administrative buildings will be handled </w:t>
      </w:r>
      <w:r w:rsidR="1603A316" w:rsidRPr="71DDCB8B">
        <w:rPr>
          <w:sz w:val="28"/>
          <w:szCs w:val="28"/>
        </w:rPr>
        <w:t>in a similar manner.</w:t>
      </w:r>
      <w:bookmarkEnd w:id="0"/>
      <w:r w:rsidR="1603A316" w:rsidRPr="71DDCB8B">
        <w:rPr>
          <w:sz w:val="28"/>
          <w:szCs w:val="28"/>
        </w:rPr>
        <w:t xml:space="preserve"> </w:t>
      </w:r>
    </w:p>
    <w:p w14:paraId="34F109E9" w14:textId="7261DE51" w:rsidR="006A4EB7" w:rsidRDefault="00583939" w:rsidP="00C3635C">
      <w:pPr>
        <w:rPr>
          <w:sz w:val="28"/>
          <w:szCs w:val="28"/>
        </w:rPr>
      </w:pPr>
      <w:r w:rsidRPr="71DDCB8B">
        <w:rPr>
          <w:sz w:val="28"/>
          <w:szCs w:val="28"/>
        </w:rPr>
        <w:t xml:space="preserve"> </w:t>
      </w:r>
      <w:r w:rsidR="098F31B2" w:rsidRPr="71DDCB8B">
        <w:rPr>
          <w:sz w:val="28"/>
          <w:szCs w:val="28"/>
        </w:rPr>
        <w:t>Decisions about pesticide application will be assessed case-by-case.</w:t>
      </w:r>
      <w:r w:rsidR="7BAA8EF8" w:rsidRPr="71DDCB8B">
        <w:rPr>
          <w:sz w:val="28"/>
          <w:szCs w:val="28"/>
        </w:rPr>
        <w:t xml:space="preserve"> </w:t>
      </w:r>
      <w:r w:rsidR="67CA2E59" w:rsidRPr="71DDCB8B">
        <w:rPr>
          <w:sz w:val="28"/>
          <w:szCs w:val="28"/>
        </w:rPr>
        <w:t>Efforts</w:t>
      </w:r>
      <w:r w:rsidR="00031E7D" w:rsidRPr="71DDCB8B">
        <w:rPr>
          <w:sz w:val="28"/>
          <w:szCs w:val="28"/>
        </w:rPr>
        <w:t xml:space="preserve"> </w:t>
      </w:r>
      <w:r w:rsidR="0877BBC1" w:rsidRPr="71DDCB8B">
        <w:rPr>
          <w:sz w:val="28"/>
          <w:szCs w:val="28"/>
        </w:rPr>
        <w:t>will be</w:t>
      </w:r>
      <w:r w:rsidR="00031E7D" w:rsidRPr="71DDCB8B">
        <w:rPr>
          <w:sz w:val="28"/>
          <w:szCs w:val="28"/>
        </w:rPr>
        <w:t xml:space="preserve"> made to </w:t>
      </w:r>
      <w:r w:rsidR="00F522E7" w:rsidRPr="71DDCB8B">
        <w:rPr>
          <w:sz w:val="28"/>
          <w:szCs w:val="28"/>
        </w:rPr>
        <w:t xml:space="preserve">avoid the use of </w:t>
      </w:r>
      <w:r w:rsidR="00C60944" w:rsidRPr="71DDCB8B">
        <w:rPr>
          <w:sz w:val="28"/>
          <w:szCs w:val="28"/>
        </w:rPr>
        <w:t xml:space="preserve">pesticides by pest proofing of </w:t>
      </w:r>
      <w:r w:rsidR="00132AFF" w:rsidRPr="71DDCB8B">
        <w:rPr>
          <w:sz w:val="28"/>
          <w:szCs w:val="28"/>
        </w:rPr>
        <w:t>buildings</w:t>
      </w:r>
      <w:r w:rsidR="007404AC" w:rsidRPr="71DDCB8B">
        <w:rPr>
          <w:sz w:val="28"/>
          <w:szCs w:val="28"/>
        </w:rPr>
        <w:t xml:space="preserve"> and</w:t>
      </w:r>
      <w:r w:rsidR="5075A5DD" w:rsidRPr="71DDCB8B">
        <w:rPr>
          <w:sz w:val="28"/>
          <w:szCs w:val="28"/>
        </w:rPr>
        <w:t xml:space="preserve"> employing</w:t>
      </w:r>
      <w:r w:rsidR="00132AFF" w:rsidRPr="71DDCB8B">
        <w:rPr>
          <w:sz w:val="28"/>
          <w:szCs w:val="28"/>
        </w:rPr>
        <w:t xml:space="preserve"> sanitation </w:t>
      </w:r>
      <w:r w:rsidR="007404AC" w:rsidRPr="71DDCB8B">
        <w:rPr>
          <w:sz w:val="28"/>
          <w:szCs w:val="28"/>
        </w:rPr>
        <w:t xml:space="preserve">best practices. </w:t>
      </w:r>
      <w:r w:rsidR="5424A4F8" w:rsidRPr="71DDCB8B">
        <w:rPr>
          <w:sz w:val="28"/>
          <w:szCs w:val="28"/>
        </w:rPr>
        <w:t>When a pesticide must be used to meet the pest management objective, the least hazardous material for the job will be chosen.</w:t>
      </w:r>
      <w:r w:rsidR="00944708" w:rsidRPr="71DDCB8B">
        <w:rPr>
          <w:sz w:val="28"/>
          <w:szCs w:val="28"/>
        </w:rPr>
        <w:t xml:space="preserve"> </w:t>
      </w:r>
    </w:p>
    <w:p w14:paraId="78F9E504" w14:textId="0902C87B" w:rsidR="00BE4BC7" w:rsidRDefault="006D34E2" w:rsidP="00C3635C">
      <w:pPr>
        <w:rPr>
          <w:sz w:val="28"/>
          <w:szCs w:val="28"/>
        </w:rPr>
      </w:pPr>
      <w:r w:rsidRPr="71DDCB8B">
        <w:rPr>
          <w:sz w:val="28"/>
          <w:szCs w:val="28"/>
        </w:rPr>
        <w:t xml:space="preserve"> </w:t>
      </w:r>
      <w:r w:rsidR="0CBD0904" w:rsidRPr="71DDCB8B">
        <w:rPr>
          <w:sz w:val="28"/>
          <w:szCs w:val="28"/>
        </w:rPr>
        <w:t xml:space="preserve">Should chemical treatment of areas be needed, the </w:t>
      </w:r>
      <w:r w:rsidR="0AE50E25" w:rsidRPr="71DDCB8B">
        <w:rPr>
          <w:sz w:val="28"/>
          <w:szCs w:val="28"/>
        </w:rPr>
        <w:t>Facilities</w:t>
      </w:r>
      <w:r w:rsidR="0CBD0904" w:rsidRPr="71DDCB8B">
        <w:rPr>
          <w:sz w:val="28"/>
          <w:szCs w:val="28"/>
        </w:rPr>
        <w:t xml:space="preserve"> Department and the </w:t>
      </w:r>
      <w:r w:rsidR="13BF8281" w:rsidRPr="71DDCB8B">
        <w:rPr>
          <w:sz w:val="28"/>
          <w:szCs w:val="28"/>
        </w:rPr>
        <w:t>p</w:t>
      </w:r>
      <w:r w:rsidR="0CBD0904" w:rsidRPr="71DDCB8B">
        <w:rPr>
          <w:sz w:val="28"/>
          <w:szCs w:val="28"/>
        </w:rPr>
        <w:t xml:space="preserve">est </w:t>
      </w:r>
      <w:r w:rsidR="54E9F319" w:rsidRPr="71DDCB8B">
        <w:rPr>
          <w:sz w:val="28"/>
          <w:szCs w:val="28"/>
        </w:rPr>
        <w:t>c</w:t>
      </w:r>
      <w:r w:rsidR="0CBD0904" w:rsidRPr="71DDCB8B">
        <w:rPr>
          <w:sz w:val="28"/>
          <w:szCs w:val="28"/>
        </w:rPr>
        <w:t xml:space="preserve">ontrol </w:t>
      </w:r>
      <w:r w:rsidR="5EB44F60" w:rsidRPr="71DDCB8B">
        <w:rPr>
          <w:sz w:val="28"/>
          <w:szCs w:val="28"/>
        </w:rPr>
        <w:t>v</w:t>
      </w:r>
      <w:r w:rsidR="0CBD0904" w:rsidRPr="71DDCB8B">
        <w:rPr>
          <w:sz w:val="28"/>
          <w:szCs w:val="28"/>
        </w:rPr>
        <w:t xml:space="preserve">endor </w:t>
      </w:r>
      <w:r w:rsidR="0C523285" w:rsidRPr="71DDCB8B">
        <w:rPr>
          <w:sz w:val="28"/>
          <w:szCs w:val="28"/>
        </w:rPr>
        <w:t>will</w:t>
      </w:r>
      <w:r w:rsidR="0CBD0904" w:rsidRPr="71DDCB8B">
        <w:rPr>
          <w:sz w:val="28"/>
          <w:szCs w:val="28"/>
        </w:rPr>
        <w:t xml:space="preserve"> discuss</w:t>
      </w:r>
      <w:r w:rsidR="010A6BC5" w:rsidRPr="71DDCB8B">
        <w:rPr>
          <w:sz w:val="28"/>
          <w:szCs w:val="28"/>
        </w:rPr>
        <w:t xml:space="preserve"> the best and safest application process. </w:t>
      </w:r>
      <w:r w:rsidR="7F5AEFBF" w:rsidRPr="71DDCB8B">
        <w:rPr>
          <w:sz w:val="28"/>
          <w:szCs w:val="28"/>
        </w:rPr>
        <w:t>Facilities employees will provide advance notice</w:t>
      </w:r>
      <w:r w:rsidR="0CBD0904" w:rsidRPr="71DDCB8B">
        <w:rPr>
          <w:sz w:val="28"/>
          <w:szCs w:val="28"/>
        </w:rPr>
        <w:t xml:space="preserve"> </w:t>
      </w:r>
      <w:r w:rsidR="526467B2" w:rsidRPr="71DDCB8B">
        <w:rPr>
          <w:sz w:val="28"/>
          <w:szCs w:val="28"/>
        </w:rPr>
        <w:t>to</w:t>
      </w:r>
      <w:r w:rsidR="0CBD0904" w:rsidRPr="71DDCB8B">
        <w:rPr>
          <w:sz w:val="28"/>
          <w:szCs w:val="28"/>
        </w:rPr>
        <w:t xml:space="preserve"> the occupants of the area</w:t>
      </w:r>
      <w:r w:rsidR="25EA86B3" w:rsidRPr="71DDCB8B">
        <w:rPr>
          <w:sz w:val="28"/>
          <w:szCs w:val="28"/>
        </w:rPr>
        <w:t xml:space="preserve">. </w:t>
      </w:r>
    </w:p>
    <w:p w14:paraId="7F059D17" w14:textId="15686921" w:rsidR="00F43570" w:rsidRDefault="00F43570" w:rsidP="00C3635C">
      <w:pPr>
        <w:rPr>
          <w:sz w:val="28"/>
          <w:szCs w:val="28"/>
        </w:rPr>
      </w:pPr>
    </w:p>
    <w:p w14:paraId="6195CE82" w14:textId="77777777" w:rsidR="00F43570" w:rsidRPr="00BE4BC7" w:rsidRDefault="00F43570" w:rsidP="00C3635C">
      <w:pPr>
        <w:rPr>
          <w:sz w:val="28"/>
          <w:szCs w:val="28"/>
        </w:rPr>
      </w:pPr>
    </w:p>
    <w:p w14:paraId="20E06AB3" w14:textId="77777777" w:rsidR="00D02BC4" w:rsidRPr="004823EB" w:rsidRDefault="00D02BC4" w:rsidP="00C3635C">
      <w:pPr>
        <w:rPr>
          <w:sz w:val="40"/>
          <w:szCs w:val="40"/>
        </w:rPr>
      </w:pPr>
    </w:p>
    <w:p w14:paraId="610296D3" w14:textId="3B611750" w:rsidR="004C2037" w:rsidRDefault="004C2037" w:rsidP="00C3635C">
      <w:pPr>
        <w:rPr>
          <w:sz w:val="28"/>
          <w:szCs w:val="28"/>
        </w:rPr>
      </w:pPr>
    </w:p>
    <w:p w14:paraId="16C818CE" w14:textId="77777777" w:rsidR="004C2037" w:rsidRPr="00661DCD" w:rsidRDefault="004C2037" w:rsidP="00C3635C">
      <w:pPr>
        <w:rPr>
          <w:sz w:val="28"/>
          <w:szCs w:val="28"/>
        </w:rPr>
      </w:pPr>
    </w:p>
    <w:p w14:paraId="0FFDB35E" w14:textId="12D6D5B9" w:rsidR="00661DCD" w:rsidRDefault="00661DCD" w:rsidP="00C3635C">
      <w:pPr>
        <w:rPr>
          <w:sz w:val="28"/>
          <w:szCs w:val="28"/>
        </w:rPr>
      </w:pPr>
    </w:p>
    <w:p w14:paraId="56D1D300" w14:textId="77777777" w:rsidR="00661DCD" w:rsidRPr="00C3635C" w:rsidRDefault="00661DCD" w:rsidP="00C3635C">
      <w:pPr>
        <w:rPr>
          <w:sz w:val="28"/>
          <w:szCs w:val="28"/>
        </w:rPr>
      </w:pPr>
    </w:p>
    <w:sectPr w:rsidR="00661DCD" w:rsidRPr="00C363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1132" w14:textId="77777777" w:rsidR="00AC4B19" w:rsidRDefault="00AC4B19">
      <w:pPr>
        <w:spacing w:after="0" w:line="240" w:lineRule="auto"/>
      </w:pPr>
      <w:r>
        <w:separator/>
      </w:r>
    </w:p>
  </w:endnote>
  <w:endnote w:type="continuationSeparator" w:id="0">
    <w:p w14:paraId="28594200" w14:textId="77777777" w:rsidR="00AC4B19" w:rsidRDefault="00AC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C2E8A" w14:paraId="16D2D25E" w14:textId="77777777" w:rsidTr="058C2E8A">
      <w:trPr>
        <w:trHeight w:val="300"/>
      </w:trPr>
      <w:tc>
        <w:tcPr>
          <w:tcW w:w="3120" w:type="dxa"/>
        </w:tcPr>
        <w:p w14:paraId="778A39FB" w14:textId="1A1B89F7" w:rsidR="058C2E8A" w:rsidRDefault="058C2E8A" w:rsidP="058C2E8A">
          <w:pPr>
            <w:pStyle w:val="Header"/>
            <w:ind w:left="-115"/>
          </w:pPr>
        </w:p>
      </w:tc>
      <w:tc>
        <w:tcPr>
          <w:tcW w:w="3120" w:type="dxa"/>
        </w:tcPr>
        <w:p w14:paraId="2078BDFF" w14:textId="04BFC0C3" w:rsidR="058C2E8A" w:rsidRDefault="058C2E8A" w:rsidP="058C2E8A">
          <w:pPr>
            <w:pStyle w:val="Header"/>
            <w:jc w:val="center"/>
          </w:pPr>
        </w:p>
      </w:tc>
      <w:tc>
        <w:tcPr>
          <w:tcW w:w="3120" w:type="dxa"/>
        </w:tcPr>
        <w:p w14:paraId="72F6D80A" w14:textId="38D66873" w:rsidR="058C2E8A" w:rsidRDefault="058C2E8A" w:rsidP="058C2E8A">
          <w:pPr>
            <w:pStyle w:val="Header"/>
            <w:ind w:right="-115"/>
            <w:jc w:val="right"/>
          </w:pPr>
        </w:p>
      </w:tc>
    </w:tr>
  </w:tbl>
  <w:p w14:paraId="53AECF15" w14:textId="31ECB608" w:rsidR="058C2E8A" w:rsidRDefault="058C2E8A" w:rsidP="058C2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92B2" w14:textId="77777777" w:rsidR="00AC4B19" w:rsidRDefault="00AC4B19">
      <w:pPr>
        <w:spacing w:after="0" w:line="240" w:lineRule="auto"/>
      </w:pPr>
      <w:r>
        <w:separator/>
      </w:r>
    </w:p>
  </w:footnote>
  <w:footnote w:type="continuationSeparator" w:id="0">
    <w:p w14:paraId="5F23384A" w14:textId="77777777" w:rsidR="00AC4B19" w:rsidRDefault="00AC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C2E8A" w14:paraId="6538E54F" w14:textId="77777777" w:rsidTr="058C2E8A">
      <w:trPr>
        <w:trHeight w:val="300"/>
      </w:trPr>
      <w:tc>
        <w:tcPr>
          <w:tcW w:w="3120" w:type="dxa"/>
        </w:tcPr>
        <w:p w14:paraId="4F1DA57F" w14:textId="1B42FD63" w:rsidR="058C2E8A" w:rsidRDefault="058C2E8A" w:rsidP="058C2E8A">
          <w:pPr>
            <w:pStyle w:val="Header"/>
            <w:ind w:left="-115"/>
          </w:pPr>
        </w:p>
      </w:tc>
      <w:tc>
        <w:tcPr>
          <w:tcW w:w="3120" w:type="dxa"/>
        </w:tcPr>
        <w:p w14:paraId="5E221EB2" w14:textId="258E87D0" w:rsidR="058C2E8A" w:rsidRDefault="058C2E8A" w:rsidP="058C2E8A">
          <w:pPr>
            <w:pStyle w:val="Header"/>
            <w:jc w:val="center"/>
          </w:pPr>
        </w:p>
      </w:tc>
      <w:tc>
        <w:tcPr>
          <w:tcW w:w="3120" w:type="dxa"/>
        </w:tcPr>
        <w:p w14:paraId="733B4644" w14:textId="0DC4B4A6" w:rsidR="058C2E8A" w:rsidRDefault="058C2E8A" w:rsidP="058C2E8A">
          <w:pPr>
            <w:pStyle w:val="Header"/>
            <w:ind w:right="-115"/>
            <w:jc w:val="right"/>
          </w:pPr>
        </w:p>
      </w:tc>
    </w:tr>
  </w:tbl>
  <w:p w14:paraId="356F42BB" w14:textId="24ED10E9" w:rsidR="058C2E8A" w:rsidRDefault="058C2E8A" w:rsidP="058C2E8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5R2DOxLs" int2:invalidationBookmarkName="" int2:hashCode="FN8gaySeEPEaPA" int2:id="N2pDzp3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4639A"/>
    <w:multiLevelType w:val="hybridMultilevel"/>
    <w:tmpl w:val="6A6A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28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5C"/>
    <w:rsid w:val="0000249B"/>
    <w:rsid w:val="00003146"/>
    <w:rsid w:val="00015D8D"/>
    <w:rsid w:val="00024F55"/>
    <w:rsid w:val="00031E7D"/>
    <w:rsid w:val="0007127A"/>
    <w:rsid w:val="0007634F"/>
    <w:rsid w:val="000A1007"/>
    <w:rsid w:val="000A6032"/>
    <w:rsid w:val="000B707E"/>
    <w:rsid w:val="000E3592"/>
    <w:rsid w:val="000E79CF"/>
    <w:rsid w:val="001019BD"/>
    <w:rsid w:val="00102D45"/>
    <w:rsid w:val="00104398"/>
    <w:rsid w:val="00106C40"/>
    <w:rsid w:val="001139DF"/>
    <w:rsid w:val="001262F7"/>
    <w:rsid w:val="00132AFF"/>
    <w:rsid w:val="001451D3"/>
    <w:rsid w:val="001914FD"/>
    <w:rsid w:val="00193B05"/>
    <w:rsid w:val="00195AB5"/>
    <w:rsid w:val="0019627F"/>
    <w:rsid w:val="001B147B"/>
    <w:rsid w:val="001C1D3E"/>
    <w:rsid w:val="001C326C"/>
    <w:rsid w:val="0021282C"/>
    <w:rsid w:val="00222C91"/>
    <w:rsid w:val="00224FFB"/>
    <w:rsid w:val="00232C06"/>
    <w:rsid w:val="002677A1"/>
    <w:rsid w:val="002806B1"/>
    <w:rsid w:val="00294052"/>
    <w:rsid w:val="002C353B"/>
    <w:rsid w:val="002C7CC0"/>
    <w:rsid w:val="002F29A6"/>
    <w:rsid w:val="002F55B1"/>
    <w:rsid w:val="00314706"/>
    <w:rsid w:val="00316058"/>
    <w:rsid w:val="003212D8"/>
    <w:rsid w:val="0032132A"/>
    <w:rsid w:val="00321E65"/>
    <w:rsid w:val="00324FE3"/>
    <w:rsid w:val="00340668"/>
    <w:rsid w:val="00374436"/>
    <w:rsid w:val="003A3DC5"/>
    <w:rsid w:val="003D50A1"/>
    <w:rsid w:val="003E75AE"/>
    <w:rsid w:val="00406CB8"/>
    <w:rsid w:val="00406FAD"/>
    <w:rsid w:val="0044722B"/>
    <w:rsid w:val="004516AA"/>
    <w:rsid w:val="00451AED"/>
    <w:rsid w:val="00467BE5"/>
    <w:rsid w:val="004823EB"/>
    <w:rsid w:val="004A0EEF"/>
    <w:rsid w:val="004A34CE"/>
    <w:rsid w:val="004C2037"/>
    <w:rsid w:val="005077AA"/>
    <w:rsid w:val="00522320"/>
    <w:rsid w:val="005448F1"/>
    <w:rsid w:val="00551C62"/>
    <w:rsid w:val="00554522"/>
    <w:rsid w:val="00561247"/>
    <w:rsid w:val="00562822"/>
    <w:rsid w:val="005649E0"/>
    <w:rsid w:val="00571D2D"/>
    <w:rsid w:val="00572178"/>
    <w:rsid w:val="005751CB"/>
    <w:rsid w:val="00575714"/>
    <w:rsid w:val="00581AA3"/>
    <w:rsid w:val="00583939"/>
    <w:rsid w:val="005850AC"/>
    <w:rsid w:val="005A0D4B"/>
    <w:rsid w:val="005A2B93"/>
    <w:rsid w:val="005A51C2"/>
    <w:rsid w:val="005E34F5"/>
    <w:rsid w:val="005E5869"/>
    <w:rsid w:val="005F0047"/>
    <w:rsid w:val="005F7DC1"/>
    <w:rsid w:val="0060390C"/>
    <w:rsid w:val="00611D70"/>
    <w:rsid w:val="006142CC"/>
    <w:rsid w:val="006305C0"/>
    <w:rsid w:val="00642719"/>
    <w:rsid w:val="006449BB"/>
    <w:rsid w:val="0065522B"/>
    <w:rsid w:val="0066057B"/>
    <w:rsid w:val="00661DCD"/>
    <w:rsid w:val="006941BE"/>
    <w:rsid w:val="00695747"/>
    <w:rsid w:val="006A4EB7"/>
    <w:rsid w:val="006A772A"/>
    <w:rsid w:val="006D34E2"/>
    <w:rsid w:val="00700B43"/>
    <w:rsid w:val="00704FE0"/>
    <w:rsid w:val="00710174"/>
    <w:rsid w:val="007247D9"/>
    <w:rsid w:val="00727F58"/>
    <w:rsid w:val="007404AC"/>
    <w:rsid w:val="00752904"/>
    <w:rsid w:val="00756065"/>
    <w:rsid w:val="00777087"/>
    <w:rsid w:val="007864F4"/>
    <w:rsid w:val="007B4990"/>
    <w:rsid w:val="007B4ADF"/>
    <w:rsid w:val="007B69CC"/>
    <w:rsid w:val="007B76C0"/>
    <w:rsid w:val="007B7EB1"/>
    <w:rsid w:val="007E3DC9"/>
    <w:rsid w:val="007F27F5"/>
    <w:rsid w:val="008053D9"/>
    <w:rsid w:val="008259D8"/>
    <w:rsid w:val="008303D2"/>
    <w:rsid w:val="008622CB"/>
    <w:rsid w:val="008B49E9"/>
    <w:rsid w:val="008C7841"/>
    <w:rsid w:val="008E0249"/>
    <w:rsid w:val="00915818"/>
    <w:rsid w:val="00934B5E"/>
    <w:rsid w:val="0093544B"/>
    <w:rsid w:val="00944708"/>
    <w:rsid w:val="00945A10"/>
    <w:rsid w:val="009515BC"/>
    <w:rsid w:val="009546C8"/>
    <w:rsid w:val="00955DE4"/>
    <w:rsid w:val="00976866"/>
    <w:rsid w:val="009951AB"/>
    <w:rsid w:val="009A71BE"/>
    <w:rsid w:val="009B1B59"/>
    <w:rsid w:val="009D754E"/>
    <w:rsid w:val="009E7FBB"/>
    <w:rsid w:val="009F5164"/>
    <w:rsid w:val="00A06CEA"/>
    <w:rsid w:val="00A114D9"/>
    <w:rsid w:val="00A20ED6"/>
    <w:rsid w:val="00A3046A"/>
    <w:rsid w:val="00A34252"/>
    <w:rsid w:val="00A5190D"/>
    <w:rsid w:val="00A5239B"/>
    <w:rsid w:val="00A5579E"/>
    <w:rsid w:val="00A63A3A"/>
    <w:rsid w:val="00A676E0"/>
    <w:rsid w:val="00A732EF"/>
    <w:rsid w:val="00A8189B"/>
    <w:rsid w:val="00A84751"/>
    <w:rsid w:val="00A847C3"/>
    <w:rsid w:val="00A944B6"/>
    <w:rsid w:val="00AA08CE"/>
    <w:rsid w:val="00AC4137"/>
    <w:rsid w:val="00AC4B19"/>
    <w:rsid w:val="00AD4713"/>
    <w:rsid w:val="00AE2BE6"/>
    <w:rsid w:val="00B67EA6"/>
    <w:rsid w:val="00B80BF2"/>
    <w:rsid w:val="00B81C8B"/>
    <w:rsid w:val="00B92E4C"/>
    <w:rsid w:val="00B92FB4"/>
    <w:rsid w:val="00BA69B2"/>
    <w:rsid w:val="00BD07A8"/>
    <w:rsid w:val="00BD19A9"/>
    <w:rsid w:val="00BD4017"/>
    <w:rsid w:val="00BD4CF7"/>
    <w:rsid w:val="00BE4BC7"/>
    <w:rsid w:val="00BF0D25"/>
    <w:rsid w:val="00BF7608"/>
    <w:rsid w:val="00C02787"/>
    <w:rsid w:val="00C07200"/>
    <w:rsid w:val="00C26229"/>
    <w:rsid w:val="00C34D05"/>
    <w:rsid w:val="00C3635C"/>
    <w:rsid w:val="00C367DE"/>
    <w:rsid w:val="00C441F5"/>
    <w:rsid w:val="00C460E9"/>
    <w:rsid w:val="00C60922"/>
    <w:rsid w:val="00C60944"/>
    <w:rsid w:val="00C770EA"/>
    <w:rsid w:val="00CA1732"/>
    <w:rsid w:val="00CC32AA"/>
    <w:rsid w:val="00CD2795"/>
    <w:rsid w:val="00CD36CE"/>
    <w:rsid w:val="00CE313C"/>
    <w:rsid w:val="00CE4F2D"/>
    <w:rsid w:val="00CF410E"/>
    <w:rsid w:val="00CF6BDC"/>
    <w:rsid w:val="00D02BC4"/>
    <w:rsid w:val="00D03793"/>
    <w:rsid w:val="00D064E2"/>
    <w:rsid w:val="00D116DD"/>
    <w:rsid w:val="00D2151E"/>
    <w:rsid w:val="00D31308"/>
    <w:rsid w:val="00D447E0"/>
    <w:rsid w:val="00D526B4"/>
    <w:rsid w:val="00D80297"/>
    <w:rsid w:val="00DC3739"/>
    <w:rsid w:val="00E01D5A"/>
    <w:rsid w:val="00E14F22"/>
    <w:rsid w:val="00E3072B"/>
    <w:rsid w:val="00E5470C"/>
    <w:rsid w:val="00E56A7E"/>
    <w:rsid w:val="00E6084E"/>
    <w:rsid w:val="00E67214"/>
    <w:rsid w:val="00E84532"/>
    <w:rsid w:val="00E84A07"/>
    <w:rsid w:val="00E90D5A"/>
    <w:rsid w:val="00E9219F"/>
    <w:rsid w:val="00E95B67"/>
    <w:rsid w:val="00EB54AE"/>
    <w:rsid w:val="00EC5B3D"/>
    <w:rsid w:val="00EE242D"/>
    <w:rsid w:val="00EF1D70"/>
    <w:rsid w:val="00EF7D27"/>
    <w:rsid w:val="00F05E4A"/>
    <w:rsid w:val="00F27460"/>
    <w:rsid w:val="00F333C0"/>
    <w:rsid w:val="00F43570"/>
    <w:rsid w:val="00F522E7"/>
    <w:rsid w:val="00F67CFD"/>
    <w:rsid w:val="00F956F2"/>
    <w:rsid w:val="00FC0CA5"/>
    <w:rsid w:val="00FDCF3B"/>
    <w:rsid w:val="00FE5031"/>
    <w:rsid w:val="010A6BC5"/>
    <w:rsid w:val="018C1E12"/>
    <w:rsid w:val="019B2C55"/>
    <w:rsid w:val="01FAEB55"/>
    <w:rsid w:val="0216F835"/>
    <w:rsid w:val="023B8081"/>
    <w:rsid w:val="02716119"/>
    <w:rsid w:val="036FED49"/>
    <w:rsid w:val="04810D64"/>
    <w:rsid w:val="04D54133"/>
    <w:rsid w:val="05328C17"/>
    <w:rsid w:val="05337D9E"/>
    <w:rsid w:val="0559D014"/>
    <w:rsid w:val="058C2E8A"/>
    <w:rsid w:val="0629338D"/>
    <w:rsid w:val="06E49420"/>
    <w:rsid w:val="06F5A075"/>
    <w:rsid w:val="06FD8DFB"/>
    <w:rsid w:val="07004790"/>
    <w:rsid w:val="0707978F"/>
    <w:rsid w:val="071508FA"/>
    <w:rsid w:val="07FB5F96"/>
    <w:rsid w:val="085E09D6"/>
    <w:rsid w:val="0877BBC1"/>
    <w:rsid w:val="088639B9"/>
    <w:rsid w:val="098F31B2"/>
    <w:rsid w:val="09B2F2A2"/>
    <w:rsid w:val="0A56C20E"/>
    <w:rsid w:val="0AE50E25"/>
    <w:rsid w:val="0BD0FF1E"/>
    <w:rsid w:val="0BF8D76C"/>
    <w:rsid w:val="0C523285"/>
    <w:rsid w:val="0C7E2B9E"/>
    <w:rsid w:val="0CBD0904"/>
    <w:rsid w:val="0DC4F091"/>
    <w:rsid w:val="0E4462B7"/>
    <w:rsid w:val="0EABA692"/>
    <w:rsid w:val="0EEBE85A"/>
    <w:rsid w:val="0F089FE0"/>
    <w:rsid w:val="0F2BF653"/>
    <w:rsid w:val="0F9928B2"/>
    <w:rsid w:val="10914B9E"/>
    <w:rsid w:val="111055A0"/>
    <w:rsid w:val="124F5E4F"/>
    <w:rsid w:val="12ECE94B"/>
    <w:rsid w:val="13BF8281"/>
    <w:rsid w:val="13C8EC60"/>
    <w:rsid w:val="1412AB6F"/>
    <w:rsid w:val="14391045"/>
    <w:rsid w:val="1474CDB1"/>
    <w:rsid w:val="1603A316"/>
    <w:rsid w:val="165F4D29"/>
    <w:rsid w:val="16EBB126"/>
    <w:rsid w:val="16EF45E2"/>
    <w:rsid w:val="16F962CB"/>
    <w:rsid w:val="1713B1C5"/>
    <w:rsid w:val="173AC23E"/>
    <w:rsid w:val="1939F4A2"/>
    <w:rsid w:val="19822F36"/>
    <w:rsid w:val="198C2977"/>
    <w:rsid w:val="19A92CE8"/>
    <w:rsid w:val="1A09BBE0"/>
    <w:rsid w:val="1A1B7487"/>
    <w:rsid w:val="1AC14A67"/>
    <w:rsid w:val="1B0FE3F7"/>
    <w:rsid w:val="1C750886"/>
    <w:rsid w:val="1CAE98DB"/>
    <w:rsid w:val="1F0D7549"/>
    <w:rsid w:val="1F206F17"/>
    <w:rsid w:val="200C11E3"/>
    <w:rsid w:val="2198C06A"/>
    <w:rsid w:val="21C7A83F"/>
    <w:rsid w:val="236378A0"/>
    <w:rsid w:val="23A70932"/>
    <w:rsid w:val="23B6AF19"/>
    <w:rsid w:val="2415D1DC"/>
    <w:rsid w:val="24462573"/>
    <w:rsid w:val="24524365"/>
    <w:rsid w:val="24768479"/>
    <w:rsid w:val="2574E861"/>
    <w:rsid w:val="25AD6DB3"/>
    <w:rsid w:val="25D28E84"/>
    <w:rsid w:val="25EA86B3"/>
    <w:rsid w:val="27B524F6"/>
    <w:rsid w:val="27E010AB"/>
    <w:rsid w:val="284E14DE"/>
    <w:rsid w:val="28D5FE6A"/>
    <w:rsid w:val="29191791"/>
    <w:rsid w:val="2B28EC44"/>
    <w:rsid w:val="2B8A1A5F"/>
    <w:rsid w:val="2CD7E148"/>
    <w:rsid w:val="2DB59B15"/>
    <w:rsid w:val="2E216868"/>
    <w:rsid w:val="2E6D7600"/>
    <w:rsid w:val="2E88705E"/>
    <w:rsid w:val="30D4137A"/>
    <w:rsid w:val="3174862E"/>
    <w:rsid w:val="31840E6E"/>
    <w:rsid w:val="319A4616"/>
    <w:rsid w:val="32531A43"/>
    <w:rsid w:val="32BEC40C"/>
    <w:rsid w:val="33EC7282"/>
    <w:rsid w:val="3433B990"/>
    <w:rsid w:val="3470A4A4"/>
    <w:rsid w:val="34CD4BA4"/>
    <w:rsid w:val="36C96BD0"/>
    <w:rsid w:val="36EF14B2"/>
    <w:rsid w:val="37234585"/>
    <w:rsid w:val="37463981"/>
    <w:rsid w:val="37F00370"/>
    <w:rsid w:val="38FAAE2F"/>
    <w:rsid w:val="390E56E2"/>
    <w:rsid w:val="39D97B22"/>
    <w:rsid w:val="3A689A00"/>
    <w:rsid w:val="3CC429C9"/>
    <w:rsid w:val="3DFB1946"/>
    <w:rsid w:val="3E629176"/>
    <w:rsid w:val="3F3E6BA2"/>
    <w:rsid w:val="4277B151"/>
    <w:rsid w:val="42E5DEC8"/>
    <w:rsid w:val="4346034A"/>
    <w:rsid w:val="441381B2"/>
    <w:rsid w:val="45096F71"/>
    <w:rsid w:val="455C7A09"/>
    <w:rsid w:val="456A55B6"/>
    <w:rsid w:val="45AF5213"/>
    <w:rsid w:val="45B060C0"/>
    <w:rsid w:val="4653DE7A"/>
    <w:rsid w:val="48489A87"/>
    <w:rsid w:val="4862B25D"/>
    <w:rsid w:val="4955AD29"/>
    <w:rsid w:val="49DE6037"/>
    <w:rsid w:val="49F1DA7E"/>
    <w:rsid w:val="4B2B37A2"/>
    <w:rsid w:val="4BB436E4"/>
    <w:rsid w:val="4C01660A"/>
    <w:rsid w:val="4CC3BC82"/>
    <w:rsid w:val="4D48B232"/>
    <w:rsid w:val="4D500745"/>
    <w:rsid w:val="4E192A96"/>
    <w:rsid w:val="4EBB0FA7"/>
    <w:rsid w:val="4ECB5A36"/>
    <w:rsid w:val="4F0E1432"/>
    <w:rsid w:val="5075A5DD"/>
    <w:rsid w:val="50C41AF3"/>
    <w:rsid w:val="510B2D17"/>
    <w:rsid w:val="51E73E4C"/>
    <w:rsid w:val="526467B2"/>
    <w:rsid w:val="528AF098"/>
    <w:rsid w:val="528DD51B"/>
    <w:rsid w:val="52E3A471"/>
    <w:rsid w:val="5424A4F8"/>
    <w:rsid w:val="54886C1A"/>
    <w:rsid w:val="54A27506"/>
    <w:rsid w:val="54E9F319"/>
    <w:rsid w:val="55ECE7C2"/>
    <w:rsid w:val="57264BF0"/>
    <w:rsid w:val="57DDF7FC"/>
    <w:rsid w:val="57ECF23F"/>
    <w:rsid w:val="5816657F"/>
    <w:rsid w:val="58310EA8"/>
    <w:rsid w:val="58712461"/>
    <w:rsid w:val="58E109BF"/>
    <w:rsid w:val="58FD169F"/>
    <w:rsid w:val="59C022AC"/>
    <w:rsid w:val="59F0D992"/>
    <w:rsid w:val="5A042CB7"/>
    <w:rsid w:val="5B162767"/>
    <w:rsid w:val="5B6F5EF7"/>
    <w:rsid w:val="5C47DC04"/>
    <w:rsid w:val="5C4DDFBE"/>
    <w:rsid w:val="5DD87548"/>
    <w:rsid w:val="5EB44F60"/>
    <w:rsid w:val="5F7445A9"/>
    <w:rsid w:val="60EC1BA4"/>
    <w:rsid w:val="6131CFC8"/>
    <w:rsid w:val="629F1E8A"/>
    <w:rsid w:val="62A74DBC"/>
    <w:rsid w:val="63A2F2F5"/>
    <w:rsid w:val="63DD5A19"/>
    <w:rsid w:val="6447B6CC"/>
    <w:rsid w:val="6558AD0A"/>
    <w:rsid w:val="65792A7A"/>
    <w:rsid w:val="66B6343D"/>
    <w:rsid w:val="674B61E7"/>
    <w:rsid w:val="67508D2E"/>
    <w:rsid w:val="67CA2E59"/>
    <w:rsid w:val="688182CC"/>
    <w:rsid w:val="6A185127"/>
    <w:rsid w:val="6AE09FB2"/>
    <w:rsid w:val="6CF882C5"/>
    <w:rsid w:val="6D889C35"/>
    <w:rsid w:val="6DC660AA"/>
    <w:rsid w:val="6EF2A406"/>
    <w:rsid w:val="6F07BA9D"/>
    <w:rsid w:val="6FECCF30"/>
    <w:rsid w:val="701C60C3"/>
    <w:rsid w:val="7043E1F4"/>
    <w:rsid w:val="70D76CFB"/>
    <w:rsid w:val="70FE016C"/>
    <w:rsid w:val="71A1D0E7"/>
    <w:rsid w:val="71B1E068"/>
    <w:rsid w:val="71DDCB8B"/>
    <w:rsid w:val="7340358A"/>
    <w:rsid w:val="73A7DBE8"/>
    <w:rsid w:val="73D1FC86"/>
    <w:rsid w:val="74781AF1"/>
    <w:rsid w:val="76B97843"/>
    <w:rsid w:val="76CC5807"/>
    <w:rsid w:val="78682868"/>
    <w:rsid w:val="787B4D0B"/>
    <w:rsid w:val="7890A50F"/>
    <w:rsid w:val="794B1E3E"/>
    <w:rsid w:val="7A03F8C9"/>
    <w:rsid w:val="7A4F1CC8"/>
    <w:rsid w:val="7B153D31"/>
    <w:rsid w:val="7B564ED9"/>
    <w:rsid w:val="7B94D1AC"/>
    <w:rsid w:val="7BAA8EF8"/>
    <w:rsid w:val="7BB2EDCD"/>
    <w:rsid w:val="7D347706"/>
    <w:rsid w:val="7E449041"/>
    <w:rsid w:val="7E500A65"/>
    <w:rsid w:val="7E5E9554"/>
    <w:rsid w:val="7E72E1AF"/>
    <w:rsid w:val="7E730951"/>
    <w:rsid w:val="7EFF4D44"/>
    <w:rsid w:val="7F5AEFBF"/>
    <w:rsid w:val="7FF0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A96A"/>
  <w15:chartTrackingRefBased/>
  <w15:docId w15:val="{3B03AB13-B7FE-404B-8DFD-AED6383A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F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Blaskowski</dc:creator>
  <cp:keywords/>
  <dc:description/>
  <cp:lastModifiedBy>Angeline Liddle</cp:lastModifiedBy>
  <cp:revision>2</cp:revision>
  <dcterms:created xsi:type="dcterms:W3CDTF">2023-11-07T16:44:00Z</dcterms:created>
  <dcterms:modified xsi:type="dcterms:W3CDTF">2023-11-07T16:44:00Z</dcterms:modified>
</cp:coreProperties>
</file>