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0A0B" w14:textId="77777777" w:rsidR="00643302" w:rsidRPr="00361453" w:rsidRDefault="00A8052A" w:rsidP="00361453">
      <w:pPr>
        <w:jc w:val="center"/>
        <w:rPr>
          <w:b/>
        </w:rPr>
      </w:pPr>
      <w:bookmarkStart w:id="0" w:name="_GoBack"/>
      <w:bookmarkEnd w:id="0"/>
      <w:r w:rsidRPr="00361453">
        <w:rPr>
          <w:b/>
        </w:rPr>
        <w:t>Cost Recovery Program – Tuition and Calendar Planning Template</w:t>
      </w:r>
    </w:p>
    <w:p w14:paraId="063DF2B6" w14:textId="77777777" w:rsidR="00A8052A" w:rsidRPr="00012EAB" w:rsidRDefault="00361453">
      <w:pPr>
        <w:rPr>
          <w:b/>
          <w:u w:val="single"/>
        </w:rPr>
      </w:pPr>
      <w:r w:rsidRPr="00012EAB">
        <w:rPr>
          <w:b/>
          <w:u w:val="single"/>
        </w:rPr>
        <w:t>Establish the Calendar</w:t>
      </w:r>
    </w:p>
    <w:p w14:paraId="1194D1C3" w14:textId="77777777" w:rsidR="00361453" w:rsidRDefault="002277B7" w:rsidP="002277B7">
      <w:pPr>
        <w:pStyle w:val="ListParagraph"/>
        <w:numPr>
          <w:ilvl w:val="0"/>
          <w:numId w:val="1"/>
        </w:numPr>
      </w:pPr>
      <w:r>
        <w:t xml:space="preserve">Will this be a cohort model in which groups of students will take the same classes in the same sequence </w:t>
      </w:r>
      <w:r w:rsidR="00B96D76">
        <w:t>in a group to complete the program?</w:t>
      </w:r>
    </w:p>
    <w:p w14:paraId="153FEEAC" w14:textId="77777777" w:rsidR="00B96D76" w:rsidRDefault="00B96D76" w:rsidP="002277B7">
      <w:pPr>
        <w:pStyle w:val="ListParagraph"/>
        <w:numPr>
          <w:ilvl w:val="0"/>
          <w:numId w:val="1"/>
        </w:numPr>
      </w:pPr>
      <w:r>
        <w:t xml:space="preserve">If a cohort program, will classes be taken sequentially or will students be enrolled </w:t>
      </w:r>
      <w:r w:rsidR="005F4FB6">
        <w:t>and taking</w:t>
      </w:r>
      <w:r>
        <w:t xml:space="preserve"> multiple classes at the same time?  </w:t>
      </w:r>
      <w:r w:rsidR="00CD1797">
        <w:t>Sequential classes can cause a delay in stu</w:t>
      </w:r>
      <w:r w:rsidR="004B092D">
        <w:t>dents receivin</w:t>
      </w:r>
      <w:r w:rsidR="005F4FB6">
        <w:t>g Financial Aid</w:t>
      </w:r>
      <w:r w:rsidR="00EF703C">
        <w:t>.  Students</w:t>
      </w:r>
      <w:r w:rsidR="005F4FB6">
        <w:t xml:space="preserve"> need to start a half-time load of classes for aid to disburse.   System Policy 805 doesn’t allow for a delay in the due date, so this can cause a hardship for students and must be carefully plan</w:t>
      </w:r>
      <w:r w:rsidR="00CB7721">
        <w:t xml:space="preserve">ned with the Bursar and Financial Aid.  </w:t>
      </w:r>
      <w:r w:rsidR="00E51793">
        <w:t xml:space="preserve">The </w:t>
      </w:r>
      <w:hyperlink r:id="rId7" w:history="1">
        <w:r w:rsidR="00E51793" w:rsidRPr="00A20074">
          <w:rPr>
            <w:rStyle w:val="Hyperlink"/>
          </w:rPr>
          <w:t>refund schedule</w:t>
        </w:r>
      </w:hyperlink>
      <w:r w:rsidR="00E51793">
        <w:t xml:space="preserve"> is also dictated by session date.  </w:t>
      </w:r>
    </w:p>
    <w:p w14:paraId="50B4053D" w14:textId="77777777" w:rsidR="00CB7721" w:rsidRDefault="00CB7721" w:rsidP="002277B7">
      <w:pPr>
        <w:pStyle w:val="ListParagraph"/>
        <w:numPr>
          <w:ilvl w:val="0"/>
          <w:numId w:val="1"/>
        </w:numPr>
      </w:pPr>
      <w:r>
        <w:t>Map o</w:t>
      </w:r>
      <w:r w:rsidR="007E6B7C">
        <w:t>ut the program</w:t>
      </w:r>
      <w:r w:rsidR="00D61CFE">
        <w:t xml:space="preserve"> calendar</w:t>
      </w:r>
      <w:r w:rsidR="007E6B7C">
        <w:t xml:space="preserve"> term and by term for the entire program.</w:t>
      </w:r>
      <w:r w:rsidR="00F4214D">
        <w:t xml:space="preserve">  Please be sure to discuss any unique circumstances with the Registrar as there can be an impact </w:t>
      </w:r>
      <w:r w:rsidR="00EF703C">
        <w:t xml:space="preserve">on </w:t>
      </w:r>
      <w:r w:rsidR="00F4214D">
        <w:t xml:space="preserve">things such as grading and graduation.  </w:t>
      </w:r>
    </w:p>
    <w:p w14:paraId="2539DD50" w14:textId="77777777" w:rsidR="009254BD" w:rsidRDefault="009254BD" w:rsidP="009254BD">
      <w:pPr>
        <w:ind w:left="720"/>
      </w:pPr>
      <w:r>
        <w:t>(Valid Session Dates for Fall &amp; Spring</w:t>
      </w:r>
      <w:r w:rsidR="004F24D7">
        <w:t xml:space="preserve"> prior to Fall 2021)</w:t>
      </w:r>
      <w:r>
        <w:t xml:space="preserve">: 14W, 10W, 7W1, 7W2, </w:t>
      </w:r>
      <w:r w:rsidR="004F24D7">
        <w:t>3WI, 17W</w:t>
      </w:r>
      <w:r w:rsidR="0013386F">
        <w:t>)</w:t>
      </w:r>
    </w:p>
    <w:p w14:paraId="37EC0BF9" w14:textId="77777777" w:rsidR="0013386F" w:rsidRDefault="00F4214D" w:rsidP="009254BD">
      <w:pPr>
        <w:ind w:left="720"/>
      </w:pPr>
      <w:r>
        <w:t>(Valid Session Dates for Summer</w:t>
      </w:r>
      <w:r w:rsidR="0013386F">
        <w:t>: 8W, 4W1, 4W2</w:t>
      </w:r>
      <w:r>
        <w:t>)</w:t>
      </w:r>
    </w:p>
    <w:p w14:paraId="759414FD" w14:textId="77777777" w:rsidR="007E5995" w:rsidRDefault="00EB0E0C" w:rsidP="009254BD">
      <w:pPr>
        <w:ind w:left="720"/>
      </w:pPr>
      <w:hyperlink r:id="rId8" w:history="1">
        <w:r w:rsidR="007E5995">
          <w:rPr>
            <w:rStyle w:val="Hyperlink"/>
          </w:rPr>
          <w:t>https://www.uwosh.edu/provost/Main%20Highlight/calendars</w:t>
        </w:r>
      </w:hyperlink>
    </w:p>
    <w:p w14:paraId="4CF61D54" w14:textId="77777777" w:rsidR="00CB7721" w:rsidRDefault="00595AD7" w:rsidP="00CB7721">
      <w:r>
        <w:t xml:space="preserve">TERM 1:  </w:t>
      </w:r>
      <w:r w:rsidRPr="00595AD7">
        <w:rPr>
          <w:highlight w:val="yellow"/>
        </w:rPr>
        <w:t>Specify start term</w:t>
      </w:r>
    </w:p>
    <w:tbl>
      <w:tblPr>
        <w:tblStyle w:val="TableGrid"/>
        <w:tblW w:w="0" w:type="auto"/>
        <w:tblLook w:val="04A0" w:firstRow="1" w:lastRow="0" w:firstColumn="1" w:lastColumn="0" w:noHBand="0" w:noVBand="1"/>
      </w:tblPr>
      <w:tblGrid>
        <w:gridCol w:w="3116"/>
        <w:gridCol w:w="2189"/>
        <w:gridCol w:w="4045"/>
      </w:tblGrid>
      <w:tr w:rsidR="00C249F3" w14:paraId="428D7CFF" w14:textId="77777777" w:rsidTr="00BF0E26">
        <w:tc>
          <w:tcPr>
            <w:tcW w:w="3116" w:type="dxa"/>
          </w:tcPr>
          <w:p w14:paraId="18CFFD41" w14:textId="77777777" w:rsidR="00C249F3" w:rsidRDefault="007B0499" w:rsidP="00CB7721">
            <w:r>
              <w:t>Subject Catalog Number</w:t>
            </w:r>
          </w:p>
        </w:tc>
        <w:tc>
          <w:tcPr>
            <w:tcW w:w="2189" w:type="dxa"/>
          </w:tcPr>
          <w:p w14:paraId="7E336301" w14:textId="77777777" w:rsidR="00C249F3" w:rsidRDefault="007B0499" w:rsidP="00CB7721">
            <w:r>
              <w:t>Session in PS</w:t>
            </w:r>
            <w:r w:rsidR="009254BD">
              <w:t xml:space="preserve"> </w:t>
            </w:r>
          </w:p>
        </w:tc>
        <w:tc>
          <w:tcPr>
            <w:tcW w:w="4045" w:type="dxa"/>
          </w:tcPr>
          <w:p w14:paraId="146A06A4" w14:textId="77777777" w:rsidR="00C249F3" w:rsidRDefault="007E6B7C" w:rsidP="00CB7721">
            <w:r>
              <w:t>Class Dates</w:t>
            </w:r>
          </w:p>
        </w:tc>
      </w:tr>
      <w:tr w:rsidR="007E6B7C" w14:paraId="1742AE3E" w14:textId="77777777" w:rsidTr="00BF0E26">
        <w:tc>
          <w:tcPr>
            <w:tcW w:w="3116" w:type="dxa"/>
          </w:tcPr>
          <w:p w14:paraId="49011E0D" w14:textId="77777777" w:rsidR="007E6B7C" w:rsidRDefault="007E6B7C" w:rsidP="00CB7721"/>
        </w:tc>
        <w:tc>
          <w:tcPr>
            <w:tcW w:w="2189" w:type="dxa"/>
          </w:tcPr>
          <w:p w14:paraId="4AEAA347" w14:textId="77777777" w:rsidR="007E6B7C" w:rsidRDefault="007E6B7C" w:rsidP="00CB7721"/>
        </w:tc>
        <w:tc>
          <w:tcPr>
            <w:tcW w:w="4045" w:type="dxa"/>
          </w:tcPr>
          <w:p w14:paraId="2686AA5E" w14:textId="77777777" w:rsidR="007E6B7C" w:rsidRDefault="007E6B7C" w:rsidP="00CB7721"/>
        </w:tc>
      </w:tr>
      <w:tr w:rsidR="007E6B7C" w14:paraId="1E1D38AC" w14:textId="77777777" w:rsidTr="00BF0E26">
        <w:tc>
          <w:tcPr>
            <w:tcW w:w="3116" w:type="dxa"/>
          </w:tcPr>
          <w:p w14:paraId="74234F0C" w14:textId="77777777" w:rsidR="007E6B7C" w:rsidRDefault="007E6B7C" w:rsidP="00CB7721"/>
        </w:tc>
        <w:tc>
          <w:tcPr>
            <w:tcW w:w="2189" w:type="dxa"/>
          </w:tcPr>
          <w:p w14:paraId="099C66FD" w14:textId="77777777" w:rsidR="007E6B7C" w:rsidRDefault="007E6B7C" w:rsidP="00CB7721"/>
        </w:tc>
        <w:tc>
          <w:tcPr>
            <w:tcW w:w="4045" w:type="dxa"/>
          </w:tcPr>
          <w:p w14:paraId="5027B37A" w14:textId="77777777" w:rsidR="007E6B7C" w:rsidRDefault="007E6B7C" w:rsidP="00CB7721"/>
        </w:tc>
      </w:tr>
      <w:tr w:rsidR="007E6B7C" w14:paraId="5F608D8D" w14:textId="77777777" w:rsidTr="00BF0E26">
        <w:tc>
          <w:tcPr>
            <w:tcW w:w="3116" w:type="dxa"/>
          </w:tcPr>
          <w:p w14:paraId="6213E0CB" w14:textId="77777777" w:rsidR="007E6B7C" w:rsidRDefault="007E6B7C" w:rsidP="00CB7721"/>
        </w:tc>
        <w:tc>
          <w:tcPr>
            <w:tcW w:w="2189" w:type="dxa"/>
          </w:tcPr>
          <w:p w14:paraId="2FA3C26F" w14:textId="77777777" w:rsidR="007E6B7C" w:rsidRDefault="007E6B7C" w:rsidP="00CB7721"/>
        </w:tc>
        <w:tc>
          <w:tcPr>
            <w:tcW w:w="4045" w:type="dxa"/>
          </w:tcPr>
          <w:p w14:paraId="3866EB60" w14:textId="77777777" w:rsidR="007E6B7C" w:rsidRDefault="007E6B7C" w:rsidP="00CB7721"/>
        </w:tc>
      </w:tr>
      <w:tr w:rsidR="007E6B7C" w14:paraId="727B0F5B" w14:textId="77777777" w:rsidTr="00BF0E26">
        <w:tc>
          <w:tcPr>
            <w:tcW w:w="3116" w:type="dxa"/>
          </w:tcPr>
          <w:p w14:paraId="16234599" w14:textId="77777777" w:rsidR="007E6B7C" w:rsidRDefault="007E6B7C" w:rsidP="00CB7721"/>
        </w:tc>
        <w:tc>
          <w:tcPr>
            <w:tcW w:w="2189" w:type="dxa"/>
          </w:tcPr>
          <w:p w14:paraId="6231BD38" w14:textId="77777777" w:rsidR="007E6B7C" w:rsidRDefault="007E6B7C" w:rsidP="00CB7721"/>
        </w:tc>
        <w:tc>
          <w:tcPr>
            <w:tcW w:w="4045" w:type="dxa"/>
          </w:tcPr>
          <w:p w14:paraId="293507DA" w14:textId="77777777" w:rsidR="007E6B7C" w:rsidRDefault="007E6B7C" w:rsidP="00CB7721"/>
        </w:tc>
      </w:tr>
      <w:tr w:rsidR="007E6B7C" w14:paraId="2A81BC7D" w14:textId="77777777" w:rsidTr="00BF0E26">
        <w:tc>
          <w:tcPr>
            <w:tcW w:w="3116" w:type="dxa"/>
          </w:tcPr>
          <w:p w14:paraId="76091C1A" w14:textId="77777777" w:rsidR="007E6B7C" w:rsidRDefault="007E6B7C" w:rsidP="00CB7721"/>
        </w:tc>
        <w:tc>
          <w:tcPr>
            <w:tcW w:w="2189" w:type="dxa"/>
          </w:tcPr>
          <w:p w14:paraId="56881000" w14:textId="77777777" w:rsidR="007E6B7C" w:rsidRDefault="007E6B7C" w:rsidP="00CB7721"/>
        </w:tc>
        <w:tc>
          <w:tcPr>
            <w:tcW w:w="4045" w:type="dxa"/>
          </w:tcPr>
          <w:p w14:paraId="3CDAA1E6" w14:textId="77777777" w:rsidR="007E6B7C" w:rsidRDefault="007E6B7C" w:rsidP="00CB7721"/>
        </w:tc>
      </w:tr>
    </w:tbl>
    <w:p w14:paraId="4E28C946" w14:textId="77777777" w:rsidR="00595AD7" w:rsidRDefault="00595AD7" w:rsidP="00CB7721"/>
    <w:p w14:paraId="0DBE4F4F" w14:textId="77777777" w:rsidR="007E6B7C" w:rsidRDefault="007E6B7C" w:rsidP="00CB7721">
      <w:r>
        <w:t xml:space="preserve">TERM 2: </w:t>
      </w:r>
      <w:r w:rsidRPr="007E6B7C">
        <w:rPr>
          <w:highlight w:val="yellow"/>
        </w:rPr>
        <w:t>Specify term</w:t>
      </w:r>
    </w:p>
    <w:tbl>
      <w:tblPr>
        <w:tblStyle w:val="TableGrid"/>
        <w:tblW w:w="0" w:type="auto"/>
        <w:tblLook w:val="04A0" w:firstRow="1" w:lastRow="0" w:firstColumn="1" w:lastColumn="0" w:noHBand="0" w:noVBand="1"/>
      </w:tblPr>
      <w:tblGrid>
        <w:gridCol w:w="3116"/>
        <w:gridCol w:w="2189"/>
        <w:gridCol w:w="4045"/>
      </w:tblGrid>
      <w:tr w:rsidR="00B11B05" w14:paraId="184BDB32" w14:textId="77777777" w:rsidTr="00BF0E26">
        <w:tc>
          <w:tcPr>
            <w:tcW w:w="3116" w:type="dxa"/>
          </w:tcPr>
          <w:p w14:paraId="58F54B1C" w14:textId="77777777" w:rsidR="00B11B05" w:rsidRDefault="00B11B05" w:rsidP="00D52F20">
            <w:r>
              <w:t>Subject Catalog Number</w:t>
            </w:r>
          </w:p>
        </w:tc>
        <w:tc>
          <w:tcPr>
            <w:tcW w:w="2189" w:type="dxa"/>
          </w:tcPr>
          <w:p w14:paraId="554F60F7" w14:textId="77777777" w:rsidR="00B11B05" w:rsidRDefault="00B11B05" w:rsidP="00D52F20">
            <w:r>
              <w:t xml:space="preserve">Session in PS </w:t>
            </w:r>
          </w:p>
        </w:tc>
        <w:tc>
          <w:tcPr>
            <w:tcW w:w="4045" w:type="dxa"/>
          </w:tcPr>
          <w:p w14:paraId="6147BDDE" w14:textId="77777777" w:rsidR="00B11B05" w:rsidRDefault="00B11B05" w:rsidP="00D52F20">
            <w:r>
              <w:t>Class Dates</w:t>
            </w:r>
          </w:p>
        </w:tc>
      </w:tr>
      <w:tr w:rsidR="00B11B05" w14:paraId="28D2B8DF" w14:textId="77777777" w:rsidTr="00BF0E26">
        <w:tc>
          <w:tcPr>
            <w:tcW w:w="3116" w:type="dxa"/>
          </w:tcPr>
          <w:p w14:paraId="3124D612" w14:textId="77777777" w:rsidR="00B11B05" w:rsidRDefault="00B11B05" w:rsidP="00D52F20"/>
        </w:tc>
        <w:tc>
          <w:tcPr>
            <w:tcW w:w="2189" w:type="dxa"/>
          </w:tcPr>
          <w:p w14:paraId="6D354043" w14:textId="77777777" w:rsidR="00B11B05" w:rsidRDefault="00B11B05" w:rsidP="00D52F20"/>
        </w:tc>
        <w:tc>
          <w:tcPr>
            <w:tcW w:w="4045" w:type="dxa"/>
          </w:tcPr>
          <w:p w14:paraId="2EEF2E5F" w14:textId="77777777" w:rsidR="00B11B05" w:rsidRDefault="00B11B05" w:rsidP="00D52F20"/>
        </w:tc>
      </w:tr>
      <w:tr w:rsidR="00B11B05" w14:paraId="318A9E3D" w14:textId="77777777" w:rsidTr="00BF0E26">
        <w:tc>
          <w:tcPr>
            <w:tcW w:w="3116" w:type="dxa"/>
          </w:tcPr>
          <w:p w14:paraId="370B0BFE" w14:textId="77777777" w:rsidR="00B11B05" w:rsidRDefault="00B11B05" w:rsidP="00D52F20"/>
        </w:tc>
        <w:tc>
          <w:tcPr>
            <w:tcW w:w="2189" w:type="dxa"/>
          </w:tcPr>
          <w:p w14:paraId="3DD7E5F7" w14:textId="77777777" w:rsidR="00B11B05" w:rsidRDefault="00B11B05" w:rsidP="00D52F20"/>
        </w:tc>
        <w:tc>
          <w:tcPr>
            <w:tcW w:w="4045" w:type="dxa"/>
          </w:tcPr>
          <w:p w14:paraId="1E9E14A4" w14:textId="77777777" w:rsidR="00B11B05" w:rsidRDefault="00B11B05" w:rsidP="00D52F20"/>
        </w:tc>
      </w:tr>
      <w:tr w:rsidR="00B11B05" w14:paraId="29F9D598" w14:textId="77777777" w:rsidTr="00BF0E26">
        <w:tc>
          <w:tcPr>
            <w:tcW w:w="3116" w:type="dxa"/>
          </w:tcPr>
          <w:p w14:paraId="2DE548A7" w14:textId="77777777" w:rsidR="00B11B05" w:rsidRDefault="00B11B05" w:rsidP="00D52F20"/>
        </w:tc>
        <w:tc>
          <w:tcPr>
            <w:tcW w:w="2189" w:type="dxa"/>
          </w:tcPr>
          <w:p w14:paraId="5020F4E0" w14:textId="77777777" w:rsidR="00B11B05" w:rsidRDefault="00B11B05" w:rsidP="00D52F20"/>
        </w:tc>
        <w:tc>
          <w:tcPr>
            <w:tcW w:w="4045" w:type="dxa"/>
          </w:tcPr>
          <w:p w14:paraId="1B5F16C9" w14:textId="77777777" w:rsidR="00B11B05" w:rsidRDefault="00B11B05" w:rsidP="00D52F20"/>
        </w:tc>
      </w:tr>
      <w:tr w:rsidR="00B11B05" w14:paraId="6246B458" w14:textId="77777777" w:rsidTr="00BF0E26">
        <w:tc>
          <w:tcPr>
            <w:tcW w:w="3116" w:type="dxa"/>
          </w:tcPr>
          <w:p w14:paraId="7083E103" w14:textId="77777777" w:rsidR="00B11B05" w:rsidRDefault="00B11B05" w:rsidP="00D52F20"/>
        </w:tc>
        <w:tc>
          <w:tcPr>
            <w:tcW w:w="2189" w:type="dxa"/>
          </w:tcPr>
          <w:p w14:paraId="0E5C2428" w14:textId="77777777" w:rsidR="00B11B05" w:rsidRDefault="00B11B05" w:rsidP="00D52F20"/>
        </w:tc>
        <w:tc>
          <w:tcPr>
            <w:tcW w:w="4045" w:type="dxa"/>
          </w:tcPr>
          <w:p w14:paraId="7FE3D3F1" w14:textId="77777777" w:rsidR="00B11B05" w:rsidRDefault="00B11B05" w:rsidP="00D52F20"/>
        </w:tc>
      </w:tr>
      <w:tr w:rsidR="00B11B05" w14:paraId="3A4C5988" w14:textId="77777777" w:rsidTr="00BF0E26">
        <w:tc>
          <w:tcPr>
            <w:tcW w:w="3116" w:type="dxa"/>
          </w:tcPr>
          <w:p w14:paraId="4D816E1B" w14:textId="77777777" w:rsidR="00B11B05" w:rsidRDefault="00B11B05" w:rsidP="00D52F20"/>
        </w:tc>
        <w:tc>
          <w:tcPr>
            <w:tcW w:w="2189" w:type="dxa"/>
          </w:tcPr>
          <w:p w14:paraId="7969EF5A" w14:textId="77777777" w:rsidR="00B11B05" w:rsidRDefault="00B11B05" w:rsidP="00D52F20"/>
        </w:tc>
        <w:tc>
          <w:tcPr>
            <w:tcW w:w="4045" w:type="dxa"/>
          </w:tcPr>
          <w:p w14:paraId="70103EF6" w14:textId="77777777" w:rsidR="00B11B05" w:rsidRDefault="00B11B05" w:rsidP="00D52F20"/>
        </w:tc>
      </w:tr>
    </w:tbl>
    <w:p w14:paraId="1E137B1E" w14:textId="77777777" w:rsidR="00CB7721" w:rsidRDefault="00CB7721" w:rsidP="00CB7721"/>
    <w:p w14:paraId="6C66F707" w14:textId="77777777" w:rsidR="00A20074" w:rsidRDefault="00A20074">
      <w:r>
        <w:br w:type="page"/>
      </w:r>
    </w:p>
    <w:p w14:paraId="451FAC2C" w14:textId="77777777" w:rsidR="00B11B05" w:rsidRDefault="00B11B05" w:rsidP="00CB7721">
      <w:r>
        <w:lastRenderedPageBreak/>
        <w:t xml:space="preserve">TERM 3: </w:t>
      </w:r>
      <w:r w:rsidRPr="00591D96">
        <w:rPr>
          <w:highlight w:val="yellow"/>
        </w:rPr>
        <w:t>Specify term</w:t>
      </w:r>
    </w:p>
    <w:tbl>
      <w:tblPr>
        <w:tblStyle w:val="TableGrid"/>
        <w:tblW w:w="0" w:type="auto"/>
        <w:tblLook w:val="04A0" w:firstRow="1" w:lastRow="0" w:firstColumn="1" w:lastColumn="0" w:noHBand="0" w:noVBand="1"/>
      </w:tblPr>
      <w:tblGrid>
        <w:gridCol w:w="3116"/>
        <w:gridCol w:w="2189"/>
        <w:gridCol w:w="4045"/>
      </w:tblGrid>
      <w:tr w:rsidR="00B11B05" w14:paraId="1420B2CA" w14:textId="77777777" w:rsidTr="00BF0E26">
        <w:tc>
          <w:tcPr>
            <w:tcW w:w="3116" w:type="dxa"/>
          </w:tcPr>
          <w:p w14:paraId="6B1CEBB9" w14:textId="77777777" w:rsidR="00B11B05" w:rsidRDefault="00B11B05" w:rsidP="00D52F20">
            <w:r>
              <w:t>Subject Catalog Number</w:t>
            </w:r>
          </w:p>
        </w:tc>
        <w:tc>
          <w:tcPr>
            <w:tcW w:w="2189" w:type="dxa"/>
          </w:tcPr>
          <w:p w14:paraId="4F8C0CF2" w14:textId="77777777" w:rsidR="00B11B05" w:rsidRDefault="00B11B05" w:rsidP="00D52F20">
            <w:r>
              <w:t xml:space="preserve">Session in PS </w:t>
            </w:r>
          </w:p>
        </w:tc>
        <w:tc>
          <w:tcPr>
            <w:tcW w:w="4045" w:type="dxa"/>
          </w:tcPr>
          <w:p w14:paraId="4AD979C1" w14:textId="77777777" w:rsidR="00B11B05" w:rsidRDefault="00B11B05" w:rsidP="00D52F20">
            <w:r>
              <w:t>Class Dates</w:t>
            </w:r>
          </w:p>
        </w:tc>
      </w:tr>
      <w:tr w:rsidR="00B11B05" w14:paraId="204968AF" w14:textId="77777777" w:rsidTr="00BF0E26">
        <w:tc>
          <w:tcPr>
            <w:tcW w:w="3116" w:type="dxa"/>
          </w:tcPr>
          <w:p w14:paraId="4577A269" w14:textId="77777777" w:rsidR="00B11B05" w:rsidRDefault="00B11B05" w:rsidP="00D52F20"/>
        </w:tc>
        <w:tc>
          <w:tcPr>
            <w:tcW w:w="2189" w:type="dxa"/>
          </w:tcPr>
          <w:p w14:paraId="199E645F" w14:textId="77777777" w:rsidR="00B11B05" w:rsidRDefault="00B11B05" w:rsidP="00D52F20"/>
        </w:tc>
        <w:tc>
          <w:tcPr>
            <w:tcW w:w="4045" w:type="dxa"/>
          </w:tcPr>
          <w:p w14:paraId="6C7D5C43" w14:textId="77777777" w:rsidR="00B11B05" w:rsidRDefault="00B11B05" w:rsidP="00D52F20"/>
        </w:tc>
      </w:tr>
      <w:tr w:rsidR="00B11B05" w14:paraId="663D0051" w14:textId="77777777" w:rsidTr="00BF0E26">
        <w:tc>
          <w:tcPr>
            <w:tcW w:w="3116" w:type="dxa"/>
          </w:tcPr>
          <w:p w14:paraId="3B41BC3E" w14:textId="77777777" w:rsidR="00B11B05" w:rsidRDefault="00B11B05" w:rsidP="00D52F20"/>
        </w:tc>
        <w:tc>
          <w:tcPr>
            <w:tcW w:w="2189" w:type="dxa"/>
          </w:tcPr>
          <w:p w14:paraId="63DF78FA" w14:textId="77777777" w:rsidR="00B11B05" w:rsidRDefault="00B11B05" w:rsidP="00D52F20"/>
        </w:tc>
        <w:tc>
          <w:tcPr>
            <w:tcW w:w="4045" w:type="dxa"/>
          </w:tcPr>
          <w:p w14:paraId="0F310296" w14:textId="77777777" w:rsidR="00B11B05" w:rsidRDefault="00B11B05" w:rsidP="00D52F20"/>
        </w:tc>
      </w:tr>
      <w:tr w:rsidR="00B11B05" w14:paraId="3E93E32A" w14:textId="77777777" w:rsidTr="00BF0E26">
        <w:tc>
          <w:tcPr>
            <w:tcW w:w="3116" w:type="dxa"/>
          </w:tcPr>
          <w:p w14:paraId="4D421CBC" w14:textId="77777777" w:rsidR="00B11B05" w:rsidRDefault="00B11B05" w:rsidP="00D52F20"/>
        </w:tc>
        <w:tc>
          <w:tcPr>
            <w:tcW w:w="2189" w:type="dxa"/>
          </w:tcPr>
          <w:p w14:paraId="7C55350E" w14:textId="77777777" w:rsidR="00B11B05" w:rsidRDefault="00B11B05" w:rsidP="00D52F20"/>
        </w:tc>
        <w:tc>
          <w:tcPr>
            <w:tcW w:w="4045" w:type="dxa"/>
          </w:tcPr>
          <w:p w14:paraId="6BE15557" w14:textId="77777777" w:rsidR="00B11B05" w:rsidRDefault="00B11B05" w:rsidP="00D52F20"/>
        </w:tc>
      </w:tr>
      <w:tr w:rsidR="00B11B05" w14:paraId="4326CB56" w14:textId="77777777" w:rsidTr="00BF0E26">
        <w:tc>
          <w:tcPr>
            <w:tcW w:w="3116" w:type="dxa"/>
          </w:tcPr>
          <w:p w14:paraId="4A7EA623" w14:textId="77777777" w:rsidR="00B11B05" w:rsidRDefault="00B11B05" w:rsidP="00D52F20"/>
        </w:tc>
        <w:tc>
          <w:tcPr>
            <w:tcW w:w="2189" w:type="dxa"/>
          </w:tcPr>
          <w:p w14:paraId="77B86B6C" w14:textId="77777777" w:rsidR="00B11B05" w:rsidRDefault="00B11B05" w:rsidP="00D52F20"/>
        </w:tc>
        <w:tc>
          <w:tcPr>
            <w:tcW w:w="4045" w:type="dxa"/>
          </w:tcPr>
          <w:p w14:paraId="78FDFED9" w14:textId="77777777" w:rsidR="00B11B05" w:rsidRDefault="00B11B05" w:rsidP="00D52F20"/>
        </w:tc>
      </w:tr>
      <w:tr w:rsidR="00B11B05" w14:paraId="6A205DB9" w14:textId="77777777" w:rsidTr="00BF0E26">
        <w:tc>
          <w:tcPr>
            <w:tcW w:w="3116" w:type="dxa"/>
          </w:tcPr>
          <w:p w14:paraId="42536980" w14:textId="77777777" w:rsidR="00B11B05" w:rsidRDefault="00B11B05" w:rsidP="00D52F20"/>
        </w:tc>
        <w:tc>
          <w:tcPr>
            <w:tcW w:w="2189" w:type="dxa"/>
          </w:tcPr>
          <w:p w14:paraId="15032360" w14:textId="77777777" w:rsidR="00B11B05" w:rsidRDefault="00B11B05" w:rsidP="00D52F20"/>
        </w:tc>
        <w:tc>
          <w:tcPr>
            <w:tcW w:w="4045" w:type="dxa"/>
          </w:tcPr>
          <w:p w14:paraId="3470E57B" w14:textId="77777777" w:rsidR="00B11B05" w:rsidRDefault="00B11B05" w:rsidP="00D52F20"/>
        </w:tc>
      </w:tr>
    </w:tbl>
    <w:p w14:paraId="76B86B54" w14:textId="77777777" w:rsidR="00B11B05" w:rsidRDefault="00BF0E26" w:rsidP="00CB7721">
      <w:r>
        <w:t>Add terms as needed</w:t>
      </w:r>
    </w:p>
    <w:p w14:paraId="1BFA6FA7" w14:textId="77777777" w:rsidR="00182B3B" w:rsidRDefault="00182B3B" w:rsidP="00CB7721">
      <w:pPr>
        <w:rPr>
          <w:b/>
        </w:rPr>
      </w:pPr>
    </w:p>
    <w:p w14:paraId="719A1023" w14:textId="77777777" w:rsidR="00204788" w:rsidRPr="00012EAB" w:rsidRDefault="0050276B" w:rsidP="00CB7721">
      <w:pPr>
        <w:rPr>
          <w:b/>
          <w:u w:val="single"/>
        </w:rPr>
      </w:pPr>
      <w:r w:rsidRPr="00012EAB">
        <w:rPr>
          <w:b/>
          <w:u w:val="single"/>
        </w:rPr>
        <w:t>Tuition</w:t>
      </w:r>
    </w:p>
    <w:p w14:paraId="3E6A10F1" w14:textId="77777777" w:rsidR="007F2ACF" w:rsidRDefault="0050276B" w:rsidP="007F2ACF">
      <w:r>
        <w:t>By definition</w:t>
      </w:r>
      <w:r w:rsidR="00512E66">
        <w:t>,</w:t>
      </w:r>
      <w:r>
        <w:t xml:space="preserve"> cost recovery programs have the same tu</w:t>
      </w:r>
      <w:r w:rsidR="00512E66">
        <w:t>ition rates for all students no</w:t>
      </w:r>
      <w:r>
        <w:t xml:space="preserve"> matter their residency status.  </w:t>
      </w:r>
      <w:r w:rsidR="00335D6C">
        <w:t xml:space="preserve">On-campus programs are charged 100% of segregated fees.  Programs that are 100% online or off-campus are charged 25% of the segregated fees.  </w:t>
      </w:r>
      <w:r w:rsidR="0012486B">
        <w:t xml:space="preserve">Tuition is charged by class, not by student.  </w:t>
      </w:r>
      <w:r w:rsidR="007076C5">
        <w:t>Some programs charge a per credit rate and others charge block tuition which is accomplished by the Bursar manually setting all but one section to zero and assigning all tuition to</w:t>
      </w:r>
      <w:r w:rsidR="0012486B">
        <w:t xml:space="preserve"> one class.  </w:t>
      </w:r>
    </w:p>
    <w:p w14:paraId="0618BBB4" w14:textId="77777777" w:rsidR="007F2ACF" w:rsidRDefault="00C50E63" w:rsidP="007F2ACF">
      <w:pPr>
        <w:pStyle w:val="ListParagraph"/>
        <w:numPr>
          <w:ilvl w:val="0"/>
          <w:numId w:val="3"/>
        </w:numPr>
      </w:pPr>
      <w:r>
        <w:t>I</w:t>
      </w:r>
      <w:r w:rsidR="00F619B5">
        <w:t>s</w:t>
      </w:r>
      <w:r>
        <w:t xml:space="preserve"> your program 100% online or off-campus? (New locations need to be approved by the</w:t>
      </w:r>
      <w:r w:rsidR="00F619B5">
        <w:t xml:space="preserve"> Provost and the</w:t>
      </w:r>
      <w:r>
        <w:t xml:space="preserve"> Department of Education, notify Financial Aid early in the process if you are considering an off-campus location)</w:t>
      </w:r>
    </w:p>
    <w:p w14:paraId="7DE5AD2C" w14:textId="77777777" w:rsidR="00C50E63" w:rsidRDefault="004D088B" w:rsidP="007F2ACF">
      <w:pPr>
        <w:pStyle w:val="ListParagraph"/>
        <w:numPr>
          <w:ilvl w:val="0"/>
          <w:numId w:val="3"/>
        </w:numPr>
      </w:pPr>
      <w:r>
        <w:t>Is your program using a per credit model or block tuition?</w:t>
      </w:r>
    </w:p>
    <w:p w14:paraId="6F316772" w14:textId="77777777" w:rsidR="00EA331D" w:rsidRDefault="00EA331D" w:rsidP="007F2ACF">
      <w:pPr>
        <w:pStyle w:val="ListParagraph"/>
        <w:numPr>
          <w:ilvl w:val="0"/>
          <w:numId w:val="3"/>
        </w:numPr>
      </w:pPr>
      <w:r>
        <w:t>Complete either the per credit or block tuition chart for your program.  Current fees can be found at</w:t>
      </w:r>
      <w:r w:rsidR="00951712">
        <w:t xml:space="preserve"> </w:t>
      </w:r>
      <w:hyperlink r:id="rId9" w:history="1">
        <w:r w:rsidR="00951712">
          <w:rPr>
            <w:rStyle w:val="Hyperlink"/>
          </w:rPr>
          <w:t>https://uwosh.edu/finance-administration/student-financial-services/tuition-and-fees/</w:t>
        </w:r>
      </w:hyperlink>
      <w:r w:rsidR="00951712">
        <w:t xml:space="preserve">. </w:t>
      </w:r>
      <w:r w:rsidR="00A735F4">
        <w:t xml:space="preserve"> Please use the current segregated fee rates.  These rates are set by the Board of Regents each July and normally increase each year.  </w:t>
      </w:r>
    </w:p>
    <w:p w14:paraId="555A60FF" w14:textId="77777777" w:rsidR="00984352" w:rsidRDefault="00984352" w:rsidP="007F2ACF">
      <w:pPr>
        <w:pStyle w:val="ListParagraph"/>
        <w:numPr>
          <w:ilvl w:val="0"/>
          <w:numId w:val="3"/>
        </w:numPr>
      </w:pPr>
      <w:r>
        <w:t xml:space="preserve">Will there be a deposit required?  How much?  Will it be refundable?   </w:t>
      </w:r>
    </w:p>
    <w:p w14:paraId="0747F5B9" w14:textId="77777777" w:rsidR="007F2ACF" w:rsidRPr="00951712" w:rsidRDefault="00205CD5" w:rsidP="007F2ACF">
      <w:pPr>
        <w:rPr>
          <w:b/>
        </w:rPr>
      </w:pPr>
      <w:r w:rsidRPr="00951712">
        <w:rPr>
          <w:b/>
        </w:rPr>
        <w:t>Per Credit Model:</w:t>
      </w:r>
    </w:p>
    <w:tbl>
      <w:tblPr>
        <w:tblStyle w:val="TableGrid"/>
        <w:tblW w:w="0" w:type="auto"/>
        <w:tblLook w:val="04A0" w:firstRow="1" w:lastRow="0" w:firstColumn="1" w:lastColumn="0" w:noHBand="0" w:noVBand="1"/>
      </w:tblPr>
      <w:tblGrid>
        <w:gridCol w:w="3116"/>
        <w:gridCol w:w="3117"/>
        <w:gridCol w:w="3117"/>
      </w:tblGrid>
      <w:tr w:rsidR="00205CD5" w14:paraId="100E7C01" w14:textId="77777777" w:rsidTr="00205CD5">
        <w:tc>
          <w:tcPr>
            <w:tcW w:w="3116" w:type="dxa"/>
          </w:tcPr>
          <w:p w14:paraId="6EAA80F0" w14:textId="77777777" w:rsidR="00205CD5" w:rsidRPr="00794D66" w:rsidRDefault="004D088B" w:rsidP="007F2ACF">
            <w:pPr>
              <w:rPr>
                <w:b/>
              </w:rPr>
            </w:pPr>
            <w:r w:rsidRPr="00794D66">
              <w:rPr>
                <w:b/>
              </w:rPr>
              <w:t>Per credit tuition rate</w:t>
            </w:r>
          </w:p>
        </w:tc>
        <w:tc>
          <w:tcPr>
            <w:tcW w:w="3117" w:type="dxa"/>
          </w:tcPr>
          <w:p w14:paraId="1E216303" w14:textId="77777777" w:rsidR="00205CD5" w:rsidRPr="00794D66" w:rsidRDefault="004D088B" w:rsidP="007F2ACF">
            <w:pPr>
              <w:rPr>
                <w:b/>
              </w:rPr>
            </w:pPr>
            <w:r w:rsidRPr="00794D66">
              <w:rPr>
                <w:b/>
              </w:rPr>
              <w:t>Segregated fee rate</w:t>
            </w:r>
          </w:p>
        </w:tc>
        <w:tc>
          <w:tcPr>
            <w:tcW w:w="3117" w:type="dxa"/>
          </w:tcPr>
          <w:p w14:paraId="01E02C41" w14:textId="77777777" w:rsidR="00205CD5" w:rsidRPr="00794D66" w:rsidRDefault="004D088B" w:rsidP="007F2ACF">
            <w:pPr>
              <w:rPr>
                <w:b/>
              </w:rPr>
            </w:pPr>
            <w:r w:rsidRPr="00794D66">
              <w:rPr>
                <w:b/>
              </w:rPr>
              <w:t>Total Per Credit Cost</w:t>
            </w:r>
          </w:p>
        </w:tc>
      </w:tr>
      <w:tr w:rsidR="00205CD5" w14:paraId="45D80657" w14:textId="77777777" w:rsidTr="00205CD5">
        <w:tc>
          <w:tcPr>
            <w:tcW w:w="3116" w:type="dxa"/>
          </w:tcPr>
          <w:p w14:paraId="16B7E34C" w14:textId="77777777" w:rsidR="00205CD5" w:rsidRDefault="00794D66" w:rsidP="007F2ACF">
            <w:r>
              <w:t>$</w:t>
            </w:r>
          </w:p>
        </w:tc>
        <w:tc>
          <w:tcPr>
            <w:tcW w:w="3117" w:type="dxa"/>
          </w:tcPr>
          <w:p w14:paraId="2797962E" w14:textId="77777777" w:rsidR="00205CD5" w:rsidRDefault="00794D66" w:rsidP="007F2ACF">
            <w:r>
              <w:t>$</w:t>
            </w:r>
          </w:p>
        </w:tc>
        <w:tc>
          <w:tcPr>
            <w:tcW w:w="3117" w:type="dxa"/>
          </w:tcPr>
          <w:p w14:paraId="7D6925B2" w14:textId="77777777" w:rsidR="00205CD5" w:rsidRDefault="00794D66" w:rsidP="007F2ACF">
            <w:r>
              <w:t>$</w:t>
            </w:r>
          </w:p>
        </w:tc>
      </w:tr>
      <w:tr w:rsidR="004F23C5" w14:paraId="73614B28" w14:textId="77777777" w:rsidTr="00EB3519">
        <w:tc>
          <w:tcPr>
            <w:tcW w:w="3116" w:type="dxa"/>
          </w:tcPr>
          <w:p w14:paraId="0B780802" w14:textId="77777777" w:rsidR="004F23C5" w:rsidRDefault="004F23C5" w:rsidP="007F2ACF">
            <w:r>
              <w:t>Specify any proposed special course fees or approved special course fees</w:t>
            </w:r>
            <w:r w:rsidR="00794D66">
              <w:t xml:space="preserve"> by class:</w:t>
            </w:r>
          </w:p>
        </w:tc>
        <w:tc>
          <w:tcPr>
            <w:tcW w:w="6234" w:type="dxa"/>
            <w:gridSpan w:val="2"/>
          </w:tcPr>
          <w:p w14:paraId="16D7E462" w14:textId="77777777" w:rsidR="004F23C5" w:rsidRDefault="004F23C5" w:rsidP="007F2ACF"/>
        </w:tc>
      </w:tr>
    </w:tbl>
    <w:p w14:paraId="768D2946" w14:textId="77777777" w:rsidR="00205CD5" w:rsidRDefault="00205CD5" w:rsidP="007F2ACF"/>
    <w:p w14:paraId="20756A6D" w14:textId="77777777" w:rsidR="00794D66" w:rsidRDefault="00794D66" w:rsidP="007F2ACF">
      <w:pPr>
        <w:rPr>
          <w:b/>
        </w:rPr>
      </w:pPr>
      <w:r w:rsidRPr="00951712">
        <w:rPr>
          <w:b/>
        </w:rPr>
        <w:t>Block Tuition Model:</w:t>
      </w:r>
    </w:p>
    <w:p w14:paraId="5380A526" w14:textId="77777777" w:rsidR="00951712" w:rsidRPr="00951712" w:rsidRDefault="00951712" w:rsidP="007F2ACF">
      <w:r>
        <w:t>Please describe any special course fees proposed and indicate if the fee has already been approved.</w:t>
      </w:r>
    </w:p>
    <w:tbl>
      <w:tblPr>
        <w:tblStyle w:val="TableGrid"/>
        <w:tblW w:w="0" w:type="auto"/>
        <w:tblLook w:val="04A0" w:firstRow="1" w:lastRow="0" w:firstColumn="1" w:lastColumn="0" w:noHBand="0" w:noVBand="1"/>
      </w:tblPr>
      <w:tblGrid>
        <w:gridCol w:w="3116"/>
        <w:gridCol w:w="3117"/>
        <w:gridCol w:w="3117"/>
      </w:tblGrid>
      <w:tr w:rsidR="00DA4A2A" w14:paraId="3ABF429F" w14:textId="77777777" w:rsidTr="00F65ABA">
        <w:tc>
          <w:tcPr>
            <w:tcW w:w="3116" w:type="dxa"/>
            <w:vMerge w:val="restart"/>
          </w:tcPr>
          <w:p w14:paraId="094C7C93" w14:textId="77777777" w:rsidR="00DA4A2A" w:rsidRDefault="00DA4A2A" w:rsidP="007F2ACF">
            <w:r>
              <w:t>Term 1</w:t>
            </w:r>
          </w:p>
        </w:tc>
        <w:tc>
          <w:tcPr>
            <w:tcW w:w="3117" w:type="dxa"/>
          </w:tcPr>
          <w:p w14:paraId="5653B7BE" w14:textId="77777777" w:rsidR="00DA4A2A" w:rsidRDefault="00DA4A2A" w:rsidP="007F2ACF">
            <w:r>
              <w:t>Tuition</w:t>
            </w:r>
          </w:p>
        </w:tc>
        <w:tc>
          <w:tcPr>
            <w:tcW w:w="3117" w:type="dxa"/>
          </w:tcPr>
          <w:p w14:paraId="64BCD188" w14:textId="77777777" w:rsidR="00DA4A2A" w:rsidRDefault="00DA4A2A" w:rsidP="007F2ACF">
            <w:r>
              <w:t>$</w:t>
            </w:r>
          </w:p>
        </w:tc>
      </w:tr>
      <w:tr w:rsidR="00DA4A2A" w14:paraId="2C1DA505" w14:textId="77777777" w:rsidTr="00F65ABA">
        <w:tc>
          <w:tcPr>
            <w:tcW w:w="3116" w:type="dxa"/>
            <w:vMerge/>
          </w:tcPr>
          <w:p w14:paraId="566B9D09" w14:textId="77777777" w:rsidR="00DA4A2A" w:rsidRDefault="00DA4A2A" w:rsidP="007F2ACF"/>
        </w:tc>
        <w:tc>
          <w:tcPr>
            <w:tcW w:w="3117" w:type="dxa"/>
          </w:tcPr>
          <w:p w14:paraId="797442D9" w14:textId="77777777" w:rsidR="00DA4A2A" w:rsidRDefault="00DA4A2A" w:rsidP="007F2ACF">
            <w:r>
              <w:t>Segregated Fees</w:t>
            </w:r>
          </w:p>
        </w:tc>
        <w:tc>
          <w:tcPr>
            <w:tcW w:w="3117" w:type="dxa"/>
          </w:tcPr>
          <w:p w14:paraId="7C358433" w14:textId="77777777" w:rsidR="00DA4A2A" w:rsidRDefault="00DA4A2A" w:rsidP="007F2ACF">
            <w:r>
              <w:t>$</w:t>
            </w:r>
          </w:p>
        </w:tc>
      </w:tr>
      <w:tr w:rsidR="00DA4A2A" w14:paraId="4C278515" w14:textId="77777777" w:rsidTr="00F65ABA">
        <w:tc>
          <w:tcPr>
            <w:tcW w:w="3116" w:type="dxa"/>
            <w:vMerge/>
          </w:tcPr>
          <w:p w14:paraId="08507A7A" w14:textId="77777777" w:rsidR="00DA4A2A" w:rsidRDefault="00DA4A2A" w:rsidP="007F2ACF"/>
        </w:tc>
        <w:tc>
          <w:tcPr>
            <w:tcW w:w="3117" w:type="dxa"/>
          </w:tcPr>
          <w:p w14:paraId="12773CA4" w14:textId="77777777" w:rsidR="00DA4A2A" w:rsidRDefault="00DA4A2A" w:rsidP="007F2ACF">
            <w:r>
              <w:t>Special Course Fees</w:t>
            </w:r>
          </w:p>
        </w:tc>
        <w:tc>
          <w:tcPr>
            <w:tcW w:w="3117" w:type="dxa"/>
          </w:tcPr>
          <w:p w14:paraId="035E1A67" w14:textId="77777777" w:rsidR="00DA4A2A" w:rsidRDefault="00DA4A2A" w:rsidP="007F2ACF">
            <w:r>
              <w:t>$</w:t>
            </w:r>
          </w:p>
        </w:tc>
      </w:tr>
      <w:tr w:rsidR="00DA4A2A" w14:paraId="4A1B7DCC" w14:textId="77777777" w:rsidTr="00F65ABA">
        <w:tc>
          <w:tcPr>
            <w:tcW w:w="3116" w:type="dxa"/>
            <w:vMerge/>
          </w:tcPr>
          <w:p w14:paraId="23296227" w14:textId="77777777" w:rsidR="00DA4A2A" w:rsidRDefault="00DA4A2A" w:rsidP="007F2ACF"/>
        </w:tc>
        <w:tc>
          <w:tcPr>
            <w:tcW w:w="3117" w:type="dxa"/>
          </w:tcPr>
          <w:p w14:paraId="05A73EC0" w14:textId="77777777" w:rsidR="00DA4A2A" w:rsidRDefault="00DA4A2A" w:rsidP="007F2ACF">
            <w:r>
              <w:t>Total Tuition</w:t>
            </w:r>
          </w:p>
        </w:tc>
        <w:tc>
          <w:tcPr>
            <w:tcW w:w="3117" w:type="dxa"/>
          </w:tcPr>
          <w:p w14:paraId="7C1EF149" w14:textId="77777777" w:rsidR="00DA4A2A" w:rsidRDefault="00DA4A2A" w:rsidP="007F2ACF"/>
        </w:tc>
      </w:tr>
    </w:tbl>
    <w:p w14:paraId="1BB5D3C1" w14:textId="77777777" w:rsidR="00794D66" w:rsidRDefault="00794D66" w:rsidP="007F2ACF"/>
    <w:tbl>
      <w:tblPr>
        <w:tblStyle w:val="TableGrid"/>
        <w:tblW w:w="0" w:type="auto"/>
        <w:tblLook w:val="04A0" w:firstRow="1" w:lastRow="0" w:firstColumn="1" w:lastColumn="0" w:noHBand="0" w:noVBand="1"/>
      </w:tblPr>
      <w:tblGrid>
        <w:gridCol w:w="3116"/>
        <w:gridCol w:w="3117"/>
        <w:gridCol w:w="3117"/>
      </w:tblGrid>
      <w:tr w:rsidR="00DA4A2A" w14:paraId="5E47782E" w14:textId="77777777" w:rsidTr="00D52F20">
        <w:tc>
          <w:tcPr>
            <w:tcW w:w="3116" w:type="dxa"/>
            <w:vMerge w:val="restart"/>
          </w:tcPr>
          <w:p w14:paraId="29894205" w14:textId="77777777" w:rsidR="00DA4A2A" w:rsidRDefault="00DA4A2A" w:rsidP="00D52F20">
            <w:r>
              <w:t>Term 2</w:t>
            </w:r>
          </w:p>
        </w:tc>
        <w:tc>
          <w:tcPr>
            <w:tcW w:w="3117" w:type="dxa"/>
          </w:tcPr>
          <w:p w14:paraId="11B6886B" w14:textId="77777777" w:rsidR="00DA4A2A" w:rsidRDefault="00DA4A2A" w:rsidP="00D52F20">
            <w:r>
              <w:t>Tuition</w:t>
            </w:r>
          </w:p>
        </w:tc>
        <w:tc>
          <w:tcPr>
            <w:tcW w:w="3117" w:type="dxa"/>
          </w:tcPr>
          <w:p w14:paraId="229C391B" w14:textId="77777777" w:rsidR="00DA4A2A" w:rsidRDefault="00DA4A2A" w:rsidP="00D52F20">
            <w:r>
              <w:t>$</w:t>
            </w:r>
          </w:p>
        </w:tc>
      </w:tr>
      <w:tr w:rsidR="00DA4A2A" w14:paraId="36C23C5B" w14:textId="77777777" w:rsidTr="00D52F20">
        <w:tc>
          <w:tcPr>
            <w:tcW w:w="3116" w:type="dxa"/>
            <w:vMerge/>
          </w:tcPr>
          <w:p w14:paraId="76DA5F77" w14:textId="77777777" w:rsidR="00DA4A2A" w:rsidRDefault="00DA4A2A" w:rsidP="00D52F20"/>
        </w:tc>
        <w:tc>
          <w:tcPr>
            <w:tcW w:w="3117" w:type="dxa"/>
          </w:tcPr>
          <w:p w14:paraId="328D4182" w14:textId="77777777" w:rsidR="00DA4A2A" w:rsidRDefault="00DA4A2A" w:rsidP="00D52F20">
            <w:r>
              <w:t>Segregated Fees</w:t>
            </w:r>
          </w:p>
        </w:tc>
        <w:tc>
          <w:tcPr>
            <w:tcW w:w="3117" w:type="dxa"/>
          </w:tcPr>
          <w:p w14:paraId="7016D3A4" w14:textId="77777777" w:rsidR="00DA4A2A" w:rsidRDefault="00DA4A2A" w:rsidP="00D52F20">
            <w:r>
              <w:t>$</w:t>
            </w:r>
          </w:p>
        </w:tc>
      </w:tr>
      <w:tr w:rsidR="00DA4A2A" w14:paraId="02BE6EBB" w14:textId="77777777" w:rsidTr="00D52F20">
        <w:tc>
          <w:tcPr>
            <w:tcW w:w="3116" w:type="dxa"/>
            <w:vMerge/>
          </w:tcPr>
          <w:p w14:paraId="5492399C" w14:textId="77777777" w:rsidR="00DA4A2A" w:rsidRDefault="00DA4A2A" w:rsidP="00D52F20"/>
        </w:tc>
        <w:tc>
          <w:tcPr>
            <w:tcW w:w="3117" w:type="dxa"/>
          </w:tcPr>
          <w:p w14:paraId="08B90B9D" w14:textId="77777777" w:rsidR="00DA4A2A" w:rsidRDefault="00DA4A2A" w:rsidP="00D52F20">
            <w:r>
              <w:t>Special Course Fees</w:t>
            </w:r>
          </w:p>
        </w:tc>
        <w:tc>
          <w:tcPr>
            <w:tcW w:w="3117" w:type="dxa"/>
          </w:tcPr>
          <w:p w14:paraId="3DFF35C4" w14:textId="77777777" w:rsidR="00DA4A2A" w:rsidRDefault="00DA4A2A" w:rsidP="00D52F20">
            <w:r>
              <w:t>$</w:t>
            </w:r>
          </w:p>
        </w:tc>
      </w:tr>
      <w:tr w:rsidR="00DA4A2A" w14:paraId="6A63CE41" w14:textId="77777777" w:rsidTr="00D52F20">
        <w:tc>
          <w:tcPr>
            <w:tcW w:w="3116" w:type="dxa"/>
            <w:vMerge/>
          </w:tcPr>
          <w:p w14:paraId="5EAABD32" w14:textId="77777777" w:rsidR="00DA4A2A" w:rsidRDefault="00DA4A2A" w:rsidP="00D52F20"/>
        </w:tc>
        <w:tc>
          <w:tcPr>
            <w:tcW w:w="3117" w:type="dxa"/>
          </w:tcPr>
          <w:p w14:paraId="57290906" w14:textId="77777777" w:rsidR="00DA4A2A" w:rsidRDefault="00DA4A2A" w:rsidP="00D52F20">
            <w:r>
              <w:t>Total Tuition</w:t>
            </w:r>
          </w:p>
        </w:tc>
        <w:tc>
          <w:tcPr>
            <w:tcW w:w="3117" w:type="dxa"/>
          </w:tcPr>
          <w:p w14:paraId="5C4BFE33" w14:textId="77777777" w:rsidR="00DA4A2A" w:rsidRDefault="00DA4A2A" w:rsidP="00D52F20"/>
        </w:tc>
      </w:tr>
    </w:tbl>
    <w:p w14:paraId="11EC8AC1" w14:textId="77777777" w:rsidR="008A2FBF" w:rsidRDefault="008A2FBF" w:rsidP="007F2ACF"/>
    <w:tbl>
      <w:tblPr>
        <w:tblStyle w:val="TableGrid"/>
        <w:tblW w:w="0" w:type="auto"/>
        <w:tblLook w:val="04A0" w:firstRow="1" w:lastRow="0" w:firstColumn="1" w:lastColumn="0" w:noHBand="0" w:noVBand="1"/>
      </w:tblPr>
      <w:tblGrid>
        <w:gridCol w:w="3116"/>
        <w:gridCol w:w="3117"/>
        <w:gridCol w:w="3117"/>
      </w:tblGrid>
      <w:tr w:rsidR="00DA4A2A" w14:paraId="4A8C47AE" w14:textId="77777777" w:rsidTr="00D52F20">
        <w:tc>
          <w:tcPr>
            <w:tcW w:w="3116" w:type="dxa"/>
            <w:vMerge w:val="restart"/>
          </w:tcPr>
          <w:p w14:paraId="3A93BA3F" w14:textId="77777777" w:rsidR="00DA4A2A" w:rsidRDefault="00DA4A2A" w:rsidP="00D52F20">
            <w:r>
              <w:t>Term 3</w:t>
            </w:r>
          </w:p>
        </w:tc>
        <w:tc>
          <w:tcPr>
            <w:tcW w:w="3117" w:type="dxa"/>
          </w:tcPr>
          <w:p w14:paraId="505CDC33" w14:textId="77777777" w:rsidR="00DA4A2A" w:rsidRDefault="00DA4A2A" w:rsidP="00D52F20">
            <w:r>
              <w:t>Tuition</w:t>
            </w:r>
          </w:p>
        </w:tc>
        <w:tc>
          <w:tcPr>
            <w:tcW w:w="3117" w:type="dxa"/>
          </w:tcPr>
          <w:p w14:paraId="15787E26" w14:textId="77777777" w:rsidR="00DA4A2A" w:rsidRDefault="00DA4A2A" w:rsidP="00D52F20">
            <w:r>
              <w:t>$</w:t>
            </w:r>
          </w:p>
        </w:tc>
      </w:tr>
      <w:tr w:rsidR="00DA4A2A" w14:paraId="7F4C8C54" w14:textId="77777777" w:rsidTr="00D52F20">
        <w:tc>
          <w:tcPr>
            <w:tcW w:w="3116" w:type="dxa"/>
            <w:vMerge/>
          </w:tcPr>
          <w:p w14:paraId="02A6A9D1" w14:textId="77777777" w:rsidR="00DA4A2A" w:rsidRDefault="00DA4A2A" w:rsidP="00D52F20"/>
        </w:tc>
        <w:tc>
          <w:tcPr>
            <w:tcW w:w="3117" w:type="dxa"/>
          </w:tcPr>
          <w:p w14:paraId="4ECD74F7" w14:textId="77777777" w:rsidR="00DA4A2A" w:rsidRDefault="00DA4A2A" w:rsidP="00D52F20">
            <w:r>
              <w:t>Segregated Fees</w:t>
            </w:r>
          </w:p>
        </w:tc>
        <w:tc>
          <w:tcPr>
            <w:tcW w:w="3117" w:type="dxa"/>
          </w:tcPr>
          <w:p w14:paraId="3B0D10DC" w14:textId="77777777" w:rsidR="00DA4A2A" w:rsidRDefault="00DA4A2A" w:rsidP="00D52F20">
            <w:r>
              <w:t>$</w:t>
            </w:r>
          </w:p>
        </w:tc>
      </w:tr>
      <w:tr w:rsidR="00DA4A2A" w14:paraId="5D29385D" w14:textId="77777777" w:rsidTr="00D52F20">
        <w:tc>
          <w:tcPr>
            <w:tcW w:w="3116" w:type="dxa"/>
            <w:vMerge/>
          </w:tcPr>
          <w:p w14:paraId="36B06C80" w14:textId="77777777" w:rsidR="00DA4A2A" w:rsidRDefault="00DA4A2A" w:rsidP="00D52F20"/>
        </w:tc>
        <w:tc>
          <w:tcPr>
            <w:tcW w:w="3117" w:type="dxa"/>
          </w:tcPr>
          <w:p w14:paraId="293F3940" w14:textId="77777777" w:rsidR="00DA4A2A" w:rsidRDefault="00DA4A2A" w:rsidP="00D52F20">
            <w:r>
              <w:t>Special Course Fees</w:t>
            </w:r>
          </w:p>
        </w:tc>
        <w:tc>
          <w:tcPr>
            <w:tcW w:w="3117" w:type="dxa"/>
          </w:tcPr>
          <w:p w14:paraId="7984226A" w14:textId="77777777" w:rsidR="00DA4A2A" w:rsidRDefault="00DA4A2A" w:rsidP="00D52F20">
            <w:r>
              <w:t>$</w:t>
            </w:r>
          </w:p>
        </w:tc>
      </w:tr>
      <w:tr w:rsidR="00DA4A2A" w14:paraId="4B079E16" w14:textId="77777777" w:rsidTr="00D52F20">
        <w:tc>
          <w:tcPr>
            <w:tcW w:w="3116" w:type="dxa"/>
            <w:vMerge/>
          </w:tcPr>
          <w:p w14:paraId="11642B5E" w14:textId="77777777" w:rsidR="00DA4A2A" w:rsidRDefault="00DA4A2A" w:rsidP="00D52F20"/>
        </w:tc>
        <w:tc>
          <w:tcPr>
            <w:tcW w:w="3117" w:type="dxa"/>
          </w:tcPr>
          <w:p w14:paraId="4AE077FC" w14:textId="77777777" w:rsidR="00DA4A2A" w:rsidRDefault="00DA4A2A" w:rsidP="00D52F20">
            <w:r>
              <w:t>Total Tuition</w:t>
            </w:r>
          </w:p>
        </w:tc>
        <w:tc>
          <w:tcPr>
            <w:tcW w:w="3117" w:type="dxa"/>
          </w:tcPr>
          <w:p w14:paraId="2067D94A" w14:textId="77777777" w:rsidR="00DA4A2A" w:rsidRDefault="00DA4A2A" w:rsidP="00D52F20"/>
        </w:tc>
      </w:tr>
    </w:tbl>
    <w:p w14:paraId="7E48804A" w14:textId="77777777" w:rsidR="00DA4A2A" w:rsidRDefault="00DD6D05" w:rsidP="007F2ACF">
      <w:r>
        <w:t>Please add terms as needed.</w:t>
      </w:r>
    </w:p>
    <w:p w14:paraId="3E6E8FF8" w14:textId="77777777" w:rsidR="00C17178" w:rsidRDefault="0025089D" w:rsidP="007F2ACF">
      <w:pPr>
        <w:rPr>
          <w:b/>
          <w:u w:val="single"/>
        </w:rPr>
      </w:pPr>
      <w:r>
        <w:rPr>
          <w:b/>
          <w:u w:val="single"/>
        </w:rPr>
        <w:t>Scholarships</w:t>
      </w:r>
    </w:p>
    <w:p w14:paraId="3295E4F3" w14:textId="77777777" w:rsidR="0025089D" w:rsidRPr="0025089D" w:rsidRDefault="0025089D" w:rsidP="007F2ACF">
      <w:r>
        <w:t xml:space="preserve">If there will be any scholarships or other financial assistance for this program please describe below.  Please remember discounting is not allowed and all student will be charged the same tuition and fees.  </w:t>
      </w:r>
      <w:r w:rsidR="00487678">
        <w:t>Scholarships should run through Financial Aid and departments need t</w:t>
      </w:r>
      <w:r w:rsidR="00DB3711">
        <w:t>o including Financial Aid in th</w:t>
      </w:r>
      <w:r w:rsidR="00487678">
        <w:t xml:space="preserve">eir planning to ensure compliance with Financial Aid rules.  </w:t>
      </w:r>
    </w:p>
    <w:p w14:paraId="3B7D1F89" w14:textId="77777777" w:rsidR="00714512" w:rsidRDefault="00714512" w:rsidP="00714512"/>
    <w:p w14:paraId="4A2F9BC4" w14:textId="77777777" w:rsidR="00714512" w:rsidRDefault="00714512" w:rsidP="00714512">
      <w:pPr>
        <w:pBdr>
          <w:bottom w:val="single" w:sz="12" w:space="1" w:color="auto"/>
        </w:pBdr>
        <w:rPr>
          <w:i/>
        </w:rPr>
      </w:pPr>
      <w:r w:rsidRPr="00714512">
        <w:rPr>
          <w:i/>
        </w:rPr>
        <w:t>Space below to be completed during planning meeting and updated at implementation meeting.</w:t>
      </w:r>
    </w:p>
    <w:p w14:paraId="1F77959B" w14:textId="77777777" w:rsidR="00487678" w:rsidRDefault="00526910" w:rsidP="007F2ACF">
      <w:r>
        <w:t xml:space="preserve">Planning and </w:t>
      </w:r>
      <w:r w:rsidR="00382D4F">
        <w:t>implementation</w:t>
      </w:r>
      <w:r>
        <w:t xml:space="preserve"> should include the following:</w:t>
      </w:r>
    </w:p>
    <w:p w14:paraId="49B32842" w14:textId="77777777" w:rsidR="00526910" w:rsidRDefault="009E06E4" w:rsidP="00526910">
      <w:pPr>
        <w:pStyle w:val="ListParagraph"/>
        <w:numPr>
          <w:ilvl w:val="0"/>
          <w:numId w:val="4"/>
        </w:numPr>
      </w:pPr>
      <w:r>
        <w:t>Departmental UBO</w:t>
      </w:r>
    </w:p>
    <w:p w14:paraId="791C5AB8" w14:textId="77777777" w:rsidR="009E06E4" w:rsidRDefault="009E06E4" w:rsidP="00526910">
      <w:pPr>
        <w:pStyle w:val="ListParagraph"/>
        <w:numPr>
          <w:ilvl w:val="0"/>
          <w:numId w:val="4"/>
        </w:numPr>
      </w:pPr>
      <w:r>
        <w:t>Departmental ADA or person building the classes</w:t>
      </w:r>
    </w:p>
    <w:p w14:paraId="4FD13084" w14:textId="77777777" w:rsidR="004632FA" w:rsidRDefault="004632FA" w:rsidP="004632FA">
      <w:pPr>
        <w:pStyle w:val="ListParagraph"/>
        <w:numPr>
          <w:ilvl w:val="0"/>
          <w:numId w:val="4"/>
        </w:numPr>
      </w:pPr>
      <w:r>
        <w:t>Program director for proposed program</w:t>
      </w:r>
    </w:p>
    <w:p w14:paraId="273F128B" w14:textId="77777777" w:rsidR="004632FA" w:rsidRDefault="004632FA" w:rsidP="004632FA">
      <w:pPr>
        <w:pStyle w:val="ListParagraph"/>
        <w:numPr>
          <w:ilvl w:val="0"/>
          <w:numId w:val="4"/>
        </w:numPr>
      </w:pPr>
      <w:r>
        <w:t>Departmental advisor is applicable</w:t>
      </w:r>
    </w:p>
    <w:p w14:paraId="39B72920" w14:textId="77777777" w:rsidR="004632FA" w:rsidRDefault="004632FA" w:rsidP="004632FA">
      <w:pPr>
        <w:pStyle w:val="ListParagraph"/>
        <w:numPr>
          <w:ilvl w:val="0"/>
          <w:numId w:val="4"/>
        </w:numPr>
      </w:pPr>
      <w:r>
        <w:t>Bursar</w:t>
      </w:r>
    </w:p>
    <w:p w14:paraId="42B1872B" w14:textId="77777777" w:rsidR="004632FA" w:rsidRDefault="004632FA" w:rsidP="004632FA">
      <w:pPr>
        <w:pStyle w:val="ListParagraph"/>
        <w:numPr>
          <w:ilvl w:val="0"/>
          <w:numId w:val="4"/>
        </w:numPr>
      </w:pPr>
      <w:r>
        <w:t>Registrar</w:t>
      </w:r>
    </w:p>
    <w:p w14:paraId="2F9B4E98" w14:textId="77777777" w:rsidR="004632FA" w:rsidRDefault="004632FA" w:rsidP="004632FA">
      <w:pPr>
        <w:pStyle w:val="ListParagraph"/>
        <w:numPr>
          <w:ilvl w:val="0"/>
          <w:numId w:val="4"/>
        </w:numPr>
      </w:pPr>
      <w:r>
        <w:t>Financial Aid Director/Assistant Director</w:t>
      </w:r>
    </w:p>
    <w:p w14:paraId="7422EC1E" w14:textId="77777777" w:rsidR="00F412FB" w:rsidRDefault="00F412FB" w:rsidP="00F412FB">
      <w:r>
        <w:t>Anticipated Start:</w:t>
      </w:r>
    </w:p>
    <w:p w14:paraId="7AC91F00" w14:textId="77777777" w:rsidR="004632FA" w:rsidRDefault="00382D4F" w:rsidP="00382D4F">
      <w:r>
        <w:t>Calendar Review:</w:t>
      </w:r>
      <w:r w:rsidR="0008477B">
        <w:t xml:space="preserve">  </w:t>
      </w:r>
    </w:p>
    <w:p w14:paraId="10B7369E" w14:textId="77777777" w:rsidR="0008477B" w:rsidRDefault="0008477B" w:rsidP="00382D4F">
      <w:r>
        <w:t xml:space="preserve">If the program will run during the normal calendar, calendar review is not needed.  For class dates outside the normal calendar please review the following. </w:t>
      </w:r>
    </w:p>
    <w:tbl>
      <w:tblPr>
        <w:tblStyle w:val="TableGrid"/>
        <w:tblW w:w="0" w:type="auto"/>
        <w:tblLook w:val="04A0" w:firstRow="1" w:lastRow="0" w:firstColumn="1" w:lastColumn="0" w:noHBand="0" w:noVBand="1"/>
      </w:tblPr>
      <w:tblGrid>
        <w:gridCol w:w="2875"/>
        <w:gridCol w:w="6475"/>
      </w:tblGrid>
      <w:tr w:rsidR="008225FD" w:rsidRPr="00CC3FCE" w14:paraId="6E4FF370" w14:textId="77777777" w:rsidTr="008225FD">
        <w:tc>
          <w:tcPr>
            <w:tcW w:w="2875" w:type="dxa"/>
          </w:tcPr>
          <w:p w14:paraId="5FB7095D" w14:textId="77777777" w:rsidR="008225FD" w:rsidRPr="00CC3FCE" w:rsidRDefault="008225FD" w:rsidP="00382D4F">
            <w:pPr>
              <w:rPr>
                <w:b/>
              </w:rPr>
            </w:pPr>
            <w:r w:rsidRPr="00CC3FCE">
              <w:rPr>
                <w:b/>
              </w:rPr>
              <w:t>Item</w:t>
            </w:r>
          </w:p>
        </w:tc>
        <w:tc>
          <w:tcPr>
            <w:tcW w:w="6475" w:type="dxa"/>
          </w:tcPr>
          <w:p w14:paraId="0BEF16F2" w14:textId="77777777" w:rsidR="008225FD" w:rsidRPr="00CC3FCE" w:rsidRDefault="008225FD" w:rsidP="00382D4F">
            <w:pPr>
              <w:rPr>
                <w:b/>
              </w:rPr>
            </w:pPr>
            <w:r w:rsidRPr="00CC3FCE">
              <w:rPr>
                <w:b/>
              </w:rPr>
              <w:t>Notes</w:t>
            </w:r>
          </w:p>
        </w:tc>
      </w:tr>
      <w:tr w:rsidR="007C1846" w14:paraId="111F0149" w14:textId="77777777" w:rsidTr="008225FD">
        <w:tc>
          <w:tcPr>
            <w:tcW w:w="2875" w:type="dxa"/>
          </w:tcPr>
          <w:p w14:paraId="0C3B125E" w14:textId="77777777" w:rsidR="007C1846" w:rsidRDefault="007C1846" w:rsidP="00382D4F">
            <w:r>
              <w:t>Financial Aid Eligibility:</w:t>
            </w:r>
          </w:p>
        </w:tc>
        <w:tc>
          <w:tcPr>
            <w:tcW w:w="6475" w:type="dxa"/>
          </w:tcPr>
          <w:p w14:paraId="513C4B3B" w14:textId="77777777" w:rsidR="007C1846" w:rsidRDefault="007C1846" w:rsidP="00382D4F"/>
        </w:tc>
      </w:tr>
      <w:tr w:rsidR="008225FD" w14:paraId="15DBBB00" w14:textId="77777777" w:rsidTr="008225FD">
        <w:tc>
          <w:tcPr>
            <w:tcW w:w="2875" w:type="dxa"/>
          </w:tcPr>
          <w:p w14:paraId="6D8101BE" w14:textId="77777777" w:rsidR="008225FD" w:rsidRDefault="008225FD" w:rsidP="00382D4F">
            <w:r>
              <w:t>Tuition billing:</w:t>
            </w:r>
          </w:p>
        </w:tc>
        <w:tc>
          <w:tcPr>
            <w:tcW w:w="6475" w:type="dxa"/>
          </w:tcPr>
          <w:p w14:paraId="092CC705" w14:textId="77777777" w:rsidR="008225FD" w:rsidRDefault="008225FD" w:rsidP="00382D4F"/>
        </w:tc>
      </w:tr>
      <w:tr w:rsidR="008225FD" w14:paraId="3AD5C225" w14:textId="77777777" w:rsidTr="008225FD">
        <w:tc>
          <w:tcPr>
            <w:tcW w:w="2875" w:type="dxa"/>
          </w:tcPr>
          <w:p w14:paraId="29A19A9C" w14:textId="77777777" w:rsidR="008225FD" w:rsidRDefault="005E7A99" w:rsidP="00382D4F">
            <w:r>
              <w:t>Due date:</w:t>
            </w:r>
          </w:p>
        </w:tc>
        <w:tc>
          <w:tcPr>
            <w:tcW w:w="6475" w:type="dxa"/>
          </w:tcPr>
          <w:p w14:paraId="37B52192" w14:textId="77777777" w:rsidR="008225FD" w:rsidRDefault="008225FD" w:rsidP="00382D4F"/>
        </w:tc>
      </w:tr>
      <w:tr w:rsidR="008225FD" w14:paraId="524B86C6" w14:textId="77777777" w:rsidTr="008225FD">
        <w:tc>
          <w:tcPr>
            <w:tcW w:w="2875" w:type="dxa"/>
          </w:tcPr>
          <w:p w14:paraId="3585D2B2" w14:textId="77777777" w:rsidR="008225FD" w:rsidRDefault="005E7A99" w:rsidP="00382D4F">
            <w:r>
              <w:t>Financial Aid Disbursement:</w:t>
            </w:r>
          </w:p>
        </w:tc>
        <w:tc>
          <w:tcPr>
            <w:tcW w:w="6475" w:type="dxa"/>
          </w:tcPr>
          <w:p w14:paraId="69F0B48D" w14:textId="77777777" w:rsidR="008225FD" w:rsidRDefault="008225FD" w:rsidP="00382D4F"/>
        </w:tc>
      </w:tr>
      <w:tr w:rsidR="008225FD" w14:paraId="4218A261" w14:textId="77777777" w:rsidTr="008225FD">
        <w:tc>
          <w:tcPr>
            <w:tcW w:w="2875" w:type="dxa"/>
          </w:tcPr>
          <w:p w14:paraId="367E35F1" w14:textId="77777777" w:rsidR="008225FD" w:rsidRDefault="005E7A99" w:rsidP="00382D4F">
            <w:r>
              <w:lastRenderedPageBreak/>
              <w:t>Payment Plan Option:</w:t>
            </w:r>
          </w:p>
        </w:tc>
        <w:tc>
          <w:tcPr>
            <w:tcW w:w="6475" w:type="dxa"/>
          </w:tcPr>
          <w:p w14:paraId="22E83A7D" w14:textId="77777777" w:rsidR="008225FD" w:rsidRDefault="008225FD" w:rsidP="00382D4F"/>
        </w:tc>
      </w:tr>
      <w:tr w:rsidR="005E7A99" w14:paraId="66B222AB" w14:textId="77777777" w:rsidTr="008225FD">
        <w:tc>
          <w:tcPr>
            <w:tcW w:w="2875" w:type="dxa"/>
          </w:tcPr>
          <w:p w14:paraId="461A3C54" w14:textId="77777777" w:rsidR="005E7A99" w:rsidRDefault="005E7A99" w:rsidP="00382D4F">
            <w:r>
              <w:t>Deposits:</w:t>
            </w:r>
          </w:p>
        </w:tc>
        <w:tc>
          <w:tcPr>
            <w:tcW w:w="6475" w:type="dxa"/>
          </w:tcPr>
          <w:p w14:paraId="77893B3A" w14:textId="77777777" w:rsidR="005E7A99" w:rsidRDefault="005E7A99" w:rsidP="00382D4F"/>
        </w:tc>
      </w:tr>
      <w:tr w:rsidR="00CC3FCE" w14:paraId="3A60FD59" w14:textId="77777777" w:rsidTr="008225FD">
        <w:tc>
          <w:tcPr>
            <w:tcW w:w="2875" w:type="dxa"/>
          </w:tcPr>
          <w:p w14:paraId="5AE8EB09" w14:textId="77777777" w:rsidR="00CC3FCE" w:rsidRDefault="00CC3FCE" w:rsidP="00382D4F">
            <w:r>
              <w:t>Scholarships:</w:t>
            </w:r>
          </w:p>
        </w:tc>
        <w:tc>
          <w:tcPr>
            <w:tcW w:w="6475" w:type="dxa"/>
          </w:tcPr>
          <w:p w14:paraId="348DAE35" w14:textId="77777777" w:rsidR="00CC3FCE" w:rsidRDefault="00CC3FCE" w:rsidP="00382D4F"/>
        </w:tc>
      </w:tr>
      <w:tr w:rsidR="00CC3FCE" w14:paraId="24CD56EF" w14:textId="77777777" w:rsidTr="008225FD">
        <w:tc>
          <w:tcPr>
            <w:tcW w:w="2875" w:type="dxa"/>
          </w:tcPr>
          <w:p w14:paraId="35E40DDC" w14:textId="77777777" w:rsidR="00CC3FCE" w:rsidRDefault="005E11F1" w:rsidP="00382D4F">
            <w:r>
              <w:t>Refunds:</w:t>
            </w:r>
          </w:p>
        </w:tc>
        <w:tc>
          <w:tcPr>
            <w:tcW w:w="6475" w:type="dxa"/>
          </w:tcPr>
          <w:p w14:paraId="08F47230" w14:textId="77777777" w:rsidR="00CC3FCE" w:rsidRDefault="00CC3FCE" w:rsidP="00382D4F"/>
        </w:tc>
      </w:tr>
      <w:tr w:rsidR="005E11F1" w14:paraId="579A1BDE" w14:textId="77777777" w:rsidTr="008225FD">
        <w:tc>
          <w:tcPr>
            <w:tcW w:w="2875" w:type="dxa"/>
          </w:tcPr>
          <w:p w14:paraId="748CCAD7" w14:textId="77777777" w:rsidR="005E11F1" w:rsidRDefault="007C1846" w:rsidP="00382D4F">
            <w:r>
              <w:t>Registrar Considerations:</w:t>
            </w:r>
          </w:p>
        </w:tc>
        <w:tc>
          <w:tcPr>
            <w:tcW w:w="6475" w:type="dxa"/>
          </w:tcPr>
          <w:p w14:paraId="584E86E6" w14:textId="77777777" w:rsidR="005E11F1" w:rsidRDefault="005E11F1" w:rsidP="00382D4F"/>
        </w:tc>
      </w:tr>
    </w:tbl>
    <w:p w14:paraId="4E2BE638" w14:textId="77777777" w:rsidR="0008477B" w:rsidRDefault="0008477B" w:rsidP="00382D4F"/>
    <w:p w14:paraId="052BD2A1" w14:textId="77777777" w:rsidR="00EE5893" w:rsidRDefault="00F04B11" w:rsidP="00382D4F">
      <w:r>
        <w:t>Tuition:</w:t>
      </w:r>
    </w:p>
    <w:p w14:paraId="7D3C2D9F" w14:textId="77777777" w:rsidR="00F04B11" w:rsidRDefault="00F04B11" w:rsidP="00382D4F">
      <w:r>
        <w:t xml:space="preserve">Who will </w:t>
      </w:r>
      <w:r w:rsidR="00FB073F">
        <w:t xml:space="preserve">be </w:t>
      </w:r>
      <w:r>
        <w:t>building the classes?</w:t>
      </w:r>
    </w:p>
    <w:p w14:paraId="08AF2360" w14:textId="77777777" w:rsidR="00F04B11" w:rsidRDefault="00F04B11" w:rsidP="00382D4F">
      <w:r>
        <w:t>Who will submit class data to the Bursar?</w:t>
      </w:r>
    </w:p>
    <w:p w14:paraId="41ECE208" w14:textId="77777777" w:rsidR="00F04B11" w:rsidRDefault="00F04B11" w:rsidP="00382D4F">
      <w:r>
        <w:t>What account is the tuition going to?</w:t>
      </w:r>
    </w:p>
    <w:p w14:paraId="37A823AD" w14:textId="77777777" w:rsidR="00382D4F" w:rsidRDefault="00274097" w:rsidP="00F04B11">
      <w:r>
        <w:t xml:space="preserve">Are the Special Course fee approved?  See approval </w:t>
      </w:r>
      <w:hyperlink r:id="rId10" w:history="1">
        <w:r w:rsidRPr="00274097">
          <w:rPr>
            <w:rStyle w:val="Hyperlink"/>
          </w:rPr>
          <w:t>forms</w:t>
        </w:r>
      </w:hyperlink>
      <w:r>
        <w:t xml:space="preserve"> for more information.   </w:t>
      </w:r>
    </w:p>
    <w:p w14:paraId="486D645C" w14:textId="77777777" w:rsidR="00FB073F" w:rsidRDefault="00FB073F" w:rsidP="00F04B11">
      <w:r>
        <w:t xml:space="preserve">How would you like tuition information presented on the Bursar website?   </w:t>
      </w:r>
    </w:p>
    <w:p w14:paraId="27B00653" w14:textId="77777777" w:rsidR="00FB073F" w:rsidRDefault="00FB073F" w:rsidP="00F04B11">
      <w:r>
        <w:t>What do you want the tuition to be called on the student bill?</w:t>
      </w:r>
    </w:p>
    <w:p w14:paraId="26EF5D05" w14:textId="77777777" w:rsidR="00FB073F" w:rsidRDefault="00487678" w:rsidP="007F2ACF">
      <w:r>
        <w:t xml:space="preserve">Marketing: </w:t>
      </w:r>
    </w:p>
    <w:p w14:paraId="47D04B81" w14:textId="77777777" w:rsidR="00B2303B" w:rsidRDefault="00714512" w:rsidP="007F2ACF">
      <w:r>
        <w:t xml:space="preserve">All fees published that include the segregated fees need to indicate “subject to change upon UW System Board of Regents approval”.   Please have the Bursar and Financial Aid review any marketing materials referencing tuition or financial assistance.  </w:t>
      </w:r>
    </w:p>
    <w:p w14:paraId="1CED60AB" w14:textId="77777777" w:rsidR="00B2303B" w:rsidRDefault="00B2303B" w:rsidP="007F2ACF">
      <w:pPr>
        <w:pBdr>
          <w:bottom w:val="single" w:sz="12" w:space="1" w:color="auto"/>
        </w:pBdr>
      </w:pPr>
    </w:p>
    <w:p w14:paraId="59A23A90" w14:textId="77777777" w:rsidR="009927A4" w:rsidRDefault="009927A4" w:rsidP="007F2ACF">
      <w:r>
        <w:t xml:space="preserve">Once </w:t>
      </w:r>
      <w:r w:rsidR="0082359E">
        <w:t xml:space="preserve">all </w:t>
      </w:r>
      <w:r>
        <w:t>business area</w:t>
      </w:r>
      <w:r w:rsidR="0082359E">
        <w:t>s are</w:t>
      </w:r>
      <w:r>
        <w:t xml:space="preserve"> sati</w:t>
      </w:r>
      <w:r w:rsidR="003B5CCB">
        <w:t>sfied with the plan, please indicate the term the program anticipates on starting and get the applicable signatures.</w:t>
      </w:r>
    </w:p>
    <w:p w14:paraId="3FAD9A3A" w14:textId="77777777" w:rsidR="003B5CCB" w:rsidRDefault="003B5CCB" w:rsidP="007F2ACF">
      <w:r>
        <w:t>Start Term:</w:t>
      </w:r>
    </w:p>
    <w:p w14:paraId="02027CD7" w14:textId="77777777" w:rsidR="0082359E" w:rsidRDefault="0082359E" w:rsidP="007F2ACF"/>
    <w:p w14:paraId="347BE872" w14:textId="77777777" w:rsidR="00F84BB5" w:rsidRDefault="00F84BB5" w:rsidP="00F84BB5">
      <w:pPr>
        <w:tabs>
          <w:tab w:val="right" w:leader="underscore" w:pos="5760"/>
          <w:tab w:val="left" w:pos="6480"/>
          <w:tab w:val="right" w:leader="underscore" w:pos="9360"/>
        </w:tabs>
        <w:spacing w:after="0"/>
      </w:pPr>
      <w:r>
        <w:tab/>
      </w:r>
      <w:r>
        <w:tab/>
      </w:r>
      <w:r>
        <w:tab/>
      </w:r>
    </w:p>
    <w:p w14:paraId="10913AEE" w14:textId="77777777" w:rsidR="00F84BB5" w:rsidRDefault="00F84BB5" w:rsidP="00F84BB5">
      <w:pPr>
        <w:tabs>
          <w:tab w:val="left" w:pos="6480"/>
          <w:tab w:val="right" w:leader="underscore" w:pos="9360"/>
        </w:tabs>
        <w:spacing w:after="0"/>
      </w:pPr>
      <w:r>
        <w:t>Registrar</w:t>
      </w:r>
      <w:r>
        <w:tab/>
        <w:t>Date</w:t>
      </w:r>
    </w:p>
    <w:p w14:paraId="2E8E7AF4" w14:textId="77777777" w:rsidR="00F84BB5" w:rsidRDefault="00F84BB5" w:rsidP="00F84BB5">
      <w:pPr>
        <w:tabs>
          <w:tab w:val="left" w:pos="6480"/>
          <w:tab w:val="right" w:leader="underscore" w:pos="9360"/>
        </w:tabs>
        <w:spacing w:after="0"/>
      </w:pPr>
    </w:p>
    <w:p w14:paraId="2B0FA8DA" w14:textId="77777777" w:rsidR="00F84BB5" w:rsidRDefault="00F84BB5" w:rsidP="00F84BB5">
      <w:pPr>
        <w:tabs>
          <w:tab w:val="right" w:leader="underscore" w:pos="5760"/>
          <w:tab w:val="left" w:pos="6480"/>
          <w:tab w:val="right" w:leader="underscore" w:pos="9360"/>
        </w:tabs>
        <w:spacing w:after="0"/>
      </w:pPr>
      <w:r>
        <w:tab/>
      </w:r>
      <w:r>
        <w:tab/>
      </w:r>
      <w:r>
        <w:tab/>
      </w:r>
    </w:p>
    <w:p w14:paraId="12CD6E3E" w14:textId="77777777" w:rsidR="00F84BB5" w:rsidRPr="0050276B" w:rsidRDefault="00F84BB5" w:rsidP="00F84BB5">
      <w:pPr>
        <w:tabs>
          <w:tab w:val="left" w:pos="6480"/>
          <w:tab w:val="right" w:leader="underscore" w:pos="9360"/>
        </w:tabs>
        <w:spacing w:after="0"/>
      </w:pPr>
      <w:r>
        <w:t>Bursar</w:t>
      </w:r>
      <w:r>
        <w:tab/>
        <w:t>Date</w:t>
      </w:r>
    </w:p>
    <w:p w14:paraId="6E0AF918" w14:textId="77777777" w:rsidR="00F84BB5" w:rsidRDefault="00F84BB5" w:rsidP="00F84BB5">
      <w:pPr>
        <w:tabs>
          <w:tab w:val="left" w:pos="6480"/>
          <w:tab w:val="right" w:leader="underscore" w:pos="9360"/>
        </w:tabs>
        <w:spacing w:after="0"/>
      </w:pPr>
    </w:p>
    <w:p w14:paraId="3602ECE1" w14:textId="77777777" w:rsidR="00F84BB5" w:rsidRDefault="00F84BB5" w:rsidP="00F84BB5">
      <w:pPr>
        <w:tabs>
          <w:tab w:val="right" w:leader="underscore" w:pos="5760"/>
          <w:tab w:val="left" w:pos="6480"/>
          <w:tab w:val="right" w:leader="underscore" w:pos="9360"/>
        </w:tabs>
        <w:spacing w:after="0"/>
      </w:pPr>
      <w:r>
        <w:tab/>
      </w:r>
      <w:r>
        <w:tab/>
      </w:r>
      <w:r>
        <w:tab/>
      </w:r>
    </w:p>
    <w:p w14:paraId="29464197" w14:textId="77777777" w:rsidR="00F84BB5" w:rsidRPr="0050276B" w:rsidRDefault="00F84BB5" w:rsidP="00F84BB5">
      <w:pPr>
        <w:tabs>
          <w:tab w:val="left" w:pos="6480"/>
          <w:tab w:val="right" w:leader="underscore" w:pos="9360"/>
        </w:tabs>
        <w:spacing w:after="0"/>
      </w:pPr>
      <w:r>
        <w:t>Financial Aid</w:t>
      </w:r>
      <w:r>
        <w:tab/>
        <w:t>Date</w:t>
      </w:r>
    </w:p>
    <w:p w14:paraId="074F0D22" w14:textId="77777777" w:rsidR="00F84BB5" w:rsidRDefault="00F84BB5" w:rsidP="00F84BB5">
      <w:pPr>
        <w:tabs>
          <w:tab w:val="left" w:pos="6480"/>
          <w:tab w:val="right" w:leader="underscore" w:pos="9360"/>
        </w:tabs>
        <w:spacing w:after="0"/>
      </w:pPr>
    </w:p>
    <w:p w14:paraId="7EB78B91" w14:textId="77777777" w:rsidR="00F84BB5" w:rsidRDefault="00F84BB5" w:rsidP="00F84BB5">
      <w:pPr>
        <w:tabs>
          <w:tab w:val="right" w:leader="underscore" w:pos="5760"/>
          <w:tab w:val="left" w:pos="6480"/>
          <w:tab w:val="right" w:leader="underscore" w:pos="9360"/>
        </w:tabs>
        <w:spacing w:after="0"/>
      </w:pPr>
      <w:r>
        <w:tab/>
      </w:r>
      <w:r>
        <w:tab/>
      </w:r>
      <w:r>
        <w:tab/>
      </w:r>
    </w:p>
    <w:p w14:paraId="62723F0C" w14:textId="77777777" w:rsidR="00F84BB5" w:rsidRPr="0050276B" w:rsidRDefault="00F84BB5" w:rsidP="00F84BB5">
      <w:pPr>
        <w:tabs>
          <w:tab w:val="left" w:pos="6480"/>
          <w:tab w:val="right" w:leader="underscore" w:pos="9360"/>
        </w:tabs>
        <w:spacing w:after="0"/>
      </w:pPr>
      <w:r>
        <w:t>Department Program Director</w:t>
      </w:r>
      <w:r>
        <w:tab/>
        <w:t>Date</w:t>
      </w:r>
    </w:p>
    <w:p w14:paraId="53E9957C" w14:textId="77777777" w:rsidR="00F84BB5" w:rsidRPr="0050276B" w:rsidRDefault="00F84BB5" w:rsidP="00F84BB5">
      <w:pPr>
        <w:tabs>
          <w:tab w:val="left" w:pos="6480"/>
          <w:tab w:val="right" w:leader="underscore" w:pos="9360"/>
        </w:tabs>
        <w:spacing w:after="0"/>
      </w:pPr>
    </w:p>
    <w:sectPr w:rsidR="00F84BB5" w:rsidRPr="005027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49E1" w14:textId="77777777" w:rsidR="00A8052A" w:rsidRDefault="00A8052A" w:rsidP="00A8052A">
      <w:pPr>
        <w:spacing w:after="0" w:line="240" w:lineRule="auto"/>
      </w:pPr>
      <w:r>
        <w:separator/>
      </w:r>
    </w:p>
  </w:endnote>
  <w:endnote w:type="continuationSeparator" w:id="0">
    <w:p w14:paraId="2B6C6B47" w14:textId="77777777" w:rsidR="00A8052A" w:rsidRDefault="00A8052A" w:rsidP="00A8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A5FD" w14:textId="77777777" w:rsidR="00A8052A" w:rsidRDefault="00A8052A" w:rsidP="00A8052A">
      <w:pPr>
        <w:spacing w:after="0" w:line="240" w:lineRule="auto"/>
      </w:pPr>
      <w:r>
        <w:separator/>
      </w:r>
    </w:p>
  </w:footnote>
  <w:footnote w:type="continuationSeparator" w:id="0">
    <w:p w14:paraId="02D922DB" w14:textId="77777777" w:rsidR="00A8052A" w:rsidRDefault="00A8052A" w:rsidP="00A8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C6CB" w14:textId="77777777" w:rsidR="00A8052A" w:rsidRDefault="00A8052A" w:rsidP="00A8052A">
    <w:pPr>
      <w:pStyle w:val="Header"/>
      <w:jc w:val="center"/>
    </w:pPr>
    <w:r>
      <w:rPr>
        <w:noProof/>
      </w:rPr>
      <w:drawing>
        <wp:inline distT="0" distB="0" distL="0" distR="0" wp14:anchorId="05089611" wp14:editId="3571BCFA">
          <wp:extent cx="1219200" cy="8748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_vertical_Oshkosh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374" cy="892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1901"/>
    <w:multiLevelType w:val="hybridMultilevel"/>
    <w:tmpl w:val="D6C8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B19BA"/>
    <w:multiLevelType w:val="hybridMultilevel"/>
    <w:tmpl w:val="6FBC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D5B3E"/>
    <w:multiLevelType w:val="hybridMultilevel"/>
    <w:tmpl w:val="A858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5FC0"/>
    <w:multiLevelType w:val="hybridMultilevel"/>
    <w:tmpl w:val="15E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F3948"/>
    <w:multiLevelType w:val="hybridMultilevel"/>
    <w:tmpl w:val="860A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B31AE"/>
    <w:multiLevelType w:val="hybridMultilevel"/>
    <w:tmpl w:val="5D88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14BA6"/>
    <w:multiLevelType w:val="hybridMultilevel"/>
    <w:tmpl w:val="E392F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2A"/>
    <w:rsid w:val="00012EAB"/>
    <w:rsid w:val="0008477B"/>
    <w:rsid w:val="0012486B"/>
    <w:rsid w:val="0013386F"/>
    <w:rsid w:val="00182B3B"/>
    <w:rsid w:val="0018641F"/>
    <w:rsid w:val="001D3E50"/>
    <w:rsid w:val="001D41E9"/>
    <w:rsid w:val="00204788"/>
    <w:rsid w:val="00205CD5"/>
    <w:rsid w:val="002277B7"/>
    <w:rsid w:val="0025089D"/>
    <w:rsid w:val="00274097"/>
    <w:rsid w:val="00335D6C"/>
    <w:rsid w:val="00361453"/>
    <w:rsid w:val="00382D4F"/>
    <w:rsid w:val="003B5CCB"/>
    <w:rsid w:val="00402A96"/>
    <w:rsid w:val="00411E6A"/>
    <w:rsid w:val="004632FA"/>
    <w:rsid w:val="00487678"/>
    <w:rsid w:val="004B092D"/>
    <w:rsid w:val="004D088B"/>
    <w:rsid w:val="004F23C5"/>
    <w:rsid w:val="004F24D7"/>
    <w:rsid w:val="0050276B"/>
    <w:rsid w:val="00512E66"/>
    <w:rsid w:val="00526910"/>
    <w:rsid w:val="00591D96"/>
    <w:rsid w:val="00595AD7"/>
    <w:rsid w:val="005E11F1"/>
    <w:rsid w:val="005E7A99"/>
    <w:rsid w:val="005F4FB6"/>
    <w:rsid w:val="00643302"/>
    <w:rsid w:val="007076C5"/>
    <w:rsid w:val="00714512"/>
    <w:rsid w:val="00794D66"/>
    <w:rsid w:val="007B0499"/>
    <w:rsid w:val="007C1846"/>
    <w:rsid w:val="007E5995"/>
    <w:rsid w:val="007E6B7C"/>
    <w:rsid w:val="007F2ACF"/>
    <w:rsid w:val="008225FD"/>
    <w:rsid w:val="0082359E"/>
    <w:rsid w:val="008A2FBF"/>
    <w:rsid w:val="009254BD"/>
    <w:rsid w:val="00951712"/>
    <w:rsid w:val="00984352"/>
    <w:rsid w:val="009927A4"/>
    <w:rsid w:val="009E06E4"/>
    <w:rsid w:val="00A20074"/>
    <w:rsid w:val="00A735F4"/>
    <w:rsid w:val="00A8052A"/>
    <w:rsid w:val="00B11B05"/>
    <w:rsid w:val="00B2303B"/>
    <w:rsid w:val="00B96D76"/>
    <w:rsid w:val="00BF0E26"/>
    <w:rsid w:val="00C17178"/>
    <w:rsid w:val="00C249F3"/>
    <w:rsid w:val="00C50E63"/>
    <w:rsid w:val="00CB7721"/>
    <w:rsid w:val="00CC3FCE"/>
    <w:rsid w:val="00CD1797"/>
    <w:rsid w:val="00D61CFE"/>
    <w:rsid w:val="00DA4A2A"/>
    <w:rsid w:val="00DB3711"/>
    <w:rsid w:val="00DD6D05"/>
    <w:rsid w:val="00E51793"/>
    <w:rsid w:val="00EA331D"/>
    <w:rsid w:val="00EB0E0C"/>
    <w:rsid w:val="00EE5893"/>
    <w:rsid w:val="00EF703C"/>
    <w:rsid w:val="00F04B11"/>
    <w:rsid w:val="00F412FB"/>
    <w:rsid w:val="00F4214D"/>
    <w:rsid w:val="00F619B5"/>
    <w:rsid w:val="00F65ABA"/>
    <w:rsid w:val="00F84BB5"/>
    <w:rsid w:val="00FB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06FB"/>
  <w15:chartTrackingRefBased/>
  <w15:docId w15:val="{FB11CC36-43CE-4864-B01B-979F4A4B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52A"/>
  </w:style>
  <w:style w:type="paragraph" w:styleId="Footer">
    <w:name w:val="footer"/>
    <w:basedOn w:val="Normal"/>
    <w:link w:val="FooterChar"/>
    <w:uiPriority w:val="99"/>
    <w:unhideWhenUsed/>
    <w:rsid w:val="00A8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52A"/>
  </w:style>
  <w:style w:type="paragraph" w:styleId="ListParagraph">
    <w:name w:val="List Paragraph"/>
    <w:basedOn w:val="Normal"/>
    <w:uiPriority w:val="34"/>
    <w:qFormat/>
    <w:rsid w:val="002277B7"/>
    <w:pPr>
      <w:ind w:left="720"/>
      <w:contextualSpacing/>
    </w:pPr>
  </w:style>
  <w:style w:type="table" w:styleId="TableGrid">
    <w:name w:val="Table Grid"/>
    <w:basedOn w:val="TableNormal"/>
    <w:uiPriority w:val="39"/>
    <w:rsid w:val="00C2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sh.edu/provost/Main%20Highlight/calend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osh.edu/finance-administration/student-financial-services/tuition-and-fees/refunds-for-dropswithdraw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wosh.edu/finance-administration/financial-services/forms/" TargetMode="External"/><Relationship Id="rId4" Type="http://schemas.openxmlformats.org/officeDocument/2006/relationships/webSettings" Target="webSettings.xml"/><Relationship Id="rId9" Type="http://schemas.openxmlformats.org/officeDocument/2006/relationships/hyperlink" Target="https://uwosh.edu/finance-administration/student-financial-services/tuition-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Wolfgang</dc:creator>
  <cp:keywords/>
  <dc:description/>
  <cp:lastModifiedBy>Mai Kar Lee</cp:lastModifiedBy>
  <cp:revision>2</cp:revision>
  <dcterms:created xsi:type="dcterms:W3CDTF">2020-02-07T14:32:00Z</dcterms:created>
  <dcterms:modified xsi:type="dcterms:W3CDTF">2020-02-07T14:32:00Z</dcterms:modified>
</cp:coreProperties>
</file>