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97" w:rsidRPr="000A40CD" w:rsidRDefault="00E614DC" w:rsidP="00ED3E97">
      <w:pPr>
        <w:pStyle w:val="NoSpacing"/>
        <w:jc w:val="center"/>
        <w:rPr>
          <w:rFonts w:ascii="Helvetica" w:hAnsi="Helvetica" w:cs="Helvetica"/>
          <w:b/>
          <w:sz w:val="48"/>
          <w:szCs w:val="48"/>
          <w:u w:val="single"/>
        </w:rPr>
      </w:pPr>
      <w:r w:rsidRPr="000A40CD">
        <w:rPr>
          <w:rFonts w:ascii="Helvetica" w:hAnsi="Helvetica" w:cs="Helvetica"/>
          <w:b/>
          <w:sz w:val="48"/>
          <w:szCs w:val="48"/>
          <w:u w:val="single"/>
        </w:rPr>
        <w:t>HR Connections</w:t>
      </w:r>
    </w:p>
    <w:p w:rsidR="00ED3E97" w:rsidRPr="000A40CD" w:rsidRDefault="00ED3E97" w:rsidP="00ED3E97">
      <w:pPr>
        <w:pStyle w:val="NoSpacing"/>
        <w:jc w:val="center"/>
        <w:rPr>
          <w:rFonts w:ascii="Helvetica" w:hAnsi="Helvetica" w:cs="Helvetica"/>
          <w:sz w:val="44"/>
          <w:szCs w:val="44"/>
        </w:rPr>
      </w:pPr>
      <w:r w:rsidRPr="000A40CD">
        <w:rPr>
          <w:rFonts w:ascii="Helvetica" w:hAnsi="Helvetica" w:cs="Helvetica"/>
          <w:sz w:val="44"/>
          <w:szCs w:val="44"/>
        </w:rPr>
        <w:t>Meeting Agenda</w:t>
      </w:r>
    </w:p>
    <w:p w:rsidR="00E73A44" w:rsidRDefault="00EC0B7B" w:rsidP="00BF5DE7">
      <w:pPr>
        <w:pStyle w:val="NoSpacing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September 2020</w:t>
      </w:r>
    </w:p>
    <w:p w:rsidR="00737A1E" w:rsidRDefault="00737A1E" w:rsidP="00407B2A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482F74" w:rsidRPr="00BF5DE7" w:rsidRDefault="00482F74" w:rsidP="00482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</w:rPr>
      </w:pPr>
      <w:r w:rsidRPr="00BF5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Date: </w:t>
      </w:r>
      <w:r w:rsidR="00EC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Sept. 17</w:t>
      </w:r>
      <w:r w:rsidRPr="00BF5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, 2020</w:t>
      </w:r>
      <w:r w:rsidRPr="00BF5D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BF5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Time: </w:t>
      </w:r>
      <w:r w:rsidR="00EC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1pm</w:t>
      </w:r>
      <w:r w:rsidRPr="00BF5D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="00EC0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Virtual</w:t>
      </w:r>
    </w:p>
    <w:p w:rsidR="00BF5DE7" w:rsidRPr="00BF5DE7" w:rsidRDefault="00BF5DE7" w:rsidP="00BF5D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</w:rPr>
      </w:pPr>
      <w:r w:rsidRPr="00BF5DE7">
        <w:rPr>
          <w:rFonts w:ascii="Calibri" w:eastAsia="Times New Roman" w:hAnsi="Calibri" w:cs="Calibri"/>
          <w:color w:val="444444"/>
          <w:bdr w:val="none" w:sz="0" w:space="0" w:color="auto" w:frame="1"/>
        </w:rPr>
        <w:t> </w:t>
      </w:r>
    </w:p>
    <w:p w:rsidR="00EC0B7B" w:rsidRPr="00EC0B7B" w:rsidRDefault="00EC0B7B" w:rsidP="00EC0B7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444444"/>
          <w:sz w:val="24"/>
          <w:szCs w:val="24"/>
        </w:rPr>
      </w:pPr>
      <w:r w:rsidRPr="00EC0B7B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shd w:val="clear" w:color="auto" w:fill="FFFFFF"/>
        </w:rPr>
        <w:t>Agenda Items:  </w:t>
      </w:r>
    </w:p>
    <w:p w:rsidR="00EC0B7B" w:rsidRPr="00EC0B7B" w:rsidRDefault="00EC0B7B" w:rsidP="00EC0B7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EC0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Wellness Incentives and Annual Benefits Enrollment - Jodi Anthony, Benefits Specialist</w:t>
      </w:r>
    </w:p>
    <w:p w:rsidR="00EC0B7B" w:rsidRPr="00EC0B7B" w:rsidRDefault="00EC0B7B" w:rsidP="00EC0B7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EC0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Furlough Entry </w:t>
      </w:r>
      <w:proofErr w:type="spellStart"/>
      <w:r w:rsidRPr="00EC0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Tipsheets</w:t>
      </w:r>
      <w:proofErr w:type="spellEnd"/>
      <w:r w:rsidRPr="00EC0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- Katelyn </w:t>
      </w:r>
      <w:proofErr w:type="spellStart"/>
      <w:r w:rsidRPr="00EC0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Fenrich</w:t>
      </w:r>
      <w:proofErr w:type="spellEnd"/>
      <w:r w:rsidRPr="00EC0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, Payroll Specialist</w:t>
      </w:r>
    </w:p>
    <w:p w:rsidR="00EC0B7B" w:rsidRPr="00EC0B7B" w:rsidRDefault="00EC0B7B" w:rsidP="00EC0B7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EC0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Tita</w:t>
      </w:r>
      <w:proofErr w:type="spellEnd"/>
      <w:r w:rsidRPr="00EC0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​ns Return/Covid-19 update - Holly </w:t>
      </w:r>
      <w:proofErr w:type="spellStart"/>
      <w:r w:rsidRPr="00EC0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Shea</w:t>
      </w:r>
      <w:proofErr w:type="spellEnd"/>
      <w:r w:rsidRPr="00EC0B7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, Assistant Director</w:t>
      </w:r>
    </w:p>
    <w:p w:rsidR="00482F74" w:rsidRDefault="00482F74" w:rsidP="00482F74">
      <w:pPr>
        <w:pStyle w:val="ListParagraph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FF0000"/>
        </w:rPr>
      </w:pPr>
    </w:p>
    <w:p w:rsidR="00482F74" w:rsidRPr="00482F74" w:rsidRDefault="00482F74" w:rsidP="00482F74">
      <w:pPr>
        <w:pStyle w:val="ListParagraph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FF0000"/>
        </w:rPr>
      </w:pPr>
    </w:p>
    <w:p w:rsidR="00407B2A" w:rsidRPr="000A40CD" w:rsidRDefault="00EC0B7B" w:rsidP="00407B2A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H</w:t>
      </w:r>
      <w:bookmarkStart w:id="0" w:name="_GoBack"/>
      <w:bookmarkEnd w:id="0"/>
      <w:r w:rsidR="00621962" w:rsidRPr="000A40CD">
        <w:rPr>
          <w:rFonts w:ascii="Helvetica" w:eastAsia="Times New Roman" w:hAnsi="Helvetica" w:cs="Helvetica"/>
          <w:color w:val="444444"/>
          <w:sz w:val="21"/>
          <w:szCs w:val="21"/>
        </w:rPr>
        <w:t xml:space="preserve">R Connections meetings are open to all UWO employees. Faculty and staff are encouraged to attend to hear in-depth updates on current Human Resources projects and topics (such as the Title and Total Compensation project-TTC). These meetings provide the Office of Human Resources a venue </w:t>
      </w:r>
      <w:proofErr w:type="gramStart"/>
      <w:r w:rsidR="00621962" w:rsidRPr="000A40CD">
        <w:rPr>
          <w:rFonts w:ascii="Helvetica" w:eastAsia="Times New Roman" w:hAnsi="Helvetica" w:cs="Helvetica"/>
          <w:color w:val="444444"/>
          <w:sz w:val="21"/>
          <w:szCs w:val="21"/>
        </w:rPr>
        <w:t>for keeping the campus community updated and to obtain feedback on HR issues</w:t>
      </w:r>
      <w:proofErr w:type="gramEnd"/>
      <w:r w:rsidR="00621962" w:rsidRPr="000A40CD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</w:p>
    <w:p w:rsidR="00407B2A" w:rsidRPr="000A40CD" w:rsidRDefault="00407B2A" w:rsidP="00050D62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A40CD">
        <w:rPr>
          <w:rFonts w:ascii="Helvetica" w:eastAsia="Times New Roman" w:hAnsi="Helvetica" w:cs="Helvetica"/>
          <w:color w:val="444444"/>
          <w:sz w:val="21"/>
          <w:szCs w:val="21"/>
        </w:rPr>
        <w:t xml:space="preserve">Please visit hr.uwosh.edu </w:t>
      </w:r>
    </w:p>
    <w:p w:rsidR="00621962" w:rsidRPr="000A40CD" w:rsidRDefault="00621962" w:rsidP="00050D62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70B06" w:rsidRPr="000A40CD" w:rsidRDefault="00870B06" w:rsidP="00870B06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70B06" w:rsidRPr="000A40CD" w:rsidRDefault="00870B06" w:rsidP="00870B06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621962" w:rsidRPr="000A40CD" w:rsidRDefault="00621962" w:rsidP="00050D62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sectPr w:rsidR="00621962" w:rsidRPr="000A4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0D7"/>
    <w:multiLevelType w:val="hybridMultilevel"/>
    <w:tmpl w:val="3286D0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557B70"/>
    <w:multiLevelType w:val="hybridMultilevel"/>
    <w:tmpl w:val="359E7F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3321"/>
    <w:multiLevelType w:val="multilevel"/>
    <w:tmpl w:val="5654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909E1"/>
    <w:multiLevelType w:val="multilevel"/>
    <w:tmpl w:val="6774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56F00"/>
    <w:multiLevelType w:val="hybridMultilevel"/>
    <w:tmpl w:val="3BDE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53F60"/>
    <w:multiLevelType w:val="multilevel"/>
    <w:tmpl w:val="23B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9A1CE5"/>
    <w:multiLevelType w:val="hybridMultilevel"/>
    <w:tmpl w:val="F43C2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17C3"/>
    <w:multiLevelType w:val="multilevel"/>
    <w:tmpl w:val="B4E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033CC7"/>
    <w:multiLevelType w:val="multilevel"/>
    <w:tmpl w:val="F564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7E0019"/>
    <w:multiLevelType w:val="multilevel"/>
    <w:tmpl w:val="F564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BA609F"/>
    <w:multiLevelType w:val="multilevel"/>
    <w:tmpl w:val="E2A8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97E0F"/>
    <w:multiLevelType w:val="multilevel"/>
    <w:tmpl w:val="BF4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DA184A"/>
    <w:multiLevelType w:val="multilevel"/>
    <w:tmpl w:val="EB68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B334BF"/>
    <w:multiLevelType w:val="hybridMultilevel"/>
    <w:tmpl w:val="98B49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2A"/>
    <w:rsid w:val="00050D62"/>
    <w:rsid w:val="00052551"/>
    <w:rsid w:val="00086B83"/>
    <w:rsid w:val="000A40CD"/>
    <w:rsid w:val="000D3894"/>
    <w:rsid w:val="000D3DA9"/>
    <w:rsid w:val="00125871"/>
    <w:rsid w:val="00164C21"/>
    <w:rsid w:val="001917F5"/>
    <w:rsid w:val="001A4393"/>
    <w:rsid w:val="001D312A"/>
    <w:rsid w:val="00200287"/>
    <w:rsid w:val="00236D72"/>
    <w:rsid w:val="002A6D1E"/>
    <w:rsid w:val="003E3D1F"/>
    <w:rsid w:val="004028D6"/>
    <w:rsid w:val="00407B2A"/>
    <w:rsid w:val="004230DA"/>
    <w:rsid w:val="00424373"/>
    <w:rsid w:val="00431229"/>
    <w:rsid w:val="00482F74"/>
    <w:rsid w:val="0049748A"/>
    <w:rsid w:val="00621962"/>
    <w:rsid w:val="006A36F5"/>
    <w:rsid w:val="00713B4D"/>
    <w:rsid w:val="00737A1E"/>
    <w:rsid w:val="007D7B37"/>
    <w:rsid w:val="00853178"/>
    <w:rsid w:val="00870B06"/>
    <w:rsid w:val="008B644F"/>
    <w:rsid w:val="008C672C"/>
    <w:rsid w:val="009D2A50"/>
    <w:rsid w:val="00A629CA"/>
    <w:rsid w:val="00AE6CAE"/>
    <w:rsid w:val="00BA1818"/>
    <w:rsid w:val="00BF5DE7"/>
    <w:rsid w:val="00C760FB"/>
    <w:rsid w:val="00C773DC"/>
    <w:rsid w:val="00C83390"/>
    <w:rsid w:val="00CB5B1C"/>
    <w:rsid w:val="00D60B96"/>
    <w:rsid w:val="00E37026"/>
    <w:rsid w:val="00E614DC"/>
    <w:rsid w:val="00E73A44"/>
    <w:rsid w:val="00EC0B7B"/>
    <w:rsid w:val="00ED3E97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3983"/>
  <w15:chartTrackingRefBased/>
  <w15:docId w15:val="{181C29B1-9CCE-4C4D-9D6F-FC1BCF52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1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6D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F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Mindy Roever</cp:lastModifiedBy>
  <cp:revision>2</cp:revision>
  <cp:lastPrinted>2020-02-05T15:09:00Z</cp:lastPrinted>
  <dcterms:created xsi:type="dcterms:W3CDTF">2020-09-24T15:31:00Z</dcterms:created>
  <dcterms:modified xsi:type="dcterms:W3CDTF">2020-09-24T15:31:00Z</dcterms:modified>
</cp:coreProperties>
</file>