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77CDA" w14:textId="72D9CA74" w:rsidR="00115FC7" w:rsidRDefault="0090697F">
      <w:r w:rsidRPr="0090697F">
        <w:drawing>
          <wp:anchor distT="0" distB="0" distL="114300" distR="114300" simplePos="0" relativeHeight="251658240" behindDoc="1" locked="0" layoutInCell="1" allowOverlap="1" wp14:anchorId="30DD2ECE" wp14:editId="322E9768">
            <wp:simplePos x="0" y="0"/>
            <wp:positionH relativeFrom="column">
              <wp:posOffset>31750</wp:posOffset>
            </wp:positionH>
            <wp:positionV relativeFrom="paragraph">
              <wp:posOffset>-590550</wp:posOffset>
            </wp:positionV>
            <wp:extent cx="5943600" cy="4495165"/>
            <wp:effectExtent l="19050" t="19050" r="19050" b="19685"/>
            <wp:wrapNone/>
            <wp:docPr id="1" name="Picture 1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chat or text messag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9516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t>   </w:t>
      </w:r>
      <w:r w:rsidRPr="0090697F">
        <w:t> </w:t>
      </w:r>
      <w:r>
        <w:t> </w:t>
      </w:r>
    </w:p>
    <w:p w14:paraId="0BEC3E4C" w14:textId="426E07CA" w:rsidR="0090697F" w:rsidRDefault="0090697F">
      <w:r w:rsidRPr="0090697F">
        <w:drawing>
          <wp:anchor distT="0" distB="0" distL="114300" distR="114300" simplePos="0" relativeHeight="251659264" behindDoc="1" locked="0" layoutInCell="1" allowOverlap="1" wp14:anchorId="122DAF2C" wp14:editId="7C03FC52">
            <wp:simplePos x="0" y="0"/>
            <wp:positionH relativeFrom="margin">
              <wp:posOffset>44450</wp:posOffset>
            </wp:positionH>
            <wp:positionV relativeFrom="paragraph">
              <wp:posOffset>3790950</wp:posOffset>
            </wp:positionV>
            <wp:extent cx="5943600" cy="4524375"/>
            <wp:effectExtent l="19050" t="19050" r="19050" b="28575"/>
            <wp:wrapNone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2437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sectPr w:rsidR="00906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487"/>
    <w:rsid w:val="00115FC7"/>
    <w:rsid w:val="0090697F"/>
    <w:rsid w:val="00CA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BECB2"/>
  <w15:chartTrackingRefBased/>
  <w15:docId w15:val="{58671B3F-0511-4B86-ABE9-C23D08444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Lemke</dc:creator>
  <cp:keywords/>
  <dc:description/>
  <cp:lastModifiedBy>Shannon Lemke</cp:lastModifiedBy>
  <cp:revision>2</cp:revision>
  <dcterms:created xsi:type="dcterms:W3CDTF">2022-09-30T14:33:00Z</dcterms:created>
  <dcterms:modified xsi:type="dcterms:W3CDTF">2022-09-30T14:40:00Z</dcterms:modified>
</cp:coreProperties>
</file>