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right"/>
        <w:rPr>
          <w:rFonts w:ascii="Century Gothic" w:cs="Century Gothic" w:eastAsia="Century Gothic" w:hAnsi="Century Goth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  <w:rtl w:val="0"/>
        </w:rPr>
        <w:t xml:space="preserve">Oshkosh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General Election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Form EC-02: Candidate Signature Collection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Please print clearly and legibly.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We, the undersigned, endorse the candidacy of ____________________________________________ for the position of ____________________________________________, to stand in the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OSA general election.</w:t>
      </w:r>
    </w:p>
    <w:tbl>
      <w:tblPr>
        <w:tblStyle w:val="Table1"/>
        <w:tblW w:w="13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6645"/>
        <w:gridCol w:w="5818"/>
        <w:tblGridChange w:id="0">
          <w:tblGrid>
            <w:gridCol w:w="555"/>
            <w:gridCol w:w="6645"/>
            <w:gridCol w:w="5818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PRINTED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(Last, First 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00" w:before="20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(we) certify that the signatures above are authentic and true; I (we) further understand that if any signature is found to be false or fraudulent, it will be disqualified and deleted. </w:t>
      </w:r>
    </w:p>
    <w:tbl>
      <w:tblPr>
        <w:tblStyle w:val="Table2"/>
        <w:tblW w:w="13104.0" w:type="dxa"/>
        <w:jc w:val="left"/>
        <w:tblInd w:w="0.0" w:type="dxa"/>
        <w:tblLayout w:type="fixed"/>
        <w:tblLook w:val="0000"/>
      </w:tblPr>
      <w:tblGrid>
        <w:gridCol w:w="1692"/>
        <w:gridCol w:w="11412"/>
        <w:tblGridChange w:id="0">
          <w:tblGrid>
            <w:gridCol w:w="1692"/>
            <w:gridCol w:w="1141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COLLECTOR OF</w:t>
              <w:br w:type="textWrapping"/>
              <w:t xml:space="preserve">SIGNATURES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bottom w:color="000000" w:space="1" w:sz="4" w:val="single"/>
              </w:pBdr>
              <w:spacing w:befor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NAME (First, last, MI)</w:t>
              <w:tab/>
              <w:tab/>
              <w:tab/>
              <w:tab/>
              <w:t xml:space="preserve">STUDENT ID</w:t>
              <w:tab/>
              <w:t xml:space="preserve">SIGNATURE</w:t>
              <w:tab/>
              <w:tab/>
              <w:tab/>
              <w:tab/>
              <w:tab/>
              <w:t xml:space="preserve">DATE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CANDIDATE(S)</w:t>
              <w:br w:type="textWrapping"/>
              <w:t xml:space="preserve">(if different from</w:t>
              <w:br w:type="textWrapping"/>
              <w:t xml:space="preserve">above)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bottom w:color="000000" w:space="1" w:sz="4" w:val="single"/>
              </w:pBdr>
              <w:spacing w:before="48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NAME (First, last, MI)</w:t>
              <w:tab/>
              <w:tab/>
              <w:tab/>
              <w:tab/>
              <w:t xml:space="preserve">STUDENT ID</w:t>
              <w:tab/>
              <w:t xml:space="preserve">SIGNATURE</w:t>
              <w:tab/>
              <w:tab/>
              <w:tab/>
              <w:tab/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DUE: Tuesday, February 2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2020 at 3:00 pm Office use only:  Signature, date and time received _______________________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