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2C07" w14:textId="77777777" w:rsidR="00BE6FAC" w:rsidRDefault="008129B6">
      <w:bookmarkStart w:id="0" w:name="_GoBack"/>
      <w:bookmarkEnd w:id="0"/>
      <w:r>
        <w:t xml:space="preserve">UW Oshkosh Name in Use </w:t>
      </w:r>
      <w:r w:rsidR="000C2DAD">
        <w:t xml:space="preserve">(NIU) </w:t>
      </w:r>
      <w:r>
        <w:t>Policy</w:t>
      </w:r>
    </w:p>
    <w:p w14:paraId="17BAC9E2" w14:textId="75B865CF" w:rsidR="008129B6" w:rsidRDefault="008129B6">
      <w:r>
        <w:t>UW Oshkosh recognizes th</w:t>
      </w:r>
      <w:r w:rsidR="009A2290">
        <w:t xml:space="preserve">at many of its students </w:t>
      </w:r>
      <w:r>
        <w:t>may use names other than their legal names to identify themselves.  It is the policy of the University of Wisconsin Oshk</w:t>
      </w:r>
      <w:r w:rsidR="00C63417">
        <w:t xml:space="preserve">osh that any </w:t>
      </w:r>
      <w:r w:rsidR="00CA57F8">
        <w:t>student may choose to</w:t>
      </w:r>
      <w:r w:rsidR="00FE3D80">
        <w:t xml:space="preserve"> identify</w:t>
      </w:r>
      <w:r>
        <w:t xml:space="preserve"> themselves within the university c</w:t>
      </w:r>
      <w:r w:rsidR="00527112">
        <w:t xml:space="preserve">ommunity with a name in use </w:t>
      </w:r>
      <w:r>
        <w:t>and/or middle</w:t>
      </w:r>
      <w:r w:rsidR="00FE3D80">
        <w:t xml:space="preserve"> </w:t>
      </w:r>
      <w:r>
        <w:t>na</w:t>
      </w:r>
      <w:r w:rsidR="00FE3D80">
        <w:t>me that differs from their legal</w:t>
      </w:r>
      <w:r>
        <w:t xml:space="preserve"> name</w:t>
      </w:r>
      <w:r w:rsidR="00C63417">
        <w:t>.</w:t>
      </w:r>
      <w:r>
        <w:t xml:space="preserve">  Students </w:t>
      </w:r>
      <w:r w:rsidR="00394578">
        <w:t>must legally change their last name</w:t>
      </w:r>
      <w:r w:rsidR="00C064ED">
        <w:t xml:space="preserve"> in order</w:t>
      </w:r>
      <w:r w:rsidR="00394578">
        <w:t xml:space="preserve"> for a different last name</w:t>
      </w:r>
      <w:r w:rsidR="00E45C7D">
        <w:t xml:space="preserve"> to appear in UW Oshkosh related systems.</w:t>
      </w:r>
    </w:p>
    <w:p w14:paraId="73DFA58F" w14:textId="73818217" w:rsidR="00731544" w:rsidRDefault="00731544">
      <w:r>
        <w:t xml:space="preserve">The goal of the Name in Use policy at UW Oshkosh is to </w:t>
      </w:r>
      <w:r w:rsidR="000E1F4B">
        <w:t>provide a consistent</w:t>
      </w:r>
      <w:r w:rsidR="007B68E7">
        <w:t xml:space="preserve"> experience across Univ</w:t>
      </w:r>
      <w:r w:rsidR="00C064ED">
        <w:t xml:space="preserve">ersity </w:t>
      </w:r>
      <w:r w:rsidR="00172B68">
        <w:t>systems and utilize</w:t>
      </w:r>
      <w:r w:rsidR="007B68E7">
        <w:t xml:space="preserve"> one’</w:t>
      </w:r>
      <w:r w:rsidR="00172B68">
        <w:t>s NIU</w:t>
      </w:r>
      <w:r w:rsidR="00C064ED">
        <w:t xml:space="preserve"> wherever</w:t>
      </w:r>
      <w:r w:rsidR="007B68E7">
        <w:t xml:space="preserve"> legal name is</w:t>
      </w:r>
      <w:r w:rsidR="00C064ED">
        <w:t xml:space="preserve"> </w:t>
      </w:r>
      <w:r w:rsidR="007B68E7">
        <w:t xml:space="preserve">not </w:t>
      </w:r>
      <w:r w:rsidR="00523BB8">
        <w:t>necessary</w:t>
      </w:r>
      <w:r w:rsidR="007B68E7">
        <w:t>.</w:t>
      </w:r>
    </w:p>
    <w:p w14:paraId="65DF6392" w14:textId="77777777" w:rsidR="00E45C7D" w:rsidRDefault="00E45C7D">
      <w:r>
        <w:t xml:space="preserve">As long as </w:t>
      </w:r>
      <w:r w:rsidR="00F25683">
        <w:t xml:space="preserve">one’s </w:t>
      </w:r>
      <w:r w:rsidR="00C82D8A">
        <w:t>name in use is not for the pur</w:t>
      </w:r>
      <w:r>
        <w:t>pose of misrepresentation</w:t>
      </w:r>
      <w:r w:rsidR="009E4593">
        <w:t>, illegal activities</w:t>
      </w:r>
      <w:r>
        <w:t xml:space="preserve">, </w:t>
      </w:r>
      <w:r w:rsidR="004A34F2">
        <w:t xml:space="preserve">or is not </w:t>
      </w:r>
      <w:r w:rsidR="00C82D8A">
        <w:t>derogatory,</w:t>
      </w:r>
      <w:r w:rsidR="00E35D75">
        <w:t xml:space="preserve"> disparaging</w:t>
      </w:r>
      <w:r w:rsidR="00F25683">
        <w:t>,</w:t>
      </w:r>
      <w:r w:rsidR="00E35D75">
        <w:t xml:space="preserve"> </w:t>
      </w:r>
      <w:r w:rsidR="00F25683">
        <w:t>n</w:t>
      </w:r>
      <w:r w:rsidR="00E35D75">
        <w:t xml:space="preserve">or offensive, </w:t>
      </w:r>
      <w:r w:rsidR="00736D8C">
        <w:t>it</w:t>
      </w:r>
      <w:r>
        <w:t xml:space="preserve"> will appear ins</w:t>
      </w:r>
      <w:r w:rsidR="00736D8C">
        <w:t>tead of the person’s legal name(s)</w:t>
      </w:r>
      <w:r>
        <w:t xml:space="preserve"> in UWO related systems and documents</w:t>
      </w:r>
      <w:r w:rsidR="00736D8C">
        <w:t>,</w:t>
      </w:r>
      <w:r>
        <w:t xml:space="preserve"> except where the use of the legal name</w:t>
      </w:r>
      <w:r w:rsidR="00D36058">
        <w:t xml:space="preserve"> </w:t>
      </w:r>
      <w:r>
        <w:t xml:space="preserve">is required by university business or legal need.  For </w:t>
      </w:r>
      <w:r w:rsidR="00E35D75">
        <w:t>students, the le</w:t>
      </w:r>
      <w:r w:rsidR="0063750E">
        <w:t>gal last name</w:t>
      </w:r>
      <w:r>
        <w:t xml:space="preserve"> is required for university business.</w:t>
      </w:r>
    </w:p>
    <w:p w14:paraId="45FBC55C" w14:textId="77777777" w:rsidR="00D36058" w:rsidRDefault="00713747" w:rsidP="00D36058">
      <w:r>
        <w:t>Name in u</w:t>
      </w:r>
      <w:r w:rsidR="00D36058">
        <w:t>se appears</w:t>
      </w:r>
      <w:r w:rsidR="00904858">
        <w:t xml:space="preserve"> in the following</w:t>
      </w:r>
      <w:r w:rsidR="00D36058">
        <w:t>:</w:t>
      </w:r>
    </w:p>
    <w:p w14:paraId="66CF34C9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Online campus directory</w:t>
      </w:r>
    </w:p>
    <w:p w14:paraId="3628DF1B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Office 365</w:t>
      </w:r>
    </w:p>
    <w:p w14:paraId="5903F1B6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Mobile Applications</w:t>
      </w:r>
    </w:p>
    <w:p w14:paraId="075CCA55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Grade and Class rosters</w:t>
      </w:r>
    </w:p>
    <w:p w14:paraId="0DCAD1FC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Advisement Report</w:t>
      </w:r>
    </w:p>
    <w:p w14:paraId="38E65F61" w14:textId="77777777" w:rsidR="00712E2E" w:rsidRDefault="00712E2E" w:rsidP="00D36058">
      <w:pPr>
        <w:pStyle w:val="ListParagraph"/>
        <w:numPr>
          <w:ilvl w:val="0"/>
          <w:numId w:val="2"/>
        </w:numPr>
      </w:pPr>
      <w:r>
        <w:t>Navigate</w:t>
      </w:r>
    </w:p>
    <w:p w14:paraId="78E5D3DE" w14:textId="77777777" w:rsidR="00651671" w:rsidRDefault="00651671" w:rsidP="00D36058">
      <w:pPr>
        <w:pStyle w:val="ListParagraph"/>
        <w:numPr>
          <w:ilvl w:val="0"/>
          <w:numId w:val="2"/>
        </w:numPr>
      </w:pPr>
      <w:r>
        <w:t>Canvas</w:t>
      </w:r>
    </w:p>
    <w:p w14:paraId="23FDDE5E" w14:textId="77777777" w:rsidR="00651671" w:rsidRDefault="00651671" w:rsidP="00D36058">
      <w:pPr>
        <w:pStyle w:val="ListParagraph"/>
        <w:numPr>
          <w:ilvl w:val="0"/>
          <w:numId w:val="2"/>
        </w:numPr>
      </w:pPr>
      <w:r>
        <w:t>TitanWeb Student Center</w:t>
      </w:r>
    </w:p>
    <w:p w14:paraId="5D487338" w14:textId="77777777" w:rsidR="00077F70" w:rsidRDefault="00651671" w:rsidP="00D36058">
      <w:pPr>
        <w:pStyle w:val="ListParagraph"/>
        <w:numPr>
          <w:ilvl w:val="0"/>
          <w:numId w:val="2"/>
        </w:numPr>
      </w:pPr>
      <w:r>
        <w:t>TitanWeb Advisor Center</w:t>
      </w:r>
    </w:p>
    <w:p w14:paraId="3F791897" w14:textId="77777777" w:rsidR="00C96833" w:rsidRDefault="00077F70" w:rsidP="00B46177">
      <w:pPr>
        <w:pStyle w:val="ListParagraph"/>
        <w:numPr>
          <w:ilvl w:val="0"/>
          <w:numId w:val="2"/>
        </w:numPr>
      </w:pPr>
      <w:r>
        <w:t>TitanWeb Student Services Center (staff view)</w:t>
      </w:r>
    </w:p>
    <w:p w14:paraId="23B12C41" w14:textId="6A17EBA3" w:rsidR="000D615B" w:rsidRDefault="00B46177" w:rsidP="00B46177">
      <w:r>
        <w:t xml:space="preserve">UW Oshkosh </w:t>
      </w:r>
      <w:r w:rsidR="00393136">
        <w:t xml:space="preserve">also </w:t>
      </w:r>
      <w:r>
        <w:t>recognizes th</w:t>
      </w:r>
      <w:r w:rsidR="0089716D">
        <w:t xml:space="preserve">e importance of </w:t>
      </w:r>
      <w:r w:rsidR="00072995">
        <w:t xml:space="preserve">students being able to select and share </w:t>
      </w:r>
      <w:r w:rsidR="00D2146E">
        <w:t xml:space="preserve">their </w:t>
      </w:r>
      <w:r w:rsidR="0089716D">
        <w:t xml:space="preserve">pronouns </w:t>
      </w:r>
      <w:r w:rsidR="00072995">
        <w:t xml:space="preserve">in university documents and systems.  </w:t>
      </w:r>
      <w:r w:rsidR="003741F3">
        <w:t>F</w:t>
      </w:r>
      <w:r w:rsidR="00731000">
        <w:t>aculty and staff should respect</w:t>
      </w:r>
      <w:r w:rsidR="003113BF">
        <w:t xml:space="preserve"> </w:t>
      </w:r>
      <w:r w:rsidR="00D724BD">
        <w:t>students</w:t>
      </w:r>
      <w:r w:rsidR="00976C23">
        <w:t>’</w:t>
      </w:r>
      <w:r w:rsidR="00731000">
        <w:t xml:space="preserve"> pronouns </w:t>
      </w:r>
      <w:r w:rsidR="00D724BD">
        <w:t>by using the p</w:t>
      </w:r>
      <w:r w:rsidR="00976C23">
        <w:t>r</w:t>
      </w:r>
      <w:r w:rsidR="00D724BD">
        <w:t xml:space="preserve">onouns the student has </w:t>
      </w:r>
      <w:r w:rsidR="00ED2B1C">
        <w:t xml:space="preserve">indicated </w:t>
      </w:r>
      <w:r w:rsidR="00D724BD">
        <w:t>both in the</w:t>
      </w:r>
      <w:r w:rsidR="000E0119">
        <w:t xml:space="preserve"> classroom and outside of it, r</w:t>
      </w:r>
      <w:r w:rsidR="00D724BD">
        <w:t xml:space="preserve">egardless </w:t>
      </w:r>
      <w:r w:rsidR="000E0119">
        <w:t xml:space="preserve">of whether or not the student is present.  </w:t>
      </w:r>
      <w:r w:rsidR="00731000">
        <w:t xml:space="preserve">As </w:t>
      </w:r>
      <w:r w:rsidR="000E0119">
        <w:t xml:space="preserve">systems </w:t>
      </w:r>
      <w:proofErr w:type="gramStart"/>
      <w:r w:rsidR="000E0119">
        <w:t>are updated and become</w:t>
      </w:r>
      <w:r w:rsidR="009734E2">
        <w:t xml:space="preserve"> available,</w:t>
      </w:r>
      <w:proofErr w:type="gramEnd"/>
      <w:r w:rsidR="009734E2">
        <w:t xml:space="preserve"> pronouns may</w:t>
      </w:r>
      <w:r w:rsidR="000D615B">
        <w:t xml:space="preserve"> be reflected accurately.  </w:t>
      </w:r>
    </w:p>
    <w:p w14:paraId="5EFB7375" w14:textId="77777777" w:rsidR="000D615B" w:rsidRDefault="000D615B" w:rsidP="00B46177"/>
    <w:sectPr w:rsidR="000D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95A"/>
    <w:multiLevelType w:val="hybridMultilevel"/>
    <w:tmpl w:val="BE2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7534"/>
    <w:multiLevelType w:val="hybridMultilevel"/>
    <w:tmpl w:val="55D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6"/>
    <w:rsid w:val="00072995"/>
    <w:rsid w:val="00077F70"/>
    <w:rsid w:val="000B167B"/>
    <w:rsid w:val="000C2DAD"/>
    <w:rsid w:val="000D615B"/>
    <w:rsid w:val="000E0119"/>
    <w:rsid w:val="000E1F4B"/>
    <w:rsid w:val="00172B68"/>
    <w:rsid w:val="003113BF"/>
    <w:rsid w:val="00350D6D"/>
    <w:rsid w:val="003741F3"/>
    <w:rsid w:val="00393136"/>
    <w:rsid w:val="00394578"/>
    <w:rsid w:val="004A34F2"/>
    <w:rsid w:val="00523BB8"/>
    <w:rsid w:val="00527112"/>
    <w:rsid w:val="0063750E"/>
    <w:rsid w:val="00651671"/>
    <w:rsid w:val="00712E2E"/>
    <w:rsid w:val="00713747"/>
    <w:rsid w:val="00731000"/>
    <w:rsid w:val="00731544"/>
    <w:rsid w:val="00731E60"/>
    <w:rsid w:val="00736D8C"/>
    <w:rsid w:val="0077283D"/>
    <w:rsid w:val="007B68E7"/>
    <w:rsid w:val="00807BC1"/>
    <w:rsid w:val="008129B6"/>
    <w:rsid w:val="0089716D"/>
    <w:rsid w:val="00904858"/>
    <w:rsid w:val="009734E2"/>
    <w:rsid w:val="00976C23"/>
    <w:rsid w:val="009A2290"/>
    <w:rsid w:val="009E4593"/>
    <w:rsid w:val="00B03183"/>
    <w:rsid w:val="00B46177"/>
    <w:rsid w:val="00BC2BFA"/>
    <w:rsid w:val="00C064ED"/>
    <w:rsid w:val="00C41008"/>
    <w:rsid w:val="00C63417"/>
    <w:rsid w:val="00C82D8A"/>
    <w:rsid w:val="00C96833"/>
    <w:rsid w:val="00CA57F8"/>
    <w:rsid w:val="00D2146E"/>
    <w:rsid w:val="00D36058"/>
    <w:rsid w:val="00D724BD"/>
    <w:rsid w:val="00E32AE0"/>
    <w:rsid w:val="00E35D75"/>
    <w:rsid w:val="00E45C7D"/>
    <w:rsid w:val="00E97DA6"/>
    <w:rsid w:val="00ED2B1C"/>
    <w:rsid w:val="00ED779A"/>
    <w:rsid w:val="00F2568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57A3"/>
  <w15:chartTrackingRefBased/>
  <w15:docId w15:val="{75974A98-6D0E-4E92-892D-E2A4746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Danielson</dc:creator>
  <cp:keywords/>
  <dc:description/>
  <cp:lastModifiedBy>Lisa Danielson</cp:lastModifiedBy>
  <cp:revision>2</cp:revision>
  <dcterms:created xsi:type="dcterms:W3CDTF">2022-04-12T13:33:00Z</dcterms:created>
  <dcterms:modified xsi:type="dcterms:W3CDTF">2022-04-12T13:33:00Z</dcterms:modified>
</cp:coreProperties>
</file>