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1DBE" w14:textId="77777777" w:rsidR="00FB4D0D" w:rsidRDefault="00562086">
      <w:r>
        <w:t>Allocations Committee 2-3-15</w:t>
      </w:r>
    </w:p>
    <w:p w14:paraId="1E18A744" w14:textId="77777777" w:rsidR="00562086" w:rsidRDefault="00562086"/>
    <w:p w14:paraId="32D599BF" w14:textId="77777777" w:rsidR="00562086" w:rsidRDefault="00562086"/>
    <w:p w14:paraId="477802A6" w14:textId="21C96441" w:rsidR="00562086" w:rsidRDefault="00562086">
      <w:r>
        <w:t xml:space="preserve">Going over the Budget Verification Mechanism and also </w:t>
      </w:r>
      <w:r w:rsidR="0095123E">
        <w:t>one-time</w:t>
      </w:r>
      <w:r>
        <w:t xml:space="preserve"> requests. </w:t>
      </w:r>
    </w:p>
    <w:p w14:paraId="620A7CB9" w14:textId="77777777" w:rsidR="00056E1F" w:rsidRDefault="00056E1F"/>
    <w:p w14:paraId="475FA245" w14:textId="186E41B7" w:rsidR="00056E1F" w:rsidRDefault="00056E1F">
      <w:r>
        <w:t xml:space="preserve">Idea started last summer </w:t>
      </w:r>
      <w:r w:rsidR="0003331B">
        <w:t>between</w:t>
      </w:r>
      <w:r>
        <w:t xml:space="preserve"> </w:t>
      </w:r>
      <w:r w:rsidR="0003331B">
        <w:t>Rae</w:t>
      </w:r>
      <w:r>
        <w:t xml:space="preserve"> </w:t>
      </w:r>
      <w:r w:rsidR="0003331B">
        <w:t>Ann</w:t>
      </w:r>
      <w:r>
        <w:t xml:space="preserve"> and Nicole to help make it easier for </w:t>
      </w:r>
      <w:r w:rsidR="0003331B">
        <w:t>originations</w:t>
      </w:r>
      <w:r>
        <w:t xml:space="preserve"> to get money back and to make the </w:t>
      </w:r>
      <w:r w:rsidR="0003331B">
        <w:t>process</w:t>
      </w:r>
      <w:r>
        <w:t xml:space="preserve"> easier.  Wisdom does not go by line items, did not show if it was a negative balance.  Current system does not stop</w:t>
      </w:r>
      <w:r w:rsidR="00171932">
        <w:t xml:space="preserve"> from over drafting if you have</w:t>
      </w:r>
      <w:bookmarkStart w:id="0" w:name="_GoBack"/>
      <w:bookmarkEnd w:id="0"/>
      <w:r>
        <w:t xml:space="preserve"> a negative balance. Some clubs who are not still on campus had a negative balance, so they could not close the account since they have a negative balance. Running out of account </w:t>
      </w:r>
      <w:r w:rsidR="0003331B">
        <w:t>numbers</w:t>
      </w:r>
      <w:r>
        <w:t xml:space="preserve"> for new clubs since </w:t>
      </w:r>
      <w:r w:rsidR="0003331B">
        <w:t>there</w:t>
      </w:r>
      <w:r>
        <w:t xml:space="preserve"> ar</w:t>
      </w:r>
      <w:r w:rsidR="0003331B">
        <w:t>e</w:t>
      </w:r>
      <w:r>
        <w:t xml:space="preserve"> a lot </w:t>
      </w:r>
      <w:r w:rsidR="0003331B">
        <w:t>of clubs</w:t>
      </w:r>
      <w:r>
        <w:t xml:space="preserve"> who </w:t>
      </w:r>
      <w:r w:rsidR="0003331B">
        <w:t>cannot</w:t>
      </w:r>
      <w:r>
        <w:t xml:space="preserve"> be closed out and numbers re-used. </w:t>
      </w:r>
      <w:r w:rsidR="00B04CA3">
        <w:t xml:space="preserve">Be able to check every club so see if they have a positive or negative balance.  Having groups take </w:t>
      </w:r>
      <w:r w:rsidR="0003331B">
        <w:t>responsibility</w:t>
      </w:r>
      <w:r w:rsidR="00B04CA3">
        <w:t xml:space="preserve"> for their spending and to make sure that they know what they are doing and know how much money they have in their account. </w:t>
      </w:r>
      <w:r w:rsidR="0003331B">
        <w:t xml:space="preserve"> Possible hiccups might just be that there would be a lack of communication and people not knowing the correct process. </w:t>
      </w:r>
    </w:p>
    <w:sectPr w:rsidR="00056E1F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6"/>
    <w:rsid w:val="0003331B"/>
    <w:rsid w:val="00056E1F"/>
    <w:rsid w:val="00171932"/>
    <w:rsid w:val="00562086"/>
    <w:rsid w:val="006D1DF1"/>
    <w:rsid w:val="0095123E"/>
    <w:rsid w:val="00B04CA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1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4</cp:revision>
  <dcterms:created xsi:type="dcterms:W3CDTF">2016-02-03T21:31:00Z</dcterms:created>
  <dcterms:modified xsi:type="dcterms:W3CDTF">2016-02-03T22:12:00Z</dcterms:modified>
</cp:coreProperties>
</file>