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A6B4" w14:textId="77777777" w:rsidR="00B11855" w:rsidRDefault="002F426E">
      <w:bookmarkStart w:id="0" w:name="_GoBack"/>
      <w:bookmarkEnd w:id="0"/>
      <w:r>
        <w:t>Allocations Committee Meeting</w:t>
      </w:r>
    </w:p>
    <w:p w14:paraId="78363A07" w14:textId="77777777" w:rsidR="002F426E" w:rsidRDefault="002F426E">
      <w:r>
        <w:t>11-18-15</w:t>
      </w:r>
    </w:p>
    <w:p w14:paraId="535D1B73" w14:textId="77777777" w:rsidR="002F426E" w:rsidRDefault="002F426E"/>
    <w:p w14:paraId="35F2DCD3" w14:textId="77777777" w:rsidR="002F426E" w:rsidRDefault="002F426E"/>
    <w:p w14:paraId="410E6085" w14:textId="77777777" w:rsidR="00DE591E" w:rsidRDefault="009C7E82">
      <w:r>
        <w:t>Working on deliberations starting with communications club. Cut beckets since they can use Reeve for a meeting or fundraise for beckets.  Cut the speakers, can use professors or alumni and Senior Networking night, cant spend student money one it.</w:t>
      </w:r>
      <w:r w:rsidR="00DE591E">
        <w:t xml:space="preserve"> $1,006. 4-0-0</w:t>
      </w:r>
    </w:p>
    <w:p w14:paraId="5F99AE4C" w14:textId="77777777" w:rsidR="00DE591E" w:rsidRDefault="00DE591E"/>
    <w:p w14:paraId="25C08D9A" w14:textId="77777777" w:rsidR="009C7E82" w:rsidRDefault="00DE591E">
      <w:r>
        <w:t>Cheer and Stunt one time request. Nationals are in Orlando this year. 25 people</w:t>
      </w:r>
      <w:r w:rsidR="00711806">
        <w:t xml:space="preserve"> including advisor</w:t>
      </w:r>
      <w:r>
        <w:t xml:space="preserve"> flying and 1 bag and 1 carry on, cheapest airline. </w:t>
      </w:r>
      <w:r w:rsidR="00711806">
        <w:t>Showtime is usually in Madison</w:t>
      </w:r>
      <w:r w:rsidR="00035C3E">
        <w:t xml:space="preserve"> $16,140 for one time request 4-0-0.</w:t>
      </w:r>
    </w:p>
    <w:p w14:paraId="4F38E100" w14:textId="77777777" w:rsidR="00E22374" w:rsidRDefault="00E22374"/>
    <w:p w14:paraId="541CAF31" w14:textId="234ED3E1" w:rsidR="00E22374" w:rsidRDefault="00E22374">
      <w:r>
        <w:t xml:space="preserve">Golf one time request. </w:t>
      </w:r>
      <w:r w:rsidR="007649F9">
        <w:t>Denying</w:t>
      </w:r>
      <w:r w:rsidR="001B16CF">
        <w:t xml:space="preserve"> them of one time request since could be seen as a </w:t>
      </w:r>
      <w:r w:rsidR="007649F9">
        <w:t>luxury</w:t>
      </w:r>
      <w:r w:rsidR="001B16CF">
        <w:t>.</w:t>
      </w:r>
    </w:p>
    <w:p w14:paraId="1A9C24FD" w14:textId="77777777" w:rsidR="001B16CF" w:rsidRDefault="001B16CF"/>
    <w:p w14:paraId="07634FDB" w14:textId="1BE90A86" w:rsidR="001B16CF" w:rsidRDefault="001B16CF">
      <w:r>
        <w:t>Back into deliberations:</w:t>
      </w:r>
    </w:p>
    <w:p w14:paraId="77A9DD65" w14:textId="1AB7B023" w:rsidR="001B16CF" w:rsidRDefault="001B16CF">
      <w:r>
        <w:t>Computer science club suggesting going to tech fees for all computer supplies.</w:t>
      </w:r>
      <w:r w:rsidR="00E666FF">
        <w:t xml:space="preserve"> $827.00 4-0-0</w:t>
      </w:r>
    </w:p>
    <w:p w14:paraId="20AFFE33" w14:textId="77777777" w:rsidR="00E666FF" w:rsidRDefault="00E666FF"/>
    <w:p w14:paraId="13ECFEBE" w14:textId="29315D50" w:rsidR="00E666FF" w:rsidRDefault="00E666FF">
      <w:r>
        <w:t>Creative Writing club: $301 4-0-0 notebooks are more personal and wont be staying with the club. 4-0-0</w:t>
      </w:r>
    </w:p>
    <w:p w14:paraId="0F040B47" w14:textId="77777777" w:rsidR="00E666FF" w:rsidRDefault="00E666FF"/>
    <w:p w14:paraId="65D59A94" w14:textId="3E9C3A46" w:rsidR="00E666FF" w:rsidRDefault="00E666FF">
      <w:r>
        <w:t>Criminal Justice Club: Paint balling is more of  a field trip striking that. $636 3-1-0</w:t>
      </w:r>
    </w:p>
    <w:p w14:paraId="119F734A" w14:textId="77777777" w:rsidR="00C02BDE" w:rsidRDefault="00C02BDE"/>
    <w:p w14:paraId="2D169D46" w14:textId="200FC504" w:rsidR="00C02BDE" w:rsidRDefault="00C02BDE">
      <w:r>
        <w:t xml:space="preserve">UWO Dance team: Not going to the Minnesota trip. Speaker is more equipment </w:t>
      </w:r>
      <w:r w:rsidR="007649F9">
        <w:t>and</w:t>
      </w:r>
      <w:r>
        <w:t xml:space="preserve"> they can fundraise if need be.</w:t>
      </w:r>
      <w:r w:rsidR="001569FB">
        <w:t xml:space="preserve"> $14,012. 3-0-0</w:t>
      </w:r>
    </w:p>
    <w:p w14:paraId="07BB3E12" w14:textId="77777777" w:rsidR="001569FB" w:rsidRDefault="001569FB"/>
    <w:p w14:paraId="3548DF21" w14:textId="645A2EAC" w:rsidR="001569FB" w:rsidRDefault="007649F9">
      <w:r>
        <w:t>Men’s</w:t>
      </w:r>
      <w:r w:rsidR="00372303">
        <w:t xml:space="preserve"> Volleyball: </w:t>
      </w:r>
      <w:r>
        <w:t>approved $24,395 3-0-0</w:t>
      </w:r>
    </w:p>
    <w:p w14:paraId="1995AB94" w14:textId="77777777" w:rsidR="007649F9" w:rsidRDefault="007649F9"/>
    <w:p w14:paraId="1DE41E4A" w14:textId="361ECBE4" w:rsidR="007649F9" w:rsidRDefault="007649F9">
      <w:r>
        <w:t xml:space="preserve">Debate forensics: Tabling F-150 concerns, page 7 for reference. </w:t>
      </w:r>
      <w:r w:rsidR="002C5516">
        <w:t xml:space="preserve">Could get credits for being in club. </w:t>
      </w:r>
    </w:p>
    <w:p w14:paraId="62C83825" w14:textId="77777777" w:rsidR="002C5516" w:rsidRDefault="002C5516"/>
    <w:p w14:paraId="5680CB9C" w14:textId="6DD9B53B" w:rsidR="002C5516" w:rsidRDefault="00C864B4">
      <w:r>
        <w:t>Economics club:  Chicago trip is more of a field trip. $550 3-0-0</w:t>
      </w:r>
    </w:p>
    <w:p w14:paraId="1D7A09E1" w14:textId="77777777" w:rsidR="00C864B4" w:rsidRDefault="00C864B4"/>
    <w:p w14:paraId="540A96FD" w14:textId="77777777" w:rsidR="00C864B4" w:rsidRDefault="00C864B4"/>
    <w:sectPr w:rsidR="00C864B4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E"/>
    <w:rsid w:val="00035C3E"/>
    <w:rsid w:val="001569FB"/>
    <w:rsid w:val="001B16CF"/>
    <w:rsid w:val="002C5516"/>
    <w:rsid w:val="002F426E"/>
    <w:rsid w:val="00372303"/>
    <w:rsid w:val="005B0C4D"/>
    <w:rsid w:val="006D1DF1"/>
    <w:rsid w:val="00711806"/>
    <w:rsid w:val="007649F9"/>
    <w:rsid w:val="009C7E82"/>
    <w:rsid w:val="00B11855"/>
    <w:rsid w:val="00C02BDE"/>
    <w:rsid w:val="00C864B4"/>
    <w:rsid w:val="00DE591E"/>
    <w:rsid w:val="00E22374"/>
    <w:rsid w:val="00E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67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Novak</dc:creator>
  <cp:lastModifiedBy>Windows User</cp:lastModifiedBy>
  <cp:revision>2</cp:revision>
  <dcterms:created xsi:type="dcterms:W3CDTF">2015-12-09T16:43:00Z</dcterms:created>
  <dcterms:modified xsi:type="dcterms:W3CDTF">2015-12-09T16:43:00Z</dcterms:modified>
</cp:coreProperties>
</file>