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D9019" w14:textId="77777777" w:rsidR="004B5DA5" w:rsidRDefault="0050377D">
      <w:bookmarkStart w:id="0" w:name="_GoBack"/>
      <w:bookmarkEnd w:id="0"/>
      <w:r>
        <w:t xml:space="preserve">Allocations Committee Minuets </w:t>
      </w:r>
    </w:p>
    <w:p w14:paraId="0F4E0180" w14:textId="77777777" w:rsidR="0050377D" w:rsidRDefault="0050377D">
      <w:r>
        <w:t>11-2-15</w:t>
      </w:r>
    </w:p>
    <w:p w14:paraId="3E9C4D10" w14:textId="77777777" w:rsidR="0050377D" w:rsidRDefault="0050377D"/>
    <w:p w14:paraId="0D45362F" w14:textId="77777777" w:rsidR="0050377D" w:rsidRDefault="0050377D"/>
    <w:p w14:paraId="333C549C" w14:textId="77777777" w:rsidR="0050377D" w:rsidRDefault="0050377D"/>
    <w:p w14:paraId="2C86AC9B" w14:textId="77777777" w:rsidR="0050377D" w:rsidRDefault="0050377D" w:rsidP="0050377D">
      <w:pPr>
        <w:pStyle w:val="ListParagraph"/>
        <w:numPr>
          <w:ilvl w:val="0"/>
          <w:numId w:val="1"/>
        </w:numPr>
      </w:pPr>
      <w:r>
        <w:t>Reviewing the cheer and stunt “One-Time request form”</w:t>
      </w:r>
    </w:p>
    <w:p w14:paraId="4598782C" w14:textId="77777777" w:rsidR="0050377D" w:rsidRDefault="0050377D" w:rsidP="0050377D">
      <w:pPr>
        <w:pStyle w:val="ListParagraph"/>
        <w:numPr>
          <w:ilvl w:val="0"/>
          <w:numId w:val="1"/>
        </w:numPr>
      </w:pPr>
      <w:r>
        <w:t>Could not vote on it since we did not have a narrative to what they would be spending the majority of the money on</w:t>
      </w:r>
    </w:p>
    <w:p w14:paraId="0546FCDD" w14:textId="77777777" w:rsidR="0050377D" w:rsidRDefault="0050377D" w:rsidP="0050377D">
      <w:pPr>
        <w:pStyle w:val="ListParagraph"/>
        <w:numPr>
          <w:ilvl w:val="0"/>
          <w:numId w:val="1"/>
        </w:numPr>
      </w:pPr>
      <w:r>
        <w:t>Tabling the one time request ate 3-0-0</w:t>
      </w:r>
    </w:p>
    <w:p w14:paraId="0F5F6BB3" w14:textId="77777777" w:rsidR="0050377D" w:rsidRDefault="0050377D" w:rsidP="0050377D">
      <w:pPr>
        <w:pStyle w:val="ListParagraph"/>
        <w:numPr>
          <w:ilvl w:val="0"/>
          <w:numId w:val="1"/>
        </w:numPr>
      </w:pPr>
      <w:r>
        <w:t xml:space="preserve">Chair will email them for a narrative outline </w:t>
      </w:r>
    </w:p>
    <w:p w14:paraId="5AB37B75" w14:textId="77777777" w:rsidR="00D70BBE" w:rsidRDefault="0050377D" w:rsidP="00D70BBE">
      <w:pPr>
        <w:pStyle w:val="ListParagraph"/>
        <w:numPr>
          <w:ilvl w:val="0"/>
          <w:numId w:val="1"/>
        </w:numPr>
      </w:pPr>
      <w:r>
        <w:t xml:space="preserve">Ad club: </w:t>
      </w:r>
      <w:r w:rsidR="001E72A4">
        <w:t xml:space="preserve"> Not</w:t>
      </w:r>
      <w:r w:rsidR="00D70BBE">
        <w:t xml:space="preserve"> funding the competitions or tours, giving them $1800 for travel, $150 for food, supplies $75= $2025 total 3-0-0</w:t>
      </w:r>
    </w:p>
    <w:p w14:paraId="329411A5" w14:textId="77777777" w:rsidR="00D70BBE" w:rsidRDefault="00D70BBE" w:rsidP="00D70BBE">
      <w:pPr>
        <w:pStyle w:val="ListParagraph"/>
        <w:numPr>
          <w:ilvl w:val="0"/>
          <w:numId w:val="1"/>
        </w:numPr>
      </w:pPr>
      <w:r>
        <w:t>Advanced Titan: $25</w:t>
      </w:r>
      <w:r w:rsidR="005A0D8F">
        <w:t>,026 total to bounce off some debt from bookkeeping</w:t>
      </w:r>
    </w:p>
    <w:p w14:paraId="6CCC5419" w14:textId="6393D9BA" w:rsidR="004E053D" w:rsidRDefault="005A0D8F" w:rsidP="004E053D">
      <w:pPr>
        <w:pStyle w:val="ListParagraph"/>
        <w:numPr>
          <w:ilvl w:val="0"/>
          <w:numId w:val="1"/>
        </w:numPr>
      </w:pPr>
      <w:r>
        <w:t xml:space="preserve">Allen </w:t>
      </w:r>
      <w:proofErr w:type="spellStart"/>
      <w:r>
        <w:t>Priebe</w:t>
      </w:r>
      <w:proofErr w:type="spellEnd"/>
      <w:r>
        <w:t xml:space="preserve"> Art Gallery: Travel: $8,200, </w:t>
      </w:r>
      <w:r w:rsidR="008C4E7D">
        <w:t xml:space="preserve">phone $600, Rent/Leases $500, </w:t>
      </w:r>
      <w:proofErr w:type="spellStart"/>
      <w:r w:rsidR="008C4E7D">
        <w:t>Maintence</w:t>
      </w:r>
      <w:proofErr w:type="spellEnd"/>
      <w:r w:rsidR="008C4E7D">
        <w:t xml:space="preserve"> and Repairs $1200, </w:t>
      </w:r>
      <w:r w:rsidR="00B8280F">
        <w:t>$4000 Services-Profess</w:t>
      </w:r>
      <w:r w:rsidR="004E053D">
        <w:t xml:space="preserve">ionals, Services-Internal $850, $1500 for printing, $100 housekeeping, approve the rest of the line items </w:t>
      </w:r>
      <w:r w:rsidR="00C50480">
        <w:t>$35,350 total</w:t>
      </w:r>
      <w:r w:rsidR="00113964">
        <w:t xml:space="preserve"> 3-0-0</w:t>
      </w:r>
    </w:p>
    <w:p w14:paraId="4D9BF4F6" w14:textId="77777777" w:rsidR="00C50480" w:rsidRDefault="00C50480" w:rsidP="004E053D">
      <w:pPr>
        <w:pStyle w:val="ListParagraph"/>
        <w:numPr>
          <w:ilvl w:val="0"/>
          <w:numId w:val="1"/>
        </w:numPr>
      </w:pPr>
    </w:p>
    <w:p w14:paraId="3EA5CA88" w14:textId="77777777" w:rsidR="0050377D" w:rsidRDefault="0050377D"/>
    <w:sectPr w:rsidR="0050377D" w:rsidSect="006D1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36DE"/>
    <w:multiLevelType w:val="hybridMultilevel"/>
    <w:tmpl w:val="94C6D5A0"/>
    <w:lvl w:ilvl="0" w:tplc="6E5AD5B2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7D"/>
    <w:rsid w:val="00113964"/>
    <w:rsid w:val="001E72A4"/>
    <w:rsid w:val="004B5DA5"/>
    <w:rsid w:val="004E053D"/>
    <w:rsid w:val="0050377D"/>
    <w:rsid w:val="005A0D8F"/>
    <w:rsid w:val="006D1DF1"/>
    <w:rsid w:val="007B37B3"/>
    <w:rsid w:val="008C4E7D"/>
    <w:rsid w:val="00B8280F"/>
    <w:rsid w:val="00C50480"/>
    <w:rsid w:val="00D7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B71C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Novak</dc:creator>
  <cp:lastModifiedBy>Windows User</cp:lastModifiedBy>
  <cp:revision>2</cp:revision>
  <dcterms:created xsi:type="dcterms:W3CDTF">2015-11-19T21:43:00Z</dcterms:created>
  <dcterms:modified xsi:type="dcterms:W3CDTF">2015-11-19T21:43:00Z</dcterms:modified>
</cp:coreProperties>
</file>