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92BB7" w14:textId="77777777" w:rsidR="00FB4D0D" w:rsidRDefault="000C50B4">
      <w:r>
        <w:t>Allocations Committee Minutes</w:t>
      </w:r>
    </w:p>
    <w:p w14:paraId="169EF9B4" w14:textId="77777777" w:rsidR="000C50B4" w:rsidRDefault="00054728">
      <w:r>
        <w:t>2</w:t>
      </w:r>
      <w:r w:rsidR="000C50B4">
        <w:t>-2-16</w:t>
      </w:r>
    </w:p>
    <w:p w14:paraId="6BDE34BF" w14:textId="77777777" w:rsidR="000C50B4" w:rsidRDefault="000C50B4"/>
    <w:p w14:paraId="469A72BB" w14:textId="77777777" w:rsidR="000C50B4" w:rsidRDefault="000C50B4"/>
    <w:p w14:paraId="2E3046C7" w14:textId="77777777" w:rsidR="000C50B4" w:rsidRDefault="000C50B4"/>
    <w:p w14:paraId="0D1807C7" w14:textId="77777777" w:rsidR="000C50B4" w:rsidRDefault="000C50B4">
      <w:r>
        <w:t>Committee chair nominations continuing today: Uka and Michael have been nominated for chair, both except the nomination.</w:t>
      </w:r>
    </w:p>
    <w:p w14:paraId="6DEF1BB5" w14:textId="77777777" w:rsidR="00054728" w:rsidRDefault="00054728"/>
    <w:p w14:paraId="0906D45C" w14:textId="77777777" w:rsidR="00054728" w:rsidRDefault="00054728">
      <w:r>
        <w:t>Elections will be held next week.</w:t>
      </w:r>
    </w:p>
    <w:p w14:paraId="660D8C96" w14:textId="03DCED8A" w:rsidR="00054728" w:rsidRDefault="00054728">
      <w:r>
        <w:t xml:space="preserve">Golf club is being funded $1185 </w:t>
      </w:r>
      <w:r w:rsidR="00295C01">
        <w:t xml:space="preserve">3-0-0 </w:t>
      </w:r>
      <w:r>
        <w:t>and Fishing club is being funded  $1370</w:t>
      </w:r>
      <w:r w:rsidR="00295C01">
        <w:t xml:space="preserve"> 3-0-0</w:t>
      </w:r>
      <w:bookmarkStart w:id="0" w:name="_GoBack"/>
      <w:bookmarkEnd w:id="0"/>
    </w:p>
    <w:sectPr w:rsidR="00054728" w:rsidSect="006D1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B4"/>
    <w:rsid w:val="00054728"/>
    <w:rsid w:val="000C50B4"/>
    <w:rsid w:val="00295C01"/>
    <w:rsid w:val="006D1DF1"/>
    <w:rsid w:val="00FB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1B16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239</Characters>
  <Application>Microsoft Macintosh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Novak</dc:creator>
  <cp:keywords/>
  <dc:description/>
  <cp:lastModifiedBy>Sasha Novak</cp:lastModifiedBy>
  <cp:revision>3</cp:revision>
  <dcterms:created xsi:type="dcterms:W3CDTF">2016-03-02T21:23:00Z</dcterms:created>
  <dcterms:modified xsi:type="dcterms:W3CDTF">2016-03-02T21:35:00Z</dcterms:modified>
</cp:coreProperties>
</file>