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E7" w:rsidRDefault="000F127C" w:rsidP="000F127C">
      <w:pPr>
        <w:jc w:val="center"/>
      </w:pPr>
      <w:r>
        <w:t>All Student Club/Orgs traveling MUST have pre-approval</w:t>
      </w:r>
    </w:p>
    <w:p w:rsidR="000F127C" w:rsidRDefault="000F127C" w:rsidP="000F127C"/>
    <w:p w:rsidR="000F127C" w:rsidRDefault="000F127C" w:rsidP="000F127C">
      <w:r>
        <w:t xml:space="preserve">Please complete the Student Travel pre-approval form found </w:t>
      </w:r>
      <w:hyperlink r:id="rId4" w:history="1">
        <w:r w:rsidRPr="000F127C">
          <w:rPr>
            <w:rStyle w:val="Hyperlink"/>
          </w:rPr>
          <w:t>here</w:t>
        </w:r>
      </w:hyperlink>
      <w:r>
        <w:t>.</w:t>
      </w:r>
    </w:p>
    <w:p w:rsidR="000F127C" w:rsidRDefault="000F127C" w:rsidP="000F127C">
      <w:r>
        <w:t xml:space="preserve">The club/org advisor will need to approve the </w:t>
      </w:r>
      <w:bookmarkStart w:id="0" w:name="_GoBack"/>
      <w:bookmarkEnd w:id="0"/>
      <w:r w:rsidR="008928B3">
        <w:t>form;</w:t>
      </w:r>
      <w:r>
        <w:t xml:space="preserve"> the form will </w:t>
      </w:r>
      <w:r w:rsidR="008928B3">
        <w:t>progress through the approval process</w:t>
      </w:r>
      <w:r>
        <w:t xml:space="preserve"> to Rae Ann, SAC/OSA/SLS Office Manager for approval.  Rae Ann will check the approved budget for the club/org before traveling.</w:t>
      </w:r>
    </w:p>
    <w:p w:rsidR="000F127C" w:rsidRDefault="000F127C" w:rsidP="000F127C">
      <w:r>
        <w:t>After the approval then Rae Ann or the club/org advisor will assist with travel arrangements.</w:t>
      </w:r>
    </w:p>
    <w:p w:rsidR="000F127C" w:rsidRDefault="000F127C" w:rsidP="000F127C">
      <w:r>
        <w:t xml:space="preserve">ANY TRAVEL COMPLETED WITHOUT </w:t>
      </w:r>
      <w:r w:rsidR="008928B3">
        <w:t>PRIOR APPROVAL WILL NOT BE REIMBURSED!</w:t>
      </w:r>
    </w:p>
    <w:sectPr w:rsidR="000F1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7C"/>
    <w:rsid w:val="000C40B5"/>
    <w:rsid w:val="000F127C"/>
    <w:rsid w:val="004D3A46"/>
    <w:rsid w:val="008928B3"/>
    <w:rsid w:val="00930F9B"/>
    <w:rsid w:val="00E4452E"/>
    <w:rsid w:val="00EB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66415"/>
  <w15:chartTrackingRefBased/>
  <w15:docId w15:val="{471A7C29-AADA-460E-A7F2-E32D54E0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2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wosh.presence.io/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Oshkosh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Wetzel, Rae A</dc:creator>
  <cp:keywords/>
  <dc:description/>
  <cp:lastModifiedBy>Wetzel, Rae A</cp:lastModifiedBy>
  <cp:revision>1</cp:revision>
  <dcterms:created xsi:type="dcterms:W3CDTF">2018-10-24T21:21:00Z</dcterms:created>
  <dcterms:modified xsi:type="dcterms:W3CDTF">2018-10-24T21:35:00Z</dcterms:modified>
</cp:coreProperties>
</file>