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C664" w14:textId="77777777" w:rsidR="00E07939" w:rsidRPr="002C69BA" w:rsidRDefault="0097761E" w:rsidP="0097761E">
      <w:pPr>
        <w:jc w:val="center"/>
        <w:rPr>
          <w:rFonts w:ascii="Bell MT" w:hAnsi="Bell MT" w:cstheme="majorBidi"/>
          <w:b/>
          <w:bCs/>
        </w:rPr>
      </w:pPr>
      <w:r w:rsidRPr="002C69BA">
        <w:rPr>
          <w:rFonts w:ascii="Bell MT" w:hAnsi="Bell MT" w:cstheme="majorBidi"/>
          <w:b/>
          <w:bCs/>
        </w:rPr>
        <w:t xml:space="preserve">Line Item Transfer Form </w:t>
      </w:r>
    </w:p>
    <w:p w14:paraId="1CE3D734" w14:textId="77777777" w:rsidR="0097761E" w:rsidRPr="002C69BA" w:rsidRDefault="0097761E" w:rsidP="0097761E">
      <w:pPr>
        <w:jc w:val="center"/>
        <w:rPr>
          <w:rFonts w:ascii="Bell MT" w:hAnsi="Bell MT" w:cstheme="majorBidi"/>
          <w:b/>
          <w:bCs/>
        </w:rPr>
      </w:pPr>
    </w:p>
    <w:p w14:paraId="6BC39684" w14:textId="6CA8FF6B" w:rsidR="0097761E" w:rsidRPr="002C69BA" w:rsidRDefault="00CB2E88" w:rsidP="0097761E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>Date:</w:t>
      </w:r>
      <w:r w:rsidR="00D543D8">
        <w:rPr>
          <w:rFonts w:ascii="Bell MT" w:hAnsi="Bell MT" w:cstheme="majorBidi"/>
        </w:rPr>
        <w:t xml:space="preserve"> </w:t>
      </w:r>
    </w:p>
    <w:p w14:paraId="497241BC" w14:textId="2A5B9EAA" w:rsidR="0097761E" w:rsidRPr="002C69BA" w:rsidRDefault="0097761E" w:rsidP="0097761E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 xml:space="preserve">Organization Name: </w:t>
      </w:r>
    </w:p>
    <w:p w14:paraId="3F50A5D5" w14:textId="17E29DBA" w:rsidR="00CD4D48" w:rsidRPr="002C69BA" w:rsidRDefault="00CB2E88" w:rsidP="0097761E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>Account number:</w:t>
      </w:r>
      <w:r w:rsidR="00B614BD" w:rsidRPr="002C69BA">
        <w:rPr>
          <w:rFonts w:ascii="Bell MT" w:hAnsi="Bell MT" w:cstheme="majorBidi"/>
        </w:rPr>
        <w:t xml:space="preserve">  </w:t>
      </w:r>
      <w:r w:rsidR="00D543D8" w:rsidRPr="00D543D8">
        <w:rPr>
          <w:rFonts w:ascii="Bell MT" w:hAnsi="Bell MT" w:cstheme="majorBidi"/>
        </w:rPr>
        <w:tab/>
      </w:r>
    </w:p>
    <w:p w14:paraId="50DA3ED5" w14:textId="6BC9A45C" w:rsidR="00C33D4D" w:rsidRPr="002C69BA" w:rsidRDefault="000C353A" w:rsidP="0097761E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>Student Contact:</w:t>
      </w:r>
      <w:r w:rsidR="00C33D4D" w:rsidRPr="002C69BA">
        <w:rPr>
          <w:rFonts w:ascii="Bell MT" w:hAnsi="Bell MT" w:cstheme="majorBidi"/>
        </w:rPr>
        <w:t xml:space="preserve"> </w:t>
      </w:r>
      <w:r w:rsidR="001F1FD5" w:rsidRPr="002C69BA">
        <w:rPr>
          <w:rFonts w:ascii="Bell MT" w:hAnsi="Bell MT" w:cstheme="majorBidi"/>
        </w:rPr>
        <w:t xml:space="preserve"> </w:t>
      </w:r>
      <w:r w:rsidR="00D543D8">
        <w:rPr>
          <w:rFonts w:ascii="Bell MT" w:hAnsi="Bell MT" w:cstheme="majorBidi"/>
        </w:rPr>
        <w:tab/>
      </w:r>
    </w:p>
    <w:p w14:paraId="7C995E6A" w14:textId="31B35BAD" w:rsidR="0097761E" w:rsidRPr="002C69BA" w:rsidRDefault="0097761E" w:rsidP="0097761E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 xml:space="preserve">Advisor Contact: </w:t>
      </w:r>
    </w:p>
    <w:p w14:paraId="487F30AE" w14:textId="48D0D83C" w:rsidR="00C33D4D" w:rsidRPr="002C69BA" w:rsidRDefault="00CB2E88" w:rsidP="00C33D4D">
      <w:pPr>
        <w:spacing w:line="480" w:lineRule="auto"/>
        <w:rPr>
          <w:rFonts w:ascii="Bell MT" w:hAnsi="Bell MT" w:cstheme="majorBidi"/>
        </w:rPr>
      </w:pPr>
      <w:r w:rsidRPr="002C69BA">
        <w:rPr>
          <w:rFonts w:ascii="Bell MT" w:hAnsi="Bell MT" w:cstheme="majorBidi"/>
        </w:rPr>
        <w:t xml:space="preserve">Transfer from (line item): </w:t>
      </w:r>
    </w:p>
    <w:p w14:paraId="408717AD" w14:textId="470EC111" w:rsidR="00C33D4D" w:rsidRPr="002B412E" w:rsidRDefault="0097761E" w:rsidP="00C33D4D">
      <w:pPr>
        <w:spacing w:line="480" w:lineRule="auto"/>
        <w:ind w:firstLine="720"/>
        <w:rPr>
          <w:rFonts w:ascii="Bell MT" w:hAnsi="Bell MT" w:cstheme="majorBidi"/>
          <w:u w:val="single"/>
        </w:rPr>
      </w:pPr>
      <w:r w:rsidRPr="002C69BA">
        <w:rPr>
          <w:rFonts w:ascii="Bell MT" w:hAnsi="Bell MT" w:cstheme="majorBidi"/>
        </w:rPr>
        <w:t xml:space="preserve">Requested </w:t>
      </w:r>
      <w:r w:rsidR="00CD4D48" w:rsidRPr="002C69BA">
        <w:rPr>
          <w:rFonts w:ascii="Bell MT" w:hAnsi="Bell MT" w:cstheme="majorBidi"/>
        </w:rPr>
        <w:t>t</w:t>
      </w:r>
      <w:r w:rsidRPr="002C69BA">
        <w:rPr>
          <w:rFonts w:ascii="Bell MT" w:hAnsi="Bell MT" w:cstheme="majorBidi"/>
        </w:rPr>
        <w:t xml:space="preserve">ransfer </w:t>
      </w:r>
      <w:r w:rsidR="004D60B8">
        <w:rPr>
          <w:rFonts w:ascii="Bell MT" w:hAnsi="Bell MT" w:cstheme="majorBidi"/>
        </w:rPr>
        <w:t xml:space="preserve">                 </w:t>
      </w:r>
      <w:r w:rsidR="005A1CE2">
        <w:rPr>
          <w:rFonts w:ascii="Bell MT" w:hAnsi="Bell MT" w:cstheme="majorBidi"/>
        </w:rPr>
        <w:t xml:space="preserve">Approved Transfer: </w:t>
      </w:r>
    </w:p>
    <w:p w14:paraId="6D4C3110" w14:textId="1C118441" w:rsidR="00582D39" w:rsidRPr="002C69BA" w:rsidRDefault="00D543D8" w:rsidP="00C33D4D">
      <w:pPr>
        <w:spacing w:line="480" w:lineRule="auto"/>
        <w:rPr>
          <w:rFonts w:ascii="Bell MT" w:hAnsi="Bell MT" w:cstheme="majorBidi"/>
        </w:rPr>
      </w:pPr>
      <w:r>
        <w:rPr>
          <w:rFonts w:ascii="Bell MT" w:hAnsi="Bell MT" w:cstheme="majorBidi"/>
        </w:rPr>
        <w:t>Transfer to (line item):</w:t>
      </w:r>
      <w:r w:rsidR="0097761E" w:rsidRPr="002C69BA">
        <w:rPr>
          <w:rFonts w:ascii="Bell MT" w:hAnsi="Bell MT" w:cstheme="majorBidi"/>
        </w:rPr>
        <w:tab/>
      </w:r>
    </w:p>
    <w:p w14:paraId="6F4ADC8E" w14:textId="73A39418" w:rsidR="0097761E" w:rsidRPr="002B412E" w:rsidRDefault="0097761E" w:rsidP="00582D39">
      <w:pPr>
        <w:spacing w:line="480" w:lineRule="auto"/>
        <w:ind w:firstLine="720"/>
        <w:rPr>
          <w:rFonts w:ascii="Bell MT" w:hAnsi="Bell MT" w:cstheme="majorBidi"/>
          <w:u w:val="single"/>
        </w:rPr>
      </w:pPr>
      <w:r w:rsidRPr="002C69BA">
        <w:rPr>
          <w:rFonts w:ascii="Bell MT" w:hAnsi="Bell MT" w:cstheme="majorBidi"/>
        </w:rPr>
        <w:t xml:space="preserve">Requested </w:t>
      </w:r>
      <w:r w:rsidR="00CD4D48" w:rsidRPr="002C69BA">
        <w:rPr>
          <w:rFonts w:ascii="Bell MT" w:hAnsi="Bell MT" w:cstheme="majorBidi"/>
        </w:rPr>
        <w:t>t</w:t>
      </w:r>
      <w:r w:rsidRPr="002C69BA">
        <w:rPr>
          <w:rFonts w:ascii="Bell MT" w:hAnsi="Bell MT" w:cstheme="majorBidi"/>
        </w:rPr>
        <w:t xml:space="preserve">ransfer </w:t>
      </w:r>
      <w:r w:rsidR="004D60B8">
        <w:rPr>
          <w:rFonts w:ascii="Bell MT" w:hAnsi="Bell MT" w:cstheme="majorBidi"/>
        </w:rPr>
        <w:t xml:space="preserve">         </w:t>
      </w:r>
      <w:r w:rsidR="005A1CE2">
        <w:rPr>
          <w:rFonts w:ascii="Bell MT" w:hAnsi="Bell MT" w:cstheme="majorBidi"/>
        </w:rPr>
        <w:t xml:space="preserve">       Approved Transfer: </w:t>
      </w:r>
    </w:p>
    <w:p w14:paraId="0F9BF67F" w14:textId="1F9D9E36" w:rsidR="00582D39" w:rsidRDefault="00582D39" w:rsidP="00C33D4D">
      <w:pPr>
        <w:spacing w:line="480" w:lineRule="auto"/>
        <w:rPr>
          <w:rFonts w:ascii="Bell MT" w:hAnsi="Bell MT" w:cstheme="majorBidi"/>
        </w:rPr>
      </w:pPr>
    </w:p>
    <w:p w14:paraId="7CCB4BC4" w14:textId="021D876A" w:rsidR="004731DE" w:rsidRPr="002C69BA" w:rsidRDefault="004731DE" w:rsidP="00C33D4D">
      <w:pPr>
        <w:spacing w:line="480" w:lineRule="auto"/>
        <w:rPr>
          <w:rFonts w:ascii="Bell MT" w:hAnsi="Bell MT" w:cstheme="majorBidi"/>
        </w:rPr>
      </w:pPr>
      <w:r>
        <w:rPr>
          <w:rFonts w:ascii="Bell MT" w:hAnsi="Bell MT" w:cstheme="majorBidi"/>
        </w:rPr>
        <w:t>Brief summary of line item transfer request:</w:t>
      </w:r>
    </w:p>
    <w:p w14:paraId="53596C5F" w14:textId="65755101" w:rsidR="0097761E" w:rsidRPr="00BB7C62" w:rsidRDefault="0097761E" w:rsidP="0097761E">
      <w:pPr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sectPr w:rsidR="0097761E" w:rsidRPr="00BB7C62" w:rsidSect="00936F5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E"/>
    <w:rsid w:val="000C353A"/>
    <w:rsid w:val="000D332C"/>
    <w:rsid w:val="001516CB"/>
    <w:rsid w:val="001E1BFE"/>
    <w:rsid w:val="001F1FD5"/>
    <w:rsid w:val="001F6F0B"/>
    <w:rsid w:val="0021131D"/>
    <w:rsid w:val="00245778"/>
    <w:rsid w:val="00251F7A"/>
    <w:rsid w:val="00274203"/>
    <w:rsid w:val="002B412E"/>
    <w:rsid w:val="002C69BA"/>
    <w:rsid w:val="00324A41"/>
    <w:rsid w:val="003547ED"/>
    <w:rsid w:val="00380EE5"/>
    <w:rsid w:val="003832DC"/>
    <w:rsid w:val="003C65E0"/>
    <w:rsid w:val="003D0BE3"/>
    <w:rsid w:val="0043626B"/>
    <w:rsid w:val="00453B8A"/>
    <w:rsid w:val="0047297A"/>
    <w:rsid w:val="004731DE"/>
    <w:rsid w:val="004A055E"/>
    <w:rsid w:val="004D60B8"/>
    <w:rsid w:val="004F4265"/>
    <w:rsid w:val="00570B73"/>
    <w:rsid w:val="00582D39"/>
    <w:rsid w:val="005A1CE2"/>
    <w:rsid w:val="006B3983"/>
    <w:rsid w:val="006B7F63"/>
    <w:rsid w:val="006C4BCF"/>
    <w:rsid w:val="00756515"/>
    <w:rsid w:val="007E76AC"/>
    <w:rsid w:val="0082668B"/>
    <w:rsid w:val="008371AE"/>
    <w:rsid w:val="00847E78"/>
    <w:rsid w:val="008534C3"/>
    <w:rsid w:val="008779CA"/>
    <w:rsid w:val="008875AA"/>
    <w:rsid w:val="008C4975"/>
    <w:rsid w:val="008D4906"/>
    <w:rsid w:val="00936F56"/>
    <w:rsid w:val="009406AB"/>
    <w:rsid w:val="00962200"/>
    <w:rsid w:val="0097761E"/>
    <w:rsid w:val="009B2263"/>
    <w:rsid w:val="00A46EDA"/>
    <w:rsid w:val="00A81551"/>
    <w:rsid w:val="00AB2808"/>
    <w:rsid w:val="00AB45CE"/>
    <w:rsid w:val="00AE2885"/>
    <w:rsid w:val="00B30376"/>
    <w:rsid w:val="00B370CC"/>
    <w:rsid w:val="00B57CA7"/>
    <w:rsid w:val="00B614BD"/>
    <w:rsid w:val="00B7256C"/>
    <w:rsid w:val="00BB7C62"/>
    <w:rsid w:val="00BF299D"/>
    <w:rsid w:val="00C03FE4"/>
    <w:rsid w:val="00C26C2D"/>
    <w:rsid w:val="00C33D4D"/>
    <w:rsid w:val="00CB2E88"/>
    <w:rsid w:val="00CD4D48"/>
    <w:rsid w:val="00D07E17"/>
    <w:rsid w:val="00D543D8"/>
    <w:rsid w:val="00E20A1E"/>
    <w:rsid w:val="00E24570"/>
    <w:rsid w:val="00E41D96"/>
    <w:rsid w:val="00E86B82"/>
    <w:rsid w:val="00EC1BB9"/>
    <w:rsid w:val="00F218B9"/>
    <w:rsid w:val="00F415ED"/>
    <w:rsid w:val="00FA62D2"/>
    <w:rsid w:val="00FC058F"/>
    <w:rsid w:val="00FC602E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2656"/>
  <w14:defaultImageDpi w14:val="32767"/>
  <w15:docId w15:val="{54BE1F3D-4C77-42EB-B8CD-D5F2087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Orrick, Karee</dc:creator>
  <cp:lastModifiedBy>Caputo Spim, Luiz Gustavo</cp:lastModifiedBy>
  <cp:revision>2</cp:revision>
  <dcterms:created xsi:type="dcterms:W3CDTF">2019-09-04T20:20:00Z</dcterms:created>
  <dcterms:modified xsi:type="dcterms:W3CDTF">2019-09-04T20:20:00Z</dcterms:modified>
</cp:coreProperties>
</file>