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BD52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b/>
          <w:sz w:val="22"/>
          <w:szCs w:val="22"/>
        </w:rPr>
        <w:t>NAME: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Matthew Carey Ringenberg</w:t>
      </w:r>
    </w:p>
    <w:p w14:paraId="6023E14F" w14:textId="11AD98F0" w:rsidR="0060115B" w:rsidRPr="001E0AF7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b/>
          <w:sz w:val="22"/>
          <w:szCs w:val="22"/>
        </w:rPr>
        <w:t>POSITION:</w:t>
      </w:r>
      <w:r w:rsidRPr="005F0FC4">
        <w:rPr>
          <w:b/>
          <w:sz w:val="22"/>
          <w:szCs w:val="22"/>
        </w:rPr>
        <w:tab/>
      </w:r>
      <w:r w:rsidR="00366696">
        <w:rPr>
          <w:b/>
          <w:sz w:val="22"/>
          <w:szCs w:val="22"/>
        </w:rPr>
        <w:tab/>
      </w:r>
      <w:r w:rsidRPr="001E0AF7">
        <w:rPr>
          <w:sz w:val="22"/>
          <w:szCs w:val="22"/>
        </w:rPr>
        <w:t xml:space="preserve">Chair of Department of Social Work </w:t>
      </w:r>
    </w:p>
    <w:p w14:paraId="5B876A77" w14:textId="5833EC5A" w:rsidR="0060115B" w:rsidRPr="001E0AF7" w:rsidRDefault="0060115B" w:rsidP="0060115B">
      <w:pPr>
        <w:spacing w:line="276" w:lineRule="auto"/>
        <w:rPr>
          <w:sz w:val="22"/>
          <w:szCs w:val="22"/>
        </w:rPr>
      </w:pPr>
      <w:r w:rsidRPr="001E0AF7">
        <w:rPr>
          <w:b/>
          <w:sz w:val="22"/>
          <w:szCs w:val="22"/>
        </w:rPr>
        <w:t>TITLE:</w:t>
      </w:r>
      <w:r w:rsidRPr="001E0AF7">
        <w:rPr>
          <w:b/>
          <w:sz w:val="22"/>
          <w:szCs w:val="22"/>
        </w:rPr>
        <w:tab/>
      </w:r>
      <w:r w:rsidRPr="001E0AF7">
        <w:rPr>
          <w:b/>
          <w:sz w:val="22"/>
          <w:szCs w:val="22"/>
        </w:rPr>
        <w:tab/>
      </w:r>
      <w:r w:rsidR="001E0AF7" w:rsidRPr="001E0AF7">
        <w:rPr>
          <w:bCs/>
          <w:sz w:val="22"/>
          <w:szCs w:val="22"/>
        </w:rPr>
        <w:t xml:space="preserve">Associate </w:t>
      </w:r>
      <w:r w:rsidRPr="001E0AF7">
        <w:rPr>
          <w:bCs/>
          <w:sz w:val="22"/>
          <w:szCs w:val="22"/>
        </w:rPr>
        <w:t>Professor of Social</w:t>
      </w:r>
      <w:r w:rsidRPr="001E0AF7">
        <w:rPr>
          <w:sz w:val="22"/>
          <w:szCs w:val="22"/>
        </w:rPr>
        <w:t xml:space="preserve"> Work</w:t>
      </w:r>
      <w:r w:rsidRPr="001E0AF7">
        <w:rPr>
          <w:b/>
          <w:sz w:val="22"/>
          <w:szCs w:val="22"/>
        </w:rPr>
        <w:tab/>
      </w:r>
    </w:p>
    <w:p w14:paraId="739BDE77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</w:p>
    <w:p w14:paraId="3DB27E48" w14:textId="77777777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EDUCATION:</w:t>
      </w:r>
    </w:p>
    <w:p w14:paraId="03A35E29" w14:textId="77777777" w:rsidR="0060115B" w:rsidRPr="001F75E4" w:rsidRDefault="0060115B" w:rsidP="0060115B">
      <w:pPr>
        <w:spacing w:line="276" w:lineRule="auto"/>
        <w:rPr>
          <w:sz w:val="18"/>
          <w:szCs w:val="18"/>
        </w:rPr>
      </w:pPr>
    </w:p>
    <w:p w14:paraId="2D6001BE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Ph.D. in Social Work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Washington University St Louis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May 21, 2004</w:t>
      </w:r>
    </w:p>
    <w:p w14:paraId="572FAE5D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Master of Social Work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University of Kentucky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May 8, 1993</w:t>
      </w:r>
    </w:p>
    <w:p w14:paraId="5B41058B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B.A. in Psychology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Taylor University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May 21, 1988</w:t>
      </w:r>
    </w:p>
    <w:p w14:paraId="687E8494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</w:p>
    <w:p w14:paraId="58B10EDC" w14:textId="309592FE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PROFESSIONAL HISTORY:</w:t>
      </w:r>
    </w:p>
    <w:p w14:paraId="1B93F9BF" w14:textId="659B6F00" w:rsidR="0060115B" w:rsidRDefault="0060115B" w:rsidP="0060115B">
      <w:pPr>
        <w:spacing w:line="276" w:lineRule="auto"/>
        <w:rPr>
          <w:sz w:val="22"/>
          <w:szCs w:val="22"/>
        </w:rPr>
      </w:pPr>
    </w:p>
    <w:p w14:paraId="16FE47D1" w14:textId="18DE3EE8" w:rsidR="004F0561" w:rsidRPr="004F0561" w:rsidRDefault="004F0561" w:rsidP="0060115B">
      <w:pPr>
        <w:spacing w:line="276" w:lineRule="auto"/>
        <w:rPr>
          <w:b/>
          <w:bCs/>
          <w:sz w:val="22"/>
          <w:szCs w:val="22"/>
        </w:rPr>
      </w:pPr>
      <w:r w:rsidRPr="004F0561">
        <w:rPr>
          <w:b/>
          <w:bCs/>
          <w:sz w:val="22"/>
          <w:szCs w:val="22"/>
        </w:rPr>
        <w:t>University of Wisconsin Oshkosh</w:t>
      </w:r>
    </w:p>
    <w:p w14:paraId="0F2CB755" w14:textId="474A10D9" w:rsidR="00F17164" w:rsidRDefault="00F17164" w:rsidP="00F17164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Chair, Social Work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>
        <w:rPr>
          <w:sz w:val="22"/>
          <w:szCs w:val="22"/>
        </w:rPr>
        <w:t>2020 - 2022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C4F">
        <w:rPr>
          <w:sz w:val="22"/>
          <w:szCs w:val="22"/>
        </w:rPr>
        <w:t>2</w:t>
      </w:r>
      <w:r>
        <w:rPr>
          <w:sz w:val="22"/>
          <w:szCs w:val="22"/>
        </w:rPr>
        <w:t xml:space="preserve"> years</w:t>
      </w:r>
      <w:r>
        <w:rPr>
          <w:sz w:val="22"/>
          <w:szCs w:val="22"/>
        </w:rPr>
        <w:tab/>
      </w:r>
    </w:p>
    <w:p w14:paraId="0751A526" w14:textId="4BF42085" w:rsidR="00F17164" w:rsidRPr="005F0FC4" w:rsidRDefault="00F17164" w:rsidP="00F171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Program Director, MSW Program</w:t>
      </w:r>
      <w:r>
        <w:rPr>
          <w:sz w:val="22"/>
          <w:szCs w:val="22"/>
        </w:rPr>
        <w:tab/>
        <w:t>2020 - 2022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C4F">
        <w:rPr>
          <w:sz w:val="22"/>
          <w:szCs w:val="22"/>
        </w:rPr>
        <w:t>2</w:t>
      </w:r>
      <w:r>
        <w:rPr>
          <w:sz w:val="22"/>
          <w:szCs w:val="22"/>
        </w:rPr>
        <w:t xml:space="preserve"> years</w:t>
      </w:r>
      <w:r>
        <w:rPr>
          <w:sz w:val="22"/>
          <w:szCs w:val="22"/>
        </w:rPr>
        <w:tab/>
      </w:r>
    </w:p>
    <w:p w14:paraId="21200E18" w14:textId="3A96950B" w:rsidR="004F0561" w:rsidRDefault="004F0561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Associate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  <w:r w:rsidR="00F1716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17164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1E0AF7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7C4F">
        <w:rPr>
          <w:sz w:val="22"/>
          <w:szCs w:val="22"/>
        </w:rPr>
        <w:t>2</w:t>
      </w:r>
      <w:r>
        <w:rPr>
          <w:sz w:val="22"/>
          <w:szCs w:val="22"/>
        </w:rPr>
        <w:t xml:space="preserve"> year</w:t>
      </w:r>
      <w:r w:rsidR="001E0AF7">
        <w:rPr>
          <w:sz w:val="22"/>
          <w:szCs w:val="22"/>
        </w:rPr>
        <w:t>s</w:t>
      </w:r>
      <w:r>
        <w:rPr>
          <w:sz w:val="22"/>
          <w:szCs w:val="22"/>
        </w:rPr>
        <w:tab/>
      </w:r>
    </w:p>
    <w:p w14:paraId="44EE6552" w14:textId="77777777" w:rsidR="004F0561" w:rsidRDefault="004F0561" w:rsidP="0060115B">
      <w:pPr>
        <w:spacing w:line="276" w:lineRule="auto"/>
        <w:rPr>
          <w:sz w:val="22"/>
          <w:szCs w:val="22"/>
        </w:rPr>
      </w:pPr>
    </w:p>
    <w:p w14:paraId="16176101" w14:textId="53282948" w:rsidR="000217EA" w:rsidRPr="000217EA" w:rsidRDefault="000217EA" w:rsidP="0060115B">
      <w:pPr>
        <w:spacing w:line="276" w:lineRule="auto"/>
        <w:rPr>
          <w:b/>
          <w:sz w:val="22"/>
          <w:szCs w:val="22"/>
        </w:rPr>
      </w:pPr>
      <w:r w:rsidRPr="000217EA">
        <w:rPr>
          <w:b/>
          <w:sz w:val="22"/>
          <w:szCs w:val="22"/>
        </w:rPr>
        <w:t>Valparaiso University</w:t>
      </w:r>
    </w:p>
    <w:p w14:paraId="7C714E1B" w14:textId="6693D44C" w:rsidR="000217EA" w:rsidRDefault="000217EA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 w:rsidR="00F17164">
        <w:rPr>
          <w:sz w:val="22"/>
          <w:szCs w:val="22"/>
        </w:rPr>
        <w:t xml:space="preserve"> </w:t>
      </w:r>
      <w:r w:rsidR="008C33CB">
        <w:rPr>
          <w:sz w:val="22"/>
          <w:szCs w:val="22"/>
        </w:rPr>
        <w:t>-</w:t>
      </w:r>
      <w:r w:rsidR="00F17164">
        <w:rPr>
          <w:sz w:val="22"/>
          <w:szCs w:val="22"/>
        </w:rPr>
        <w:t xml:space="preserve"> </w:t>
      </w:r>
      <w:r w:rsidR="008C33CB"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0561">
        <w:rPr>
          <w:sz w:val="22"/>
          <w:szCs w:val="22"/>
        </w:rPr>
        <w:t>1 year</w:t>
      </w:r>
    </w:p>
    <w:p w14:paraId="16E0D67A" w14:textId="4FB7869B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Chair, Social Work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2015 – </w:t>
      </w:r>
      <w:r w:rsidR="00F17164">
        <w:rPr>
          <w:sz w:val="22"/>
          <w:szCs w:val="22"/>
        </w:rPr>
        <w:t>2020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="00F17164">
        <w:rPr>
          <w:sz w:val="22"/>
          <w:szCs w:val="22"/>
        </w:rPr>
        <w:t>5</w:t>
      </w:r>
      <w:r w:rsidRPr="005F0FC4">
        <w:rPr>
          <w:sz w:val="22"/>
          <w:szCs w:val="22"/>
        </w:rPr>
        <w:t xml:space="preserve"> years (1</w:t>
      </w:r>
      <w:r w:rsidR="00F17164">
        <w:rPr>
          <w:sz w:val="22"/>
          <w:szCs w:val="22"/>
        </w:rPr>
        <w:t>2</w:t>
      </w:r>
      <w:r w:rsidRPr="005F0FC4">
        <w:rPr>
          <w:sz w:val="22"/>
          <w:szCs w:val="22"/>
        </w:rPr>
        <w:t xml:space="preserve"> total)</w:t>
      </w:r>
    </w:p>
    <w:p w14:paraId="4A90C1BD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Director, Cambridge Study Abroad</w:t>
      </w:r>
      <w:r w:rsidRPr="005F0FC4">
        <w:rPr>
          <w:sz w:val="22"/>
          <w:szCs w:val="22"/>
        </w:rPr>
        <w:tab/>
        <w:t>2013 – 2015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 years</w:t>
      </w:r>
    </w:p>
    <w:p w14:paraId="2E654B13" w14:textId="2DF0D191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Associate Professor 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2007</w:t>
      </w:r>
      <w:r w:rsidR="000217EA">
        <w:rPr>
          <w:sz w:val="22"/>
          <w:szCs w:val="22"/>
        </w:rPr>
        <w:t xml:space="preserve"> - 2019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1</w:t>
      </w:r>
      <w:r w:rsidR="000217EA">
        <w:rPr>
          <w:sz w:val="22"/>
          <w:szCs w:val="22"/>
        </w:rPr>
        <w:t>2</w:t>
      </w:r>
      <w:r w:rsidRPr="005F0FC4">
        <w:rPr>
          <w:sz w:val="22"/>
          <w:szCs w:val="22"/>
        </w:rPr>
        <w:t xml:space="preserve"> years</w:t>
      </w:r>
    </w:p>
    <w:p w14:paraId="7EFDE274" w14:textId="62F2290B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Chair, Social Work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2006 – 2013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7 years (1</w:t>
      </w:r>
      <w:r w:rsidR="00F17164">
        <w:rPr>
          <w:sz w:val="22"/>
          <w:szCs w:val="22"/>
        </w:rPr>
        <w:t>2</w:t>
      </w:r>
      <w:r w:rsidRPr="005F0FC4">
        <w:rPr>
          <w:sz w:val="22"/>
          <w:szCs w:val="22"/>
        </w:rPr>
        <w:t xml:space="preserve"> total)</w:t>
      </w:r>
    </w:p>
    <w:p w14:paraId="6CE57213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Tenure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2005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13 years</w:t>
      </w:r>
    </w:p>
    <w:p w14:paraId="39563F82" w14:textId="0AA478E7" w:rsidR="0060115B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Assistant Professor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2000 – 2007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7 years</w:t>
      </w:r>
    </w:p>
    <w:p w14:paraId="7F777165" w14:textId="77777777" w:rsidR="000217EA" w:rsidRPr="001F75E4" w:rsidRDefault="000217EA" w:rsidP="0060115B">
      <w:pPr>
        <w:spacing w:line="276" w:lineRule="auto"/>
        <w:rPr>
          <w:sz w:val="18"/>
          <w:szCs w:val="18"/>
        </w:rPr>
      </w:pPr>
    </w:p>
    <w:p w14:paraId="3577010B" w14:textId="0EB6FACC" w:rsidR="000217EA" w:rsidRPr="000217EA" w:rsidRDefault="000217EA" w:rsidP="0060115B">
      <w:pPr>
        <w:spacing w:line="276" w:lineRule="auto"/>
        <w:rPr>
          <w:b/>
          <w:sz w:val="22"/>
          <w:szCs w:val="22"/>
        </w:rPr>
      </w:pPr>
      <w:r w:rsidRPr="000217EA">
        <w:rPr>
          <w:b/>
          <w:sz w:val="22"/>
          <w:szCs w:val="22"/>
        </w:rPr>
        <w:t>St. Olaf College</w:t>
      </w:r>
    </w:p>
    <w:p w14:paraId="62BEE57F" w14:textId="24463BF6" w:rsidR="000217EA" w:rsidRPr="005F0FC4" w:rsidRDefault="000217EA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1999 – 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year</w:t>
      </w:r>
    </w:p>
    <w:p w14:paraId="3CCF3AC3" w14:textId="77777777" w:rsidR="0060115B" w:rsidRPr="005F0FC4" w:rsidRDefault="0060115B" w:rsidP="0060115B">
      <w:pPr>
        <w:rPr>
          <w:b/>
          <w:sz w:val="22"/>
          <w:szCs w:val="22"/>
        </w:rPr>
      </w:pPr>
    </w:p>
    <w:p w14:paraId="28F69A54" w14:textId="4BFA555E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PROFESSIONAL ASSOCIATIONS / LICENSURES:</w:t>
      </w:r>
    </w:p>
    <w:p w14:paraId="178B5AA4" w14:textId="77777777" w:rsidR="0060115B" w:rsidRPr="001F75E4" w:rsidRDefault="0060115B" w:rsidP="0060115B">
      <w:pPr>
        <w:spacing w:line="276" w:lineRule="auto"/>
        <w:rPr>
          <w:b/>
          <w:sz w:val="18"/>
          <w:szCs w:val="18"/>
        </w:rPr>
      </w:pPr>
    </w:p>
    <w:p w14:paraId="03140347" w14:textId="77777777" w:rsidR="00F17164" w:rsidRPr="005F0FC4" w:rsidRDefault="00F17164" w:rsidP="00F17164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Academy of Clinical Social Workers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1995 - Present</w:t>
      </w:r>
    </w:p>
    <w:p w14:paraId="31CE6414" w14:textId="2549A0A6" w:rsidR="00F17164" w:rsidRDefault="00F17164" w:rsidP="00F17164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National Association of Social Workers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1992 - Present </w:t>
      </w:r>
    </w:p>
    <w:p w14:paraId="14A4B4D5" w14:textId="32AAE2FB" w:rsidR="005E0CF9" w:rsidRPr="005E0CF9" w:rsidRDefault="005E0CF9" w:rsidP="00F17164">
      <w:pPr>
        <w:spacing w:line="276" w:lineRule="auto"/>
        <w:rPr>
          <w:b/>
          <w:sz w:val="22"/>
          <w:szCs w:val="22"/>
        </w:rPr>
      </w:pPr>
      <w:r w:rsidRPr="005F0FC4">
        <w:rPr>
          <w:sz w:val="22"/>
          <w:szCs w:val="22"/>
        </w:rPr>
        <w:t>Council on Social Work Education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2003 - </w:t>
      </w:r>
      <w:r>
        <w:rPr>
          <w:sz w:val="22"/>
          <w:szCs w:val="22"/>
        </w:rPr>
        <w:t>2020</w:t>
      </w:r>
    </w:p>
    <w:p w14:paraId="5820FC0D" w14:textId="048FD4AA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Social Welfare History Group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2015 - </w:t>
      </w:r>
      <w:r w:rsidR="00F17164">
        <w:rPr>
          <w:sz w:val="22"/>
          <w:szCs w:val="22"/>
        </w:rPr>
        <w:t>2020</w:t>
      </w:r>
    </w:p>
    <w:p w14:paraId="5955EBE3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</w:p>
    <w:p w14:paraId="06E8A944" w14:textId="5B77E8C8" w:rsidR="0060115B" w:rsidRPr="005F0FC4" w:rsidRDefault="0060115B" w:rsidP="0060115B">
      <w:pPr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PROFESSIONAL AND ACADEMIC HONORS</w:t>
      </w:r>
      <w:r w:rsidR="00F17164">
        <w:rPr>
          <w:b/>
          <w:sz w:val="22"/>
          <w:szCs w:val="22"/>
        </w:rPr>
        <w:t>/RECOGNITION</w:t>
      </w:r>
      <w:r w:rsidRPr="005F0FC4">
        <w:rPr>
          <w:b/>
          <w:sz w:val="22"/>
          <w:szCs w:val="22"/>
        </w:rPr>
        <w:t>:</w:t>
      </w:r>
    </w:p>
    <w:p w14:paraId="18D6B93B" w14:textId="77777777" w:rsidR="004F0561" w:rsidRDefault="004F0561" w:rsidP="0060115B">
      <w:pPr>
        <w:spacing w:line="276" w:lineRule="auto"/>
        <w:rPr>
          <w:b/>
          <w:sz w:val="22"/>
          <w:szCs w:val="22"/>
        </w:rPr>
      </w:pPr>
    </w:p>
    <w:p w14:paraId="4086E1B4" w14:textId="34576BFE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CLASSES TAUGHT:</w:t>
      </w:r>
    </w:p>
    <w:p w14:paraId="118D81FF" w14:textId="754CCDCA" w:rsidR="0060115B" w:rsidRDefault="0060115B" w:rsidP="0060115B">
      <w:pPr>
        <w:spacing w:line="276" w:lineRule="auto"/>
        <w:rPr>
          <w:sz w:val="18"/>
          <w:szCs w:val="18"/>
        </w:rPr>
      </w:pPr>
    </w:p>
    <w:p w14:paraId="1E7FC422" w14:textId="171861BA" w:rsidR="004A6E07" w:rsidRPr="004A6E07" w:rsidRDefault="004A6E07" w:rsidP="0060115B">
      <w:pPr>
        <w:spacing w:line="276" w:lineRule="auto"/>
        <w:rPr>
          <w:sz w:val="22"/>
          <w:szCs w:val="22"/>
        </w:rPr>
      </w:pPr>
      <w:r w:rsidRPr="004A6E07">
        <w:rPr>
          <w:sz w:val="22"/>
          <w:szCs w:val="22"/>
        </w:rPr>
        <w:t>University of Wisconsin Oshkosh</w:t>
      </w:r>
    </w:p>
    <w:p w14:paraId="75E79342" w14:textId="77777777" w:rsidR="004E7C4F" w:rsidRDefault="00F17164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E7C4F">
        <w:rPr>
          <w:sz w:val="22"/>
          <w:szCs w:val="22"/>
        </w:rPr>
        <w:t>SW 703</w:t>
      </w:r>
      <w:r w:rsidR="004E7C4F">
        <w:rPr>
          <w:sz w:val="22"/>
          <w:szCs w:val="22"/>
        </w:rPr>
        <w:tab/>
      </w:r>
      <w:r w:rsidR="004E7C4F">
        <w:rPr>
          <w:sz w:val="22"/>
          <w:szCs w:val="22"/>
        </w:rPr>
        <w:tab/>
        <w:t>Interviewing Lab</w:t>
      </w:r>
    </w:p>
    <w:p w14:paraId="44F6A3EB" w14:textId="0FDB255F" w:rsidR="00F17164" w:rsidRDefault="00F17164" w:rsidP="004E7C4F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SW 708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Welfare Policy</w:t>
      </w:r>
    </w:p>
    <w:p w14:paraId="65356E19" w14:textId="7D973FC7" w:rsidR="005E0CF9" w:rsidRDefault="005E0CF9" w:rsidP="004E7C4F">
      <w:pPr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SW 712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Work Seminar</w:t>
      </w:r>
    </w:p>
    <w:p w14:paraId="1D69D0F3" w14:textId="11BB53E3" w:rsidR="004A6E07" w:rsidRDefault="004A6E07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SW 731 </w:t>
      </w:r>
      <w:r>
        <w:rPr>
          <w:sz w:val="22"/>
          <w:szCs w:val="22"/>
        </w:rPr>
        <w:tab/>
        <w:t>Program Evaluation</w:t>
      </w:r>
    </w:p>
    <w:p w14:paraId="5A8DF2F2" w14:textId="7D0D1F16" w:rsidR="00F17164" w:rsidRPr="004A6E07" w:rsidRDefault="00F17164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SW 795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Writing*</w:t>
      </w:r>
    </w:p>
    <w:p w14:paraId="181D6A6E" w14:textId="77777777" w:rsidR="004A6E07" w:rsidRPr="001F75E4" w:rsidRDefault="004A6E07" w:rsidP="0060115B">
      <w:pPr>
        <w:spacing w:line="276" w:lineRule="auto"/>
        <w:rPr>
          <w:sz w:val="18"/>
          <w:szCs w:val="18"/>
        </w:rPr>
      </w:pPr>
    </w:p>
    <w:p w14:paraId="09D01C52" w14:textId="77777777" w:rsidR="005E0CF9" w:rsidRDefault="005E0CF9" w:rsidP="0060115B">
      <w:pPr>
        <w:spacing w:line="276" w:lineRule="auto"/>
        <w:rPr>
          <w:sz w:val="22"/>
          <w:szCs w:val="22"/>
        </w:rPr>
      </w:pPr>
    </w:p>
    <w:p w14:paraId="7CC0D1AD" w14:textId="60D295F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Valparaiso University</w:t>
      </w:r>
    </w:p>
    <w:p w14:paraId="0C38C2FA" w14:textId="13129DA7" w:rsidR="0060115B" w:rsidRPr="005F0FC4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>GS 390</w:t>
      </w:r>
      <w:r w:rsidRPr="005F0FC4">
        <w:rPr>
          <w:sz w:val="22"/>
          <w:szCs w:val="22"/>
        </w:rPr>
        <w:tab/>
      </w:r>
      <w:r w:rsidR="00366696">
        <w:rPr>
          <w:sz w:val="22"/>
          <w:szCs w:val="22"/>
        </w:rPr>
        <w:tab/>
      </w:r>
      <w:r w:rsidRPr="005F0FC4">
        <w:rPr>
          <w:sz w:val="22"/>
          <w:szCs w:val="22"/>
        </w:rPr>
        <w:t>English Life and Culture</w:t>
      </w:r>
    </w:p>
    <w:p w14:paraId="789C9E4C" w14:textId="77777777" w:rsidR="0060115B" w:rsidRPr="005F0FC4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 xml:space="preserve">SOCW 151 </w:t>
      </w:r>
      <w:r w:rsidRPr="005F0FC4">
        <w:rPr>
          <w:sz w:val="22"/>
          <w:szCs w:val="22"/>
        </w:rPr>
        <w:tab/>
        <w:t>Introduction to the Profession of Social Work</w:t>
      </w:r>
      <w:r w:rsidRPr="005F0FC4">
        <w:rPr>
          <w:sz w:val="22"/>
          <w:szCs w:val="22"/>
        </w:rPr>
        <w:tab/>
      </w:r>
    </w:p>
    <w:p w14:paraId="2B71D3A1" w14:textId="77777777" w:rsidR="0060115B" w:rsidRPr="005F0FC4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 xml:space="preserve">SOCW 210 </w:t>
      </w:r>
      <w:r w:rsidRPr="005F0FC4">
        <w:rPr>
          <w:sz w:val="22"/>
          <w:szCs w:val="22"/>
        </w:rPr>
        <w:tab/>
        <w:t>Social Welfare: Policy &amp; Services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</w:p>
    <w:p w14:paraId="48D09171" w14:textId="77777777" w:rsidR="0060115B" w:rsidRPr="005F0FC4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 xml:space="preserve">SOCW 220 </w:t>
      </w:r>
      <w:r w:rsidRPr="005F0FC4">
        <w:rPr>
          <w:sz w:val="22"/>
          <w:szCs w:val="22"/>
        </w:rPr>
        <w:tab/>
        <w:t>Human Behavior in the Social Environment</w:t>
      </w:r>
    </w:p>
    <w:p w14:paraId="0468809C" w14:textId="77777777" w:rsidR="0060115B" w:rsidRPr="005F0FC4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>SOCW 240</w:t>
      </w:r>
      <w:r w:rsidRPr="005F0FC4">
        <w:rPr>
          <w:sz w:val="22"/>
          <w:szCs w:val="22"/>
        </w:rPr>
        <w:tab/>
        <w:t>Communication and Counseling Skills</w:t>
      </w:r>
    </w:p>
    <w:p w14:paraId="381A8B02" w14:textId="4C36C1CB" w:rsidR="0060115B" w:rsidRDefault="0060115B" w:rsidP="0060115B">
      <w:pPr>
        <w:spacing w:line="276" w:lineRule="auto"/>
        <w:ind w:left="720"/>
        <w:rPr>
          <w:sz w:val="22"/>
          <w:szCs w:val="22"/>
        </w:rPr>
      </w:pPr>
      <w:r w:rsidRPr="005F0FC4">
        <w:rPr>
          <w:sz w:val="22"/>
          <w:szCs w:val="22"/>
        </w:rPr>
        <w:t xml:space="preserve">SOCW 365 </w:t>
      </w:r>
      <w:r w:rsidRPr="005F0FC4">
        <w:rPr>
          <w:sz w:val="22"/>
          <w:szCs w:val="22"/>
        </w:rPr>
        <w:tab/>
        <w:t>Introduction to Methods of Social Research</w:t>
      </w:r>
    </w:p>
    <w:p w14:paraId="6BB57670" w14:textId="5C2D5AD6" w:rsidR="00366696" w:rsidRPr="00454E0C" w:rsidRDefault="00366696" w:rsidP="0060115B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454E0C">
        <w:rPr>
          <w:color w:val="000000" w:themeColor="text1"/>
          <w:sz w:val="22"/>
          <w:szCs w:val="22"/>
        </w:rPr>
        <w:t>SOCW 365</w:t>
      </w:r>
      <w:r w:rsidR="000217EA" w:rsidRPr="00454E0C">
        <w:rPr>
          <w:color w:val="000000" w:themeColor="text1"/>
          <w:sz w:val="22"/>
          <w:szCs w:val="22"/>
        </w:rPr>
        <w:tab/>
      </w:r>
      <w:r w:rsidR="00454E0C" w:rsidRPr="00454E0C">
        <w:rPr>
          <w:color w:val="000000" w:themeColor="text1"/>
          <w:sz w:val="22"/>
          <w:szCs w:val="22"/>
        </w:rPr>
        <w:t>Research and Statistics: Methods</w:t>
      </w:r>
      <w:r w:rsidR="00F17164">
        <w:rPr>
          <w:color w:val="000000" w:themeColor="text1"/>
          <w:sz w:val="22"/>
          <w:szCs w:val="22"/>
        </w:rPr>
        <w:t>*</w:t>
      </w:r>
    </w:p>
    <w:p w14:paraId="10E49317" w14:textId="7B6E93E9" w:rsidR="00366696" w:rsidRPr="00454E0C" w:rsidRDefault="00366696" w:rsidP="0060115B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454E0C">
        <w:rPr>
          <w:color w:val="000000" w:themeColor="text1"/>
          <w:sz w:val="22"/>
          <w:szCs w:val="22"/>
        </w:rPr>
        <w:t>SOCW 366</w:t>
      </w:r>
      <w:r w:rsidR="000217EA" w:rsidRPr="00454E0C">
        <w:rPr>
          <w:color w:val="000000" w:themeColor="text1"/>
          <w:sz w:val="22"/>
          <w:szCs w:val="22"/>
        </w:rPr>
        <w:tab/>
      </w:r>
      <w:r w:rsidR="00454E0C" w:rsidRPr="00454E0C">
        <w:rPr>
          <w:color w:val="000000" w:themeColor="text1"/>
          <w:sz w:val="22"/>
          <w:szCs w:val="22"/>
        </w:rPr>
        <w:t>Research and Statistics: Implementation</w:t>
      </w:r>
      <w:r w:rsidR="00F17164">
        <w:rPr>
          <w:color w:val="000000" w:themeColor="text1"/>
          <w:sz w:val="22"/>
          <w:szCs w:val="22"/>
        </w:rPr>
        <w:t>*</w:t>
      </w:r>
    </w:p>
    <w:p w14:paraId="6D539740" w14:textId="77777777" w:rsidR="0060115B" w:rsidRPr="00454E0C" w:rsidRDefault="0060115B" w:rsidP="0060115B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454E0C">
        <w:rPr>
          <w:color w:val="000000" w:themeColor="text1"/>
          <w:sz w:val="22"/>
          <w:szCs w:val="22"/>
        </w:rPr>
        <w:t xml:space="preserve">SOCW </w:t>
      </w:r>
      <w:r w:rsidRPr="00454E0C">
        <w:rPr>
          <w:snapToGrid w:val="0"/>
          <w:color w:val="000000" w:themeColor="text1"/>
          <w:sz w:val="22"/>
          <w:szCs w:val="22"/>
        </w:rPr>
        <w:t xml:space="preserve">390 </w:t>
      </w:r>
      <w:r w:rsidRPr="00454E0C">
        <w:rPr>
          <w:snapToGrid w:val="0"/>
          <w:color w:val="000000" w:themeColor="text1"/>
          <w:sz w:val="22"/>
          <w:szCs w:val="22"/>
        </w:rPr>
        <w:tab/>
        <w:t>Spirituality &amp; Professional Helping*</w:t>
      </w:r>
      <w:r w:rsidRPr="00454E0C">
        <w:rPr>
          <w:color w:val="000000" w:themeColor="text1"/>
          <w:sz w:val="22"/>
          <w:szCs w:val="22"/>
        </w:rPr>
        <w:t xml:space="preserve"> </w:t>
      </w:r>
    </w:p>
    <w:p w14:paraId="3ADE760D" w14:textId="77777777" w:rsidR="0060115B" w:rsidRPr="00454E0C" w:rsidRDefault="0060115B" w:rsidP="0060115B">
      <w:pPr>
        <w:spacing w:line="276" w:lineRule="auto"/>
        <w:ind w:left="720"/>
        <w:rPr>
          <w:color w:val="000000" w:themeColor="text1"/>
          <w:sz w:val="22"/>
          <w:szCs w:val="22"/>
        </w:rPr>
      </w:pPr>
      <w:r w:rsidRPr="00454E0C">
        <w:rPr>
          <w:color w:val="000000" w:themeColor="text1"/>
          <w:sz w:val="22"/>
          <w:szCs w:val="22"/>
        </w:rPr>
        <w:t>SOCW 390</w:t>
      </w:r>
      <w:r w:rsidRPr="00454E0C">
        <w:rPr>
          <w:color w:val="000000" w:themeColor="text1"/>
          <w:sz w:val="22"/>
          <w:szCs w:val="22"/>
        </w:rPr>
        <w:tab/>
        <w:t>Grant Writing for Social Services*</w:t>
      </w:r>
    </w:p>
    <w:p w14:paraId="036397AF" w14:textId="14495EE0" w:rsidR="0060115B" w:rsidRDefault="0060115B" w:rsidP="0060115B">
      <w:pPr>
        <w:spacing w:line="276" w:lineRule="auto"/>
        <w:ind w:firstLine="720"/>
        <w:rPr>
          <w:color w:val="000000" w:themeColor="text1"/>
          <w:sz w:val="22"/>
          <w:szCs w:val="22"/>
        </w:rPr>
      </w:pPr>
      <w:r w:rsidRPr="00454E0C">
        <w:rPr>
          <w:color w:val="000000" w:themeColor="text1"/>
          <w:sz w:val="22"/>
          <w:szCs w:val="22"/>
        </w:rPr>
        <w:t xml:space="preserve">SOCW 410 </w:t>
      </w:r>
      <w:r w:rsidRPr="00454E0C">
        <w:rPr>
          <w:color w:val="000000" w:themeColor="text1"/>
          <w:sz w:val="22"/>
          <w:szCs w:val="22"/>
        </w:rPr>
        <w:tab/>
        <w:t>Analysis of Social Policy</w:t>
      </w:r>
    </w:p>
    <w:p w14:paraId="18F9D48E" w14:textId="77777777" w:rsidR="003141BA" w:rsidRDefault="003141BA" w:rsidP="001F75E4">
      <w:pPr>
        <w:spacing w:line="276" w:lineRule="auto"/>
        <w:rPr>
          <w:color w:val="000000" w:themeColor="text1"/>
          <w:sz w:val="22"/>
          <w:szCs w:val="22"/>
        </w:rPr>
      </w:pPr>
    </w:p>
    <w:p w14:paraId="5E7E471E" w14:textId="4F375662" w:rsidR="001F75E4" w:rsidRDefault="00454E0C" w:rsidP="001F75E4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St. Olaf College</w:t>
      </w:r>
    </w:p>
    <w:p w14:paraId="74386779" w14:textId="02DC74ED" w:rsidR="001F75E4" w:rsidRPr="001F75E4" w:rsidRDefault="001F75E4" w:rsidP="001F75E4">
      <w:pPr>
        <w:spacing w:line="276" w:lineRule="auto"/>
        <w:ind w:left="720"/>
        <w:rPr>
          <w:color w:val="000000" w:themeColor="text1"/>
          <w:sz w:val="22"/>
          <w:szCs w:val="22"/>
        </w:rPr>
      </w:pPr>
      <w:r>
        <w:rPr>
          <w:sz w:val="22"/>
        </w:rPr>
        <w:t xml:space="preserve">SW 120: </w:t>
      </w:r>
      <w:r>
        <w:rPr>
          <w:sz w:val="22"/>
        </w:rPr>
        <w:tab/>
        <w:t>I Want to Help People</w:t>
      </w:r>
    </w:p>
    <w:p w14:paraId="32E67F13" w14:textId="77777777" w:rsidR="001F75E4" w:rsidRDefault="001F75E4" w:rsidP="001F75E4">
      <w:pPr>
        <w:ind w:left="720"/>
        <w:rPr>
          <w:sz w:val="22"/>
        </w:rPr>
      </w:pPr>
      <w:r>
        <w:rPr>
          <w:sz w:val="22"/>
        </w:rPr>
        <w:t xml:space="preserve">SW 221: </w:t>
      </w:r>
      <w:r>
        <w:rPr>
          <w:sz w:val="22"/>
        </w:rPr>
        <w:tab/>
        <w:t>Social Work and Social Services</w:t>
      </w:r>
    </w:p>
    <w:p w14:paraId="4FA5C7F4" w14:textId="77777777" w:rsidR="001F75E4" w:rsidRDefault="001F75E4" w:rsidP="001F75E4">
      <w:pPr>
        <w:ind w:left="720"/>
        <w:rPr>
          <w:sz w:val="22"/>
        </w:rPr>
      </w:pPr>
      <w:r>
        <w:rPr>
          <w:sz w:val="22"/>
        </w:rPr>
        <w:t xml:space="preserve">SW 246: </w:t>
      </w:r>
      <w:r>
        <w:rPr>
          <w:sz w:val="22"/>
        </w:rPr>
        <w:tab/>
        <w:t>Human Behavior in the Social Environment</w:t>
      </w:r>
    </w:p>
    <w:p w14:paraId="25F4C37E" w14:textId="77777777" w:rsidR="001F75E4" w:rsidRDefault="001F75E4" w:rsidP="001F75E4">
      <w:pPr>
        <w:ind w:left="720"/>
        <w:rPr>
          <w:sz w:val="22"/>
        </w:rPr>
      </w:pPr>
      <w:r>
        <w:rPr>
          <w:sz w:val="22"/>
        </w:rPr>
        <w:t xml:space="preserve">SW 261: </w:t>
      </w:r>
      <w:r>
        <w:rPr>
          <w:sz w:val="22"/>
        </w:rPr>
        <w:tab/>
        <w:t>Methods and Skills in Social Work II</w:t>
      </w:r>
    </w:p>
    <w:p w14:paraId="17525AAD" w14:textId="28E7ED54" w:rsidR="00454E0C" w:rsidRPr="001F75E4" w:rsidRDefault="001F75E4" w:rsidP="001F75E4">
      <w:pPr>
        <w:ind w:left="720"/>
        <w:rPr>
          <w:sz w:val="22"/>
        </w:rPr>
      </w:pPr>
      <w:r>
        <w:rPr>
          <w:sz w:val="22"/>
        </w:rPr>
        <w:t xml:space="preserve">SW 274: </w:t>
      </w:r>
      <w:r>
        <w:rPr>
          <w:sz w:val="22"/>
        </w:rPr>
        <w:tab/>
        <w:t>Evaluation of Social Work Practice and Programs</w:t>
      </w:r>
    </w:p>
    <w:p w14:paraId="3EA1F477" w14:textId="77777777" w:rsidR="003141BA" w:rsidRDefault="003141BA" w:rsidP="001F75E4">
      <w:pPr>
        <w:rPr>
          <w:sz w:val="22"/>
        </w:rPr>
      </w:pPr>
    </w:p>
    <w:p w14:paraId="7CFEF230" w14:textId="435C1517" w:rsidR="001F75E4" w:rsidRDefault="001F75E4" w:rsidP="001F75E4">
      <w:pPr>
        <w:rPr>
          <w:sz w:val="22"/>
        </w:rPr>
      </w:pPr>
      <w:r>
        <w:rPr>
          <w:sz w:val="22"/>
        </w:rPr>
        <w:t>Washington University in St. Louis</w:t>
      </w:r>
    </w:p>
    <w:p w14:paraId="5B9E07C8" w14:textId="77777777" w:rsidR="001F75E4" w:rsidRDefault="001F75E4" w:rsidP="001F75E4">
      <w:pPr>
        <w:rPr>
          <w:sz w:val="22"/>
        </w:rPr>
      </w:pPr>
      <w:r>
        <w:rPr>
          <w:sz w:val="22"/>
        </w:rPr>
        <w:tab/>
        <w:t xml:space="preserve">S 15-5035.3 </w:t>
      </w:r>
      <w:r>
        <w:rPr>
          <w:sz w:val="22"/>
        </w:rPr>
        <w:tab/>
        <w:t>Foundations of Social Work Practice</w:t>
      </w:r>
    </w:p>
    <w:p w14:paraId="589D76AC" w14:textId="77777777" w:rsidR="001F75E4" w:rsidRDefault="001F75E4" w:rsidP="001F75E4">
      <w:pPr>
        <w:rPr>
          <w:sz w:val="22"/>
        </w:rPr>
      </w:pPr>
      <w:r>
        <w:rPr>
          <w:sz w:val="22"/>
        </w:rPr>
        <w:tab/>
        <w:t>S 35 - 5000</w:t>
      </w:r>
      <w:r>
        <w:rPr>
          <w:sz w:val="22"/>
        </w:rPr>
        <w:tab/>
        <w:t>Treatment Evaluation</w:t>
      </w:r>
    </w:p>
    <w:p w14:paraId="2BDE775B" w14:textId="77777777" w:rsidR="001F75E4" w:rsidRDefault="001F75E4" w:rsidP="001F75E4">
      <w:pPr>
        <w:rPr>
          <w:sz w:val="12"/>
        </w:rPr>
      </w:pPr>
      <w:r>
        <w:rPr>
          <w:sz w:val="12"/>
        </w:rPr>
        <w:tab/>
      </w:r>
    </w:p>
    <w:p w14:paraId="1095B3DB" w14:textId="77777777" w:rsidR="001F75E4" w:rsidRDefault="001F75E4" w:rsidP="001F75E4">
      <w:pPr>
        <w:ind w:left="720"/>
        <w:rPr>
          <w:sz w:val="22"/>
        </w:rPr>
      </w:pPr>
      <w:r>
        <w:rPr>
          <w:sz w:val="22"/>
        </w:rPr>
        <w:t>Teaching Assistant</w:t>
      </w:r>
    </w:p>
    <w:p w14:paraId="53E6685D" w14:textId="64886C0E" w:rsidR="001F75E4" w:rsidRPr="001F75E4" w:rsidRDefault="001F75E4" w:rsidP="001F75E4">
      <w:pPr>
        <w:rPr>
          <w:sz w:val="22"/>
        </w:rPr>
      </w:pPr>
      <w:r>
        <w:rPr>
          <w:sz w:val="22"/>
        </w:rPr>
        <w:tab/>
        <w:t xml:space="preserve">S 15-5011 </w:t>
      </w:r>
      <w:r>
        <w:rPr>
          <w:sz w:val="22"/>
        </w:rPr>
        <w:tab/>
        <w:t>Human Behavior in the Social Environment</w:t>
      </w:r>
      <w:r>
        <w:rPr>
          <w:sz w:val="22"/>
        </w:rPr>
        <w:tab/>
      </w:r>
    </w:p>
    <w:p w14:paraId="4A11D287" w14:textId="77777777" w:rsidR="003141BA" w:rsidRDefault="003141BA" w:rsidP="001F75E4">
      <w:pPr>
        <w:rPr>
          <w:sz w:val="22"/>
        </w:rPr>
      </w:pPr>
    </w:p>
    <w:p w14:paraId="493E9825" w14:textId="662C3C4A" w:rsidR="001F75E4" w:rsidRDefault="001F75E4" w:rsidP="001F75E4">
      <w:pPr>
        <w:rPr>
          <w:sz w:val="22"/>
        </w:rPr>
      </w:pPr>
      <w:r>
        <w:rPr>
          <w:sz w:val="22"/>
        </w:rPr>
        <w:t>University of Kentucky</w:t>
      </w:r>
    </w:p>
    <w:p w14:paraId="015F8D8D" w14:textId="77777777" w:rsidR="001F75E4" w:rsidRDefault="001F75E4" w:rsidP="001F75E4">
      <w:pPr>
        <w:rPr>
          <w:sz w:val="22"/>
        </w:rPr>
      </w:pPr>
      <w:r>
        <w:rPr>
          <w:sz w:val="22"/>
        </w:rPr>
        <w:tab/>
        <w:t xml:space="preserve">SW 322 </w:t>
      </w:r>
      <w:r>
        <w:rPr>
          <w:sz w:val="22"/>
        </w:rPr>
        <w:tab/>
        <w:t>Social Work and Social Welfare</w:t>
      </w:r>
    </w:p>
    <w:p w14:paraId="63422E81" w14:textId="77777777" w:rsidR="001F75E4" w:rsidRPr="00454E0C" w:rsidRDefault="001F75E4" w:rsidP="0060115B">
      <w:pPr>
        <w:spacing w:line="276" w:lineRule="auto"/>
        <w:ind w:firstLine="720"/>
        <w:rPr>
          <w:color w:val="000000" w:themeColor="text1"/>
          <w:sz w:val="22"/>
          <w:szCs w:val="22"/>
        </w:rPr>
      </w:pPr>
    </w:p>
    <w:p w14:paraId="1EBEC894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* - New course developed</w:t>
      </w:r>
    </w:p>
    <w:p w14:paraId="187F47BD" w14:textId="60A64C4C" w:rsidR="009800DC" w:rsidRDefault="009800DC">
      <w:pPr>
        <w:rPr>
          <w:sz w:val="22"/>
          <w:szCs w:val="22"/>
        </w:rPr>
      </w:pPr>
    </w:p>
    <w:p w14:paraId="7F7806B9" w14:textId="1F0A9D75" w:rsidR="00BD2FE2" w:rsidRDefault="003141BA" w:rsidP="00BD2FE2">
      <w:pPr>
        <w:spacing w:line="259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b/>
          <w:sz w:val="22"/>
          <w:szCs w:val="22"/>
        </w:rPr>
        <w:br w:type="page"/>
      </w:r>
    </w:p>
    <w:p w14:paraId="571569F0" w14:textId="28C6513F" w:rsidR="001F75E4" w:rsidRPr="005F0FC4" w:rsidRDefault="001F75E4" w:rsidP="001F75E4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lastRenderedPageBreak/>
        <w:t>PUBLICATIONS:</w:t>
      </w:r>
    </w:p>
    <w:p w14:paraId="6B8DF3B4" w14:textId="1BBD141F" w:rsidR="001F75E4" w:rsidRDefault="001F75E4" w:rsidP="001F75E4">
      <w:pPr>
        <w:spacing w:line="276" w:lineRule="auto"/>
        <w:rPr>
          <w:sz w:val="22"/>
          <w:szCs w:val="22"/>
        </w:rPr>
      </w:pPr>
    </w:p>
    <w:p w14:paraId="3FB9BCF5" w14:textId="21F06429" w:rsidR="0074641F" w:rsidRDefault="0074641F" w:rsidP="001F75E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Ringenberg, M. (2020). The Taylor “Fraternity”: The Morris Hall Brotherhood. Subchapter in Taylor </w:t>
      </w:r>
      <w:r>
        <w:rPr>
          <w:sz w:val="22"/>
          <w:szCs w:val="22"/>
        </w:rPr>
        <w:tab/>
        <w:t xml:space="preserve">University: The First 175 Years. </w:t>
      </w:r>
    </w:p>
    <w:p w14:paraId="1E3F342A" w14:textId="77777777" w:rsidR="0074641F" w:rsidRDefault="0074641F" w:rsidP="001F75E4">
      <w:pPr>
        <w:spacing w:line="276" w:lineRule="auto"/>
        <w:rPr>
          <w:sz w:val="22"/>
          <w:szCs w:val="22"/>
        </w:rPr>
      </w:pPr>
    </w:p>
    <w:p w14:paraId="3FCB2039" w14:textId="6F4C315B" w:rsidR="001F75E4" w:rsidRPr="000217EA" w:rsidRDefault="001F75E4" w:rsidP="001F75E4">
      <w:pPr>
        <w:rPr>
          <w:sz w:val="22"/>
          <w:szCs w:val="22"/>
        </w:rPr>
      </w:pPr>
      <w:r w:rsidRPr="000217EA">
        <w:rPr>
          <w:sz w:val="22"/>
          <w:szCs w:val="22"/>
        </w:rPr>
        <w:t xml:space="preserve">Ringenberg, M., Ringenberg W., Brain J. (2019). Alice Hamilton and Her Family of Fort Wayne: A Study in </w:t>
      </w:r>
      <w:r>
        <w:rPr>
          <w:sz w:val="22"/>
          <w:szCs w:val="22"/>
        </w:rPr>
        <w:tab/>
      </w:r>
      <w:r w:rsidRPr="000217EA">
        <w:rPr>
          <w:sz w:val="22"/>
          <w:szCs w:val="22"/>
        </w:rPr>
        <w:t xml:space="preserve">Educational and Social Values. Traces of Indiana and Midwestern History. </w:t>
      </w:r>
      <w:r w:rsidRPr="000217EA">
        <w:rPr>
          <w:i/>
          <w:sz w:val="22"/>
          <w:szCs w:val="22"/>
        </w:rPr>
        <w:t xml:space="preserve">Traces of Indiana and </w:t>
      </w:r>
      <w:r w:rsidRPr="000217EA">
        <w:rPr>
          <w:i/>
          <w:sz w:val="22"/>
          <w:szCs w:val="22"/>
        </w:rPr>
        <w:tab/>
        <w:t xml:space="preserve">Midwestern History </w:t>
      </w:r>
      <w:r w:rsidRPr="000217EA">
        <w:rPr>
          <w:sz w:val="22"/>
          <w:szCs w:val="22"/>
        </w:rPr>
        <w:t>(Vol.</w:t>
      </w:r>
      <w:r w:rsidR="004E3DD9">
        <w:rPr>
          <w:sz w:val="22"/>
          <w:szCs w:val="22"/>
        </w:rPr>
        <w:t xml:space="preserve"> </w:t>
      </w:r>
      <w:r w:rsidRPr="000217EA">
        <w:rPr>
          <w:sz w:val="22"/>
          <w:szCs w:val="22"/>
        </w:rPr>
        <w:t>31.4, Fall, 2019).</w:t>
      </w:r>
    </w:p>
    <w:p w14:paraId="6EA010D5" w14:textId="77777777" w:rsidR="001F75E4" w:rsidRPr="000217EA" w:rsidRDefault="001F75E4" w:rsidP="001F75E4">
      <w:pPr>
        <w:spacing w:line="276" w:lineRule="auto"/>
        <w:rPr>
          <w:sz w:val="22"/>
          <w:szCs w:val="22"/>
        </w:rPr>
      </w:pPr>
    </w:p>
    <w:p w14:paraId="0DB2AB53" w14:textId="77777777" w:rsidR="001F75E4" w:rsidRPr="000217EA" w:rsidRDefault="001F75E4" w:rsidP="001F75E4">
      <w:pPr>
        <w:rPr>
          <w:sz w:val="22"/>
          <w:szCs w:val="22"/>
        </w:rPr>
      </w:pPr>
      <w:r w:rsidRPr="000217EA">
        <w:rPr>
          <w:sz w:val="22"/>
          <w:szCs w:val="22"/>
        </w:rPr>
        <w:t>Brain J.</w:t>
      </w:r>
      <w:r>
        <w:rPr>
          <w:sz w:val="22"/>
          <w:szCs w:val="22"/>
        </w:rPr>
        <w:t>,</w:t>
      </w:r>
      <w:r w:rsidRPr="000217EA">
        <w:rPr>
          <w:sz w:val="22"/>
          <w:szCs w:val="22"/>
        </w:rPr>
        <w:t xml:space="preserve"> Ringenberg W., Ringenberg, M. (2019). Alice Hamilton</w:t>
      </w:r>
      <w:r>
        <w:rPr>
          <w:sz w:val="22"/>
          <w:szCs w:val="22"/>
        </w:rPr>
        <w:t>:</w:t>
      </w:r>
      <w:r w:rsidRPr="000217EA">
        <w:rPr>
          <w:sz w:val="22"/>
          <w:szCs w:val="22"/>
        </w:rPr>
        <w:t xml:space="preserve"> </w:t>
      </w:r>
      <w:r>
        <w:rPr>
          <w:sz w:val="22"/>
          <w:szCs w:val="22"/>
        </w:rPr>
        <w:t>Taylor’s Other Famous Student in the “Three-</w:t>
      </w:r>
      <w:r>
        <w:rPr>
          <w:sz w:val="22"/>
          <w:szCs w:val="22"/>
        </w:rPr>
        <w:tab/>
        <w:t xml:space="preserve">Year Window Period”. </w:t>
      </w:r>
      <w:r w:rsidRPr="000217EA">
        <w:rPr>
          <w:i/>
          <w:sz w:val="22"/>
          <w:szCs w:val="22"/>
        </w:rPr>
        <w:t xml:space="preserve">Taylor </w:t>
      </w:r>
      <w:r>
        <w:rPr>
          <w:sz w:val="22"/>
          <w:szCs w:val="22"/>
        </w:rPr>
        <w:t>(Vol. 115.3, Fall 2019)</w:t>
      </w:r>
    </w:p>
    <w:p w14:paraId="1A635104" w14:textId="77777777" w:rsidR="001F75E4" w:rsidRPr="005F0FC4" w:rsidRDefault="001F75E4" w:rsidP="001F75E4">
      <w:pPr>
        <w:spacing w:line="276" w:lineRule="auto"/>
        <w:rPr>
          <w:sz w:val="22"/>
          <w:szCs w:val="22"/>
        </w:rPr>
      </w:pPr>
    </w:p>
    <w:p w14:paraId="6F27D354" w14:textId="77777777" w:rsidR="001F75E4" w:rsidRDefault="001F75E4" w:rsidP="001F75E4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M., Ringenberg, W., Brain, J. (2019). The Education of Alice Hamilton: From Fort Wayne to </w:t>
      </w:r>
      <w:r w:rsidRPr="005F0FC4">
        <w:rPr>
          <w:sz w:val="22"/>
          <w:szCs w:val="22"/>
        </w:rPr>
        <w:tab/>
        <w:t xml:space="preserve">Harvard. Bloomington, Indiana: Indiana University Press. </w:t>
      </w:r>
    </w:p>
    <w:p w14:paraId="65E3254A" w14:textId="77777777" w:rsidR="001F75E4" w:rsidRPr="005F0FC4" w:rsidRDefault="001F75E4" w:rsidP="001F75E4">
      <w:pPr>
        <w:spacing w:line="276" w:lineRule="auto"/>
        <w:rPr>
          <w:sz w:val="22"/>
          <w:szCs w:val="22"/>
        </w:rPr>
      </w:pPr>
    </w:p>
    <w:p w14:paraId="561A77C0" w14:textId="77777777" w:rsidR="001F75E4" w:rsidRDefault="001F75E4" w:rsidP="001F75E4">
      <w:pPr>
        <w:widowControl w:val="0"/>
        <w:autoSpaceDE w:val="0"/>
        <w:autoSpaceDN w:val="0"/>
        <w:adjustRightInd w:val="0"/>
        <w:spacing w:line="276" w:lineRule="auto"/>
        <w:rPr>
          <w:color w:val="1A1A1A"/>
          <w:sz w:val="22"/>
          <w:szCs w:val="22"/>
        </w:rPr>
      </w:pPr>
      <w:r w:rsidRPr="005F0FC4">
        <w:rPr>
          <w:color w:val="1A1A1A"/>
          <w:sz w:val="22"/>
          <w:szCs w:val="22"/>
        </w:rPr>
        <w:t xml:space="preserve">Yogan, L., Freedle, A., Ringenberg, M. (2017). Impact of communication on parents' and first year college </w:t>
      </w:r>
      <w:r w:rsidRPr="005F0FC4">
        <w:rPr>
          <w:color w:val="1A1A1A"/>
          <w:sz w:val="22"/>
          <w:szCs w:val="22"/>
        </w:rPr>
        <w:tab/>
        <w:t xml:space="preserve">students' ratings of student academic, emotional and social adjustment to college. </w:t>
      </w:r>
      <w:r w:rsidRPr="005F0FC4">
        <w:rPr>
          <w:i/>
          <w:iCs/>
          <w:color w:val="1A1A1A"/>
          <w:sz w:val="22"/>
          <w:szCs w:val="22"/>
        </w:rPr>
        <w:t>Journal of The First-</w:t>
      </w:r>
      <w:r>
        <w:rPr>
          <w:i/>
          <w:iCs/>
          <w:color w:val="1A1A1A"/>
          <w:sz w:val="22"/>
          <w:szCs w:val="22"/>
        </w:rPr>
        <w:tab/>
      </w:r>
      <w:r w:rsidRPr="005F0FC4">
        <w:rPr>
          <w:i/>
          <w:iCs/>
          <w:color w:val="1A1A1A"/>
          <w:sz w:val="22"/>
          <w:szCs w:val="22"/>
        </w:rPr>
        <w:t>Year Experience &amp; Students in Transition</w:t>
      </w:r>
      <w:r w:rsidRPr="005F0FC4">
        <w:rPr>
          <w:color w:val="1A1A1A"/>
          <w:sz w:val="22"/>
          <w:szCs w:val="22"/>
        </w:rPr>
        <w:t> (Vol. 22.2, November 2017)</w:t>
      </w:r>
    </w:p>
    <w:p w14:paraId="5070E1DB" w14:textId="77777777" w:rsidR="001F75E4" w:rsidRPr="005F0FC4" w:rsidRDefault="001F75E4" w:rsidP="001F75E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59577FC" w14:textId="77777777" w:rsidR="001F75E4" w:rsidRPr="005F0FC4" w:rsidRDefault="001F75E4" w:rsidP="001F75E4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r w:rsidRPr="005F0FC4">
        <w:rPr>
          <w:sz w:val="22"/>
          <w:szCs w:val="22"/>
        </w:rPr>
        <w:t xml:space="preserve">Ringenberg, M. (2013). </w:t>
      </w:r>
      <w:r w:rsidRPr="005F0FC4">
        <w:rPr>
          <w:color w:val="222222"/>
          <w:sz w:val="22"/>
          <w:szCs w:val="22"/>
          <w:shd w:val="clear" w:color="auto" w:fill="FFFFFF"/>
        </w:rPr>
        <w:t xml:space="preserve">CSHP Model: Family and Community Engagement. Encyclopedia of School </w:t>
      </w:r>
      <w:r w:rsidRPr="005F0FC4">
        <w:rPr>
          <w:color w:val="222222"/>
          <w:sz w:val="22"/>
          <w:szCs w:val="22"/>
          <w:shd w:val="clear" w:color="auto" w:fill="FFFFFF"/>
        </w:rPr>
        <w:tab/>
        <w:t xml:space="preserve">Health. </w:t>
      </w:r>
      <w:r w:rsidRPr="005F0FC4">
        <w:rPr>
          <w:color w:val="222222"/>
          <w:sz w:val="22"/>
          <w:szCs w:val="22"/>
          <w:shd w:val="clear" w:color="auto" w:fill="FFFFFF"/>
        </w:rPr>
        <w:tab/>
        <w:t>Thousand Oaks, CA: SAGE Publications.</w:t>
      </w:r>
    </w:p>
    <w:p w14:paraId="2228C7D4" w14:textId="77777777" w:rsidR="001F75E4" w:rsidRDefault="001F75E4" w:rsidP="001F75E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186DC39" w14:textId="77777777" w:rsidR="001F75E4" w:rsidRDefault="001F75E4" w:rsidP="001F75E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 (2010). Book Review of the </w:t>
      </w:r>
      <w:r w:rsidRPr="005F0FC4">
        <w:rPr>
          <w:i/>
          <w:sz w:val="22"/>
          <w:szCs w:val="22"/>
        </w:rPr>
        <w:t xml:space="preserve">Handbook </w:t>
      </w:r>
      <w:r w:rsidRPr="000217EA">
        <w:rPr>
          <w:sz w:val="22"/>
          <w:szCs w:val="22"/>
        </w:rPr>
        <w:t>of School-Family Partnerships.</w:t>
      </w:r>
      <w:r w:rsidRPr="005F0FC4">
        <w:rPr>
          <w:sz w:val="22"/>
          <w:szCs w:val="22"/>
        </w:rPr>
        <w:t xml:space="preserve"> </w:t>
      </w:r>
      <w:r w:rsidRPr="000217EA">
        <w:rPr>
          <w:i/>
          <w:sz w:val="22"/>
          <w:szCs w:val="22"/>
        </w:rPr>
        <w:t xml:space="preserve">The School </w:t>
      </w:r>
      <w:r w:rsidRPr="000217EA">
        <w:rPr>
          <w:i/>
          <w:sz w:val="22"/>
          <w:szCs w:val="22"/>
        </w:rPr>
        <w:tab/>
        <w:t>Community Journal,</w:t>
      </w:r>
      <w:r w:rsidRPr="005F0FC4">
        <w:rPr>
          <w:sz w:val="22"/>
          <w:szCs w:val="22"/>
        </w:rPr>
        <w:t xml:space="preserve"> 20 (2), 199-207. </w:t>
      </w:r>
    </w:p>
    <w:p w14:paraId="7DBB1FC4" w14:textId="77777777" w:rsidR="001F75E4" w:rsidRPr="005F0FC4" w:rsidRDefault="001F75E4" w:rsidP="001F75E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EBE90BA" w14:textId="77777777" w:rsidR="001F75E4" w:rsidRDefault="001F75E4" w:rsidP="001F75E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F0FC4">
        <w:rPr>
          <w:sz w:val="22"/>
          <w:szCs w:val="22"/>
        </w:rPr>
        <w:t xml:space="preserve">Ringenberg, M., McElwee, E., Israel, K. (2009). </w:t>
      </w:r>
      <w:r w:rsidRPr="005F0FC4">
        <w:rPr>
          <w:bCs/>
          <w:sz w:val="22"/>
          <w:szCs w:val="22"/>
        </w:rPr>
        <w:t xml:space="preserve">Cultural Capital Theory and predicting Parental </w:t>
      </w:r>
      <w:r w:rsidRPr="005F0FC4">
        <w:rPr>
          <w:bCs/>
          <w:sz w:val="22"/>
          <w:szCs w:val="22"/>
        </w:rPr>
        <w:tab/>
        <w:t xml:space="preserve">Involvement </w:t>
      </w:r>
      <w:r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 xml:space="preserve">in Northwest Indiana Schools. </w:t>
      </w:r>
      <w:r w:rsidRPr="000217EA">
        <w:rPr>
          <w:bCs/>
          <w:i/>
          <w:sz w:val="22"/>
          <w:szCs w:val="22"/>
        </w:rPr>
        <w:t>South Shore Journal,</w:t>
      </w:r>
      <w:r w:rsidRPr="005F0FC4">
        <w:rPr>
          <w:bCs/>
          <w:sz w:val="22"/>
          <w:szCs w:val="22"/>
        </w:rPr>
        <w:t xml:space="preserve"> 3, 86-124.</w:t>
      </w:r>
    </w:p>
    <w:p w14:paraId="3FC2E00D" w14:textId="77777777" w:rsidR="001F75E4" w:rsidRPr="005F0FC4" w:rsidRDefault="001F75E4" w:rsidP="001F75E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21A1A35" w14:textId="77777777" w:rsidR="001F75E4" w:rsidRPr="005F0FC4" w:rsidRDefault="001F75E4" w:rsidP="001F75E4">
      <w:pPr>
        <w:pStyle w:val="BodyText"/>
        <w:spacing w:line="276" w:lineRule="auto"/>
        <w:rPr>
          <w:szCs w:val="22"/>
        </w:rPr>
      </w:pPr>
      <w:r w:rsidRPr="005F0FC4">
        <w:rPr>
          <w:szCs w:val="22"/>
        </w:rPr>
        <w:t xml:space="preserve">Ringenberg, M., Funk, V., Mullen, K., Wilford, A., Kramer, J. (2005). The Test-Retest Reliability of the Parent </w:t>
      </w:r>
      <w:r>
        <w:rPr>
          <w:szCs w:val="22"/>
        </w:rPr>
        <w:tab/>
      </w:r>
      <w:r w:rsidRPr="005F0FC4">
        <w:rPr>
          <w:szCs w:val="22"/>
        </w:rPr>
        <w:t xml:space="preserve">And School Survey (PASS) </w:t>
      </w:r>
      <w:r w:rsidRPr="000217EA">
        <w:rPr>
          <w:i/>
          <w:szCs w:val="22"/>
        </w:rPr>
        <w:t>The School Community Journal</w:t>
      </w:r>
      <w:r w:rsidRPr="005F0FC4">
        <w:rPr>
          <w:szCs w:val="22"/>
        </w:rPr>
        <w:t>, 15, 2 (Fall/Winter), 121-134.</w:t>
      </w:r>
    </w:p>
    <w:p w14:paraId="66C9D912" w14:textId="68998318" w:rsidR="001F75E4" w:rsidRDefault="001F75E4">
      <w:pPr>
        <w:rPr>
          <w:sz w:val="22"/>
          <w:szCs w:val="22"/>
        </w:rPr>
      </w:pPr>
    </w:p>
    <w:p w14:paraId="1072C172" w14:textId="185DD53D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PRESENTATIONS Professional Conferences</w:t>
      </w:r>
      <w:r w:rsidR="003141BA">
        <w:rPr>
          <w:b/>
          <w:sz w:val="22"/>
          <w:szCs w:val="22"/>
        </w:rPr>
        <w:t>:</w:t>
      </w:r>
    </w:p>
    <w:p w14:paraId="63938AB6" w14:textId="62CA393C" w:rsidR="0060115B" w:rsidRDefault="0060115B" w:rsidP="0060115B">
      <w:pPr>
        <w:spacing w:line="276" w:lineRule="auto"/>
        <w:rPr>
          <w:sz w:val="22"/>
          <w:szCs w:val="22"/>
        </w:rPr>
      </w:pPr>
    </w:p>
    <w:p w14:paraId="071CF2BB" w14:textId="636DD5D7" w:rsidR="003141BA" w:rsidRPr="005F0FC4" w:rsidRDefault="003141BA" w:rsidP="003141BA">
      <w:pPr>
        <w:spacing w:line="276" w:lineRule="auto"/>
        <w:rPr>
          <w:bCs/>
          <w:sz w:val="22"/>
          <w:szCs w:val="22"/>
        </w:rPr>
      </w:pPr>
      <w:r w:rsidRPr="005F0FC4">
        <w:rPr>
          <w:sz w:val="22"/>
          <w:szCs w:val="22"/>
        </w:rPr>
        <w:t xml:space="preserve">Rubin, D., Ringenberg, M., Valutis, S. (2018). New Program Directors Training </w:t>
      </w:r>
      <w:r w:rsidRPr="005F0FC4">
        <w:rPr>
          <w:sz w:val="22"/>
          <w:szCs w:val="22"/>
        </w:rPr>
        <w:tab/>
        <w:t xml:space="preserve">Workshop: Administering a </w:t>
      </w:r>
      <w:r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Baccalaureate Program. Baccalaureate Program </w:t>
      </w:r>
      <w:r w:rsidRPr="005F0FC4">
        <w:rPr>
          <w:sz w:val="22"/>
          <w:szCs w:val="22"/>
        </w:rPr>
        <w:tab/>
        <w:t>Directors Annual Meeting</w:t>
      </w:r>
      <w:r w:rsidRPr="005F0FC4">
        <w:rPr>
          <w:bCs/>
          <w:sz w:val="22"/>
          <w:szCs w:val="22"/>
        </w:rPr>
        <w:t xml:space="preserve">, </w:t>
      </w:r>
      <w:r w:rsidRPr="005F0FC4">
        <w:rPr>
          <w:sz w:val="22"/>
          <w:szCs w:val="22"/>
        </w:rPr>
        <w:t>March</w:t>
      </w:r>
      <w:r w:rsidRPr="005F0FC4">
        <w:rPr>
          <w:bCs/>
          <w:sz w:val="22"/>
          <w:szCs w:val="22"/>
        </w:rPr>
        <w:t xml:space="preserve"> 14, 2018. </w:t>
      </w:r>
    </w:p>
    <w:p w14:paraId="52765F99" w14:textId="77777777" w:rsidR="003141BA" w:rsidRDefault="003141BA" w:rsidP="003141BA">
      <w:pPr>
        <w:spacing w:line="276" w:lineRule="auto"/>
        <w:rPr>
          <w:sz w:val="22"/>
          <w:szCs w:val="22"/>
        </w:rPr>
      </w:pPr>
    </w:p>
    <w:p w14:paraId="7C98A774" w14:textId="07B175DF" w:rsidR="003141BA" w:rsidRPr="005F0FC4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Rubin, D., Ringenberg, M., Valutis, S. (2017). New Program Directors Training </w:t>
      </w:r>
      <w:r w:rsidRPr="005F0FC4">
        <w:rPr>
          <w:sz w:val="22"/>
          <w:szCs w:val="22"/>
        </w:rPr>
        <w:tab/>
        <w:t xml:space="preserve">Workshop: Administering a </w:t>
      </w:r>
      <w:r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Baccalaureate Program. Baccalaureate Program </w:t>
      </w:r>
      <w:r w:rsidRPr="005F0FC4">
        <w:rPr>
          <w:sz w:val="22"/>
          <w:szCs w:val="22"/>
        </w:rPr>
        <w:tab/>
        <w:t>Directors Annual Meeting</w:t>
      </w:r>
      <w:r w:rsidRPr="005F0FC4">
        <w:rPr>
          <w:bCs/>
          <w:sz w:val="22"/>
          <w:szCs w:val="22"/>
        </w:rPr>
        <w:t xml:space="preserve">, </w:t>
      </w:r>
      <w:r w:rsidRPr="005F0FC4">
        <w:rPr>
          <w:sz w:val="22"/>
          <w:szCs w:val="22"/>
        </w:rPr>
        <w:t>March</w:t>
      </w:r>
      <w:r w:rsidRPr="005F0FC4">
        <w:rPr>
          <w:bCs/>
          <w:sz w:val="22"/>
          <w:szCs w:val="22"/>
        </w:rPr>
        <w:t xml:space="preserve"> 1, 2017. </w:t>
      </w:r>
    </w:p>
    <w:p w14:paraId="4E9C7629" w14:textId="77777777" w:rsidR="003141BA" w:rsidRDefault="003141BA" w:rsidP="003141BA">
      <w:pPr>
        <w:spacing w:line="276" w:lineRule="auto"/>
        <w:rPr>
          <w:sz w:val="22"/>
          <w:szCs w:val="22"/>
        </w:rPr>
      </w:pPr>
    </w:p>
    <w:p w14:paraId="075CFDD6" w14:textId="3E039A8B" w:rsidR="003141BA" w:rsidRPr="005F0FC4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May D., Rubin, D., Ringenberg, M. (2016). New Program Directors Training </w:t>
      </w:r>
      <w:r w:rsidRPr="005F0FC4">
        <w:rPr>
          <w:sz w:val="22"/>
          <w:szCs w:val="22"/>
        </w:rPr>
        <w:tab/>
        <w:t xml:space="preserve">Workshop: Administering a </w:t>
      </w:r>
      <w:r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Baccalaureate Program. Baccalaureate Program </w:t>
      </w:r>
      <w:r w:rsidRPr="005F0FC4">
        <w:rPr>
          <w:sz w:val="22"/>
          <w:szCs w:val="22"/>
        </w:rPr>
        <w:tab/>
        <w:t xml:space="preserve">Directors Annual Meeting, March 30, 2016. </w:t>
      </w:r>
    </w:p>
    <w:p w14:paraId="2D1B3069" w14:textId="77777777" w:rsidR="003141BA" w:rsidRPr="005F0FC4" w:rsidRDefault="003141BA" w:rsidP="0060115B">
      <w:pPr>
        <w:spacing w:line="276" w:lineRule="auto"/>
        <w:rPr>
          <w:sz w:val="22"/>
          <w:szCs w:val="22"/>
        </w:rPr>
      </w:pPr>
    </w:p>
    <w:p w14:paraId="2E3D5105" w14:textId="0CEE4C52" w:rsidR="0060115B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 Increasing Program Evaluation Validity through Retro Tests and </w:t>
      </w:r>
      <w:r w:rsidRPr="005F0FC4">
        <w:rPr>
          <w:sz w:val="22"/>
          <w:szCs w:val="22"/>
        </w:rPr>
        <w:tab/>
        <w:t xml:space="preserve">Multiple Respondent Sources.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Presented at the Council on Social Work Education 53</w:t>
      </w:r>
      <w:r w:rsidRPr="005F0FC4">
        <w:rPr>
          <w:sz w:val="22"/>
          <w:szCs w:val="22"/>
          <w:vertAlign w:val="superscript"/>
        </w:rPr>
        <w:t>rd</w:t>
      </w:r>
      <w:r w:rsidRPr="005F0FC4">
        <w:rPr>
          <w:sz w:val="22"/>
          <w:szCs w:val="22"/>
        </w:rPr>
        <w:t xml:space="preserve"> Annual Program Meeting: Preparing the Next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Generation of Educators. San Francisco, California October 27-30, 2007.</w:t>
      </w:r>
    </w:p>
    <w:p w14:paraId="4433C662" w14:textId="77777777" w:rsidR="001F75E4" w:rsidRPr="005F0FC4" w:rsidRDefault="001F75E4" w:rsidP="0060115B">
      <w:pPr>
        <w:spacing w:line="276" w:lineRule="auto"/>
        <w:rPr>
          <w:sz w:val="22"/>
          <w:szCs w:val="22"/>
        </w:rPr>
      </w:pPr>
    </w:p>
    <w:p w14:paraId="0159EBAF" w14:textId="1713E7BC" w:rsidR="0060115B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lastRenderedPageBreak/>
        <w:t xml:space="preserve">Ringenberg, M. The Resources Game: Teaching Empathy and Understanding of </w:t>
      </w:r>
      <w:r w:rsidRPr="005F0FC4">
        <w:rPr>
          <w:sz w:val="22"/>
          <w:szCs w:val="22"/>
        </w:rPr>
        <w:tab/>
        <w:t xml:space="preserve">Poverty and Oppression </w:t>
      </w:r>
      <w:r w:rsidRPr="005F0FC4">
        <w:rPr>
          <w:sz w:val="22"/>
          <w:szCs w:val="22"/>
        </w:rPr>
        <w:tab/>
        <w:t xml:space="preserve">through Game Playing. Presented at the </w:t>
      </w:r>
      <w:r w:rsidRPr="005F0FC4">
        <w:rPr>
          <w:sz w:val="22"/>
          <w:szCs w:val="22"/>
        </w:rPr>
        <w:tab/>
        <w:t xml:space="preserve">Improvisation for Lasting change: Setting the Stage for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Creative Collaboration in Social Work Practice, Teaching, and Research. University of Maine, Orono,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Maine, August 3 – 5, 2007.</w:t>
      </w:r>
    </w:p>
    <w:p w14:paraId="71ADE751" w14:textId="77777777" w:rsidR="001F75E4" w:rsidRPr="005F0FC4" w:rsidRDefault="001F75E4" w:rsidP="0060115B">
      <w:pPr>
        <w:spacing w:line="276" w:lineRule="auto"/>
        <w:rPr>
          <w:sz w:val="22"/>
          <w:szCs w:val="22"/>
        </w:rPr>
      </w:pPr>
    </w:p>
    <w:p w14:paraId="71B35B42" w14:textId="733375D2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M., McNeal, S. The Nurturing Parenting Program: Program </w:t>
      </w:r>
      <w:r w:rsidRPr="005F0FC4">
        <w:rPr>
          <w:sz w:val="22"/>
          <w:szCs w:val="22"/>
        </w:rPr>
        <w:tab/>
        <w:t xml:space="preserve">Description, Evaluation of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Effectiveness, and Implications for Future Program Planning. Presented at the Breaking the Cycle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Conference XXVII Indianapolis, Indiana, May 9 – 10, 2005.</w:t>
      </w:r>
    </w:p>
    <w:p w14:paraId="63576384" w14:textId="4A654B61" w:rsidR="0060115B" w:rsidRDefault="0060115B">
      <w:pPr>
        <w:rPr>
          <w:sz w:val="22"/>
          <w:szCs w:val="22"/>
        </w:rPr>
      </w:pPr>
    </w:p>
    <w:p w14:paraId="7CF51F61" w14:textId="59ECD353" w:rsidR="003141BA" w:rsidRPr="005F0FC4" w:rsidRDefault="003141BA" w:rsidP="003141BA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 xml:space="preserve">PRESENTATIONS </w:t>
      </w:r>
      <w:r>
        <w:rPr>
          <w:b/>
          <w:sz w:val="22"/>
          <w:szCs w:val="22"/>
        </w:rPr>
        <w:t>Local/Regional:</w:t>
      </w:r>
    </w:p>
    <w:p w14:paraId="2B09B569" w14:textId="50093C6B" w:rsidR="003141BA" w:rsidRDefault="003141BA">
      <w:pPr>
        <w:rPr>
          <w:sz w:val="22"/>
          <w:szCs w:val="22"/>
        </w:rPr>
      </w:pPr>
    </w:p>
    <w:p w14:paraId="57FC768A" w14:textId="77777777" w:rsidR="00FC103D" w:rsidRDefault="00FC103D" w:rsidP="00FC103D">
      <w:pPr>
        <w:rPr>
          <w:sz w:val="22"/>
          <w:szCs w:val="22"/>
        </w:rPr>
      </w:pPr>
    </w:p>
    <w:p w14:paraId="76D7A452" w14:textId="72A195BA" w:rsidR="00FC103D" w:rsidRDefault="00FC103D">
      <w:pPr>
        <w:rPr>
          <w:sz w:val="22"/>
          <w:szCs w:val="22"/>
        </w:rPr>
      </w:pPr>
      <w:r>
        <w:rPr>
          <w:sz w:val="22"/>
          <w:szCs w:val="22"/>
        </w:rPr>
        <w:t xml:space="preserve">Ringenberg, M. Practice with Religion and Spirituality. Ethics and Boundaries Training, September 1, 2022. </w:t>
      </w:r>
    </w:p>
    <w:p w14:paraId="124EBA06" w14:textId="77777777" w:rsidR="00FC103D" w:rsidRDefault="00FC103D">
      <w:pPr>
        <w:rPr>
          <w:sz w:val="22"/>
          <w:szCs w:val="22"/>
        </w:rPr>
      </w:pPr>
    </w:p>
    <w:p w14:paraId="00C66D2B" w14:textId="49C7D54D" w:rsidR="00437CEA" w:rsidRDefault="00437CEA">
      <w:pPr>
        <w:rPr>
          <w:sz w:val="22"/>
          <w:szCs w:val="22"/>
        </w:rPr>
      </w:pPr>
      <w:r>
        <w:rPr>
          <w:sz w:val="22"/>
          <w:szCs w:val="22"/>
        </w:rPr>
        <w:t xml:space="preserve">Ringenberg, M. Chair Panel: New Chair Perspective. Department Chair Training, August 8, 2022. </w:t>
      </w:r>
    </w:p>
    <w:p w14:paraId="345D670D" w14:textId="77777777" w:rsidR="00437CEA" w:rsidRDefault="00437CEA">
      <w:pPr>
        <w:rPr>
          <w:sz w:val="22"/>
          <w:szCs w:val="22"/>
        </w:rPr>
      </w:pPr>
    </w:p>
    <w:p w14:paraId="0D5FAF03" w14:textId="5756B4A8" w:rsidR="004E7C4F" w:rsidRDefault="004E7C4F">
      <w:pPr>
        <w:rPr>
          <w:sz w:val="22"/>
          <w:szCs w:val="22"/>
        </w:rPr>
      </w:pPr>
      <w:r>
        <w:rPr>
          <w:sz w:val="22"/>
          <w:szCs w:val="22"/>
        </w:rPr>
        <w:t xml:space="preserve">Ringenberg, M. Alice Hamilton: A Reformer’s Personal Journey. Rotary club of Oshkosh, May 23, 2022. </w:t>
      </w:r>
    </w:p>
    <w:p w14:paraId="1AD4BF56" w14:textId="77777777" w:rsidR="004E7C4F" w:rsidRDefault="004E7C4F">
      <w:pPr>
        <w:rPr>
          <w:sz w:val="22"/>
          <w:szCs w:val="22"/>
        </w:rPr>
      </w:pPr>
    </w:p>
    <w:p w14:paraId="382E167C" w14:textId="2339DFF0" w:rsidR="00BD2FE2" w:rsidRPr="00BD2FE2" w:rsidRDefault="00BD2FE2" w:rsidP="00BD2FE2">
      <w:pPr>
        <w:spacing w:line="276" w:lineRule="auto"/>
        <w:rPr>
          <w:rFonts w:cstheme="minorHAnsi"/>
          <w:color w:val="000000"/>
          <w:sz w:val="22"/>
          <w:szCs w:val="22"/>
        </w:rPr>
      </w:pPr>
      <w:r w:rsidRPr="00BD2FE2">
        <w:rPr>
          <w:rFonts w:cstheme="minorHAnsi"/>
          <w:color w:val="000000"/>
          <w:sz w:val="22"/>
          <w:szCs w:val="22"/>
        </w:rPr>
        <w:t xml:space="preserve">Ringenberg, M., Ringenberg, W. Alice Hamilton of Fort Wayne and Chicago. Fort Wayne Historical Society. </w:t>
      </w:r>
      <w:r>
        <w:rPr>
          <w:rFonts w:cstheme="minorHAnsi"/>
          <w:color w:val="000000"/>
          <w:sz w:val="22"/>
          <w:szCs w:val="22"/>
        </w:rPr>
        <w:tab/>
      </w:r>
      <w:r w:rsidRPr="00BD2FE2">
        <w:rPr>
          <w:rFonts w:cstheme="minorHAnsi"/>
          <w:color w:val="000000"/>
          <w:sz w:val="22"/>
          <w:szCs w:val="22"/>
        </w:rPr>
        <w:t>June 6, 2021.</w:t>
      </w:r>
    </w:p>
    <w:p w14:paraId="2DF8FF84" w14:textId="57E30F3F" w:rsidR="00BD2FE2" w:rsidRPr="003160F5" w:rsidRDefault="00BD2FE2" w:rsidP="003E12DA">
      <w:pPr>
        <w:spacing w:line="276" w:lineRule="auto"/>
        <w:rPr>
          <w:rFonts w:cstheme="minorHAnsi"/>
          <w:color w:val="000000"/>
          <w:sz w:val="16"/>
          <w:szCs w:val="16"/>
        </w:rPr>
      </w:pPr>
    </w:p>
    <w:p w14:paraId="3CCCC539" w14:textId="0D81CD6D" w:rsidR="003E12DA" w:rsidRDefault="003E12DA" w:rsidP="003E12DA">
      <w:pPr>
        <w:spacing w:line="276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Ringenberg, M. Interviewed by Dirk Rowley for WANE Fort Wayne </w:t>
      </w:r>
      <w:r>
        <w:rPr>
          <w:sz w:val="22"/>
          <w:szCs w:val="22"/>
        </w:rPr>
        <w:t>(Topic: Alice Hamilton). June 5, 2021.</w:t>
      </w:r>
    </w:p>
    <w:p w14:paraId="0161AB48" w14:textId="77777777" w:rsidR="003E12DA" w:rsidRPr="003160F5" w:rsidRDefault="003E12DA" w:rsidP="003E12DA">
      <w:pPr>
        <w:spacing w:line="276" w:lineRule="auto"/>
        <w:rPr>
          <w:rFonts w:cstheme="minorHAnsi"/>
          <w:color w:val="000000"/>
          <w:sz w:val="16"/>
          <w:szCs w:val="16"/>
        </w:rPr>
      </w:pPr>
    </w:p>
    <w:p w14:paraId="56A4CF81" w14:textId="50CFCCA3" w:rsidR="00BD2FE2" w:rsidRPr="00CF3B5E" w:rsidRDefault="00BD2FE2" w:rsidP="00BD2FE2">
      <w:pPr>
        <w:spacing w:line="259" w:lineRule="auto"/>
        <w:rPr>
          <w:rFonts w:cstheme="minorBidi"/>
          <w:sz w:val="22"/>
          <w:szCs w:val="22"/>
        </w:rPr>
      </w:pPr>
      <w:r w:rsidRPr="00BD2FE2">
        <w:rPr>
          <w:sz w:val="22"/>
          <w:szCs w:val="22"/>
        </w:rPr>
        <w:t>Ringenberg, M.  Interviewed by Edie Rabinowitz</w:t>
      </w:r>
      <w:r>
        <w:rPr>
          <w:sz w:val="22"/>
          <w:szCs w:val="22"/>
        </w:rPr>
        <w:t xml:space="preserve"> for Curious City</w:t>
      </w:r>
      <w:r w:rsidR="003E12DA">
        <w:rPr>
          <w:sz w:val="22"/>
          <w:szCs w:val="22"/>
        </w:rPr>
        <w:t xml:space="preserve"> (Topic: Alice Hamilton)</w:t>
      </w:r>
      <w:r>
        <w:rPr>
          <w:sz w:val="22"/>
          <w:szCs w:val="22"/>
        </w:rPr>
        <w:t xml:space="preserve">, WBEZ Chicago, </w:t>
      </w:r>
      <w:r w:rsidR="003E12DA">
        <w:rPr>
          <w:sz w:val="22"/>
          <w:szCs w:val="22"/>
        </w:rPr>
        <w:tab/>
      </w:r>
      <w:r>
        <w:rPr>
          <w:sz w:val="22"/>
          <w:szCs w:val="22"/>
        </w:rPr>
        <w:t xml:space="preserve">NPR. Date of Broadcast </w:t>
      </w:r>
      <w:r w:rsidR="003E12DA">
        <w:rPr>
          <w:sz w:val="22"/>
          <w:szCs w:val="22"/>
        </w:rPr>
        <w:t xml:space="preserve">May 20, </w:t>
      </w:r>
      <w:r>
        <w:rPr>
          <w:sz w:val="22"/>
          <w:szCs w:val="22"/>
        </w:rPr>
        <w:t xml:space="preserve">2021. Available on Podcast. </w:t>
      </w:r>
    </w:p>
    <w:p w14:paraId="3A9C8D6F" w14:textId="77777777" w:rsidR="00770377" w:rsidRDefault="00770377">
      <w:pPr>
        <w:rPr>
          <w:sz w:val="22"/>
          <w:szCs w:val="22"/>
        </w:rPr>
      </w:pPr>
    </w:p>
    <w:p w14:paraId="2B131EE4" w14:textId="6CEC26E2" w:rsidR="004F0561" w:rsidRDefault="004F0561">
      <w:pPr>
        <w:rPr>
          <w:sz w:val="22"/>
          <w:szCs w:val="22"/>
        </w:rPr>
      </w:pPr>
      <w:r>
        <w:rPr>
          <w:sz w:val="22"/>
          <w:szCs w:val="22"/>
        </w:rPr>
        <w:t xml:space="preserve">Ringenberg, M. Finding a Vocation and Cause: The Story of Alice Hamilton. Presentation to the Carmel </w:t>
      </w:r>
      <w:r>
        <w:rPr>
          <w:sz w:val="22"/>
          <w:szCs w:val="22"/>
        </w:rPr>
        <w:tab/>
        <w:t xml:space="preserve">Newcomers Club. September 17, 2020. </w:t>
      </w:r>
    </w:p>
    <w:p w14:paraId="43ED96F8" w14:textId="77777777" w:rsidR="004F0561" w:rsidRDefault="004F0561">
      <w:pPr>
        <w:rPr>
          <w:sz w:val="22"/>
          <w:szCs w:val="22"/>
        </w:rPr>
      </w:pPr>
    </w:p>
    <w:p w14:paraId="6EE79249" w14:textId="613C3D46" w:rsidR="008C33CB" w:rsidRDefault="008C33CB">
      <w:pPr>
        <w:rPr>
          <w:sz w:val="22"/>
          <w:szCs w:val="22"/>
        </w:rPr>
      </w:pPr>
      <w:r>
        <w:rPr>
          <w:sz w:val="22"/>
          <w:szCs w:val="22"/>
        </w:rPr>
        <w:t xml:space="preserve">Ringenberg, M. Panel Member. </w:t>
      </w:r>
      <w:r w:rsidR="003B56DE">
        <w:rPr>
          <w:sz w:val="22"/>
          <w:szCs w:val="22"/>
        </w:rPr>
        <w:t xml:space="preserve">Presentation to New Faculty. Promoting Undergraduate Research. </w:t>
      </w:r>
      <w:r>
        <w:rPr>
          <w:sz w:val="22"/>
          <w:szCs w:val="22"/>
        </w:rPr>
        <w:t xml:space="preserve">February </w:t>
      </w:r>
      <w:r w:rsidR="003B56DE">
        <w:rPr>
          <w:sz w:val="22"/>
          <w:szCs w:val="22"/>
        </w:rPr>
        <w:t xml:space="preserve">4, </w:t>
      </w:r>
      <w:r w:rsidR="003B56DE">
        <w:rPr>
          <w:sz w:val="22"/>
          <w:szCs w:val="22"/>
        </w:rPr>
        <w:tab/>
      </w:r>
      <w:r>
        <w:rPr>
          <w:sz w:val="22"/>
          <w:szCs w:val="22"/>
        </w:rPr>
        <w:t>2020</w:t>
      </w:r>
      <w:r w:rsidR="003B56DE">
        <w:rPr>
          <w:sz w:val="22"/>
          <w:szCs w:val="22"/>
        </w:rPr>
        <w:t xml:space="preserve">. </w:t>
      </w:r>
    </w:p>
    <w:p w14:paraId="74B84643" w14:textId="77777777" w:rsidR="008C33CB" w:rsidRDefault="008C33CB">
      <w:pPr>
        <w:rPr>
          <w:sz w:val="22"/>
          <w:szCs w:val="22"/>
        </w:rPr>
      </w:pPr>
    </w:p>
    <w:p w14:paraId="29EA5F54" w14:textId="44E3DD94" w:rsidR="0074641F" w:rsidRDefault="0074641F">
      <w:pPr>
        <w:rPr>
          <w:sz w:val="22"/>
          <w:szCs w:val="22"/>
        </w:rPr>
      </w:pPr>
      <w:r>
        <w:rPr>
          <w:sz w:val="22"/>
          <w:szCs w:val="22"/>
        </w:rPr>
        <w:t xml:space="preserve">Ringenberg, M. Reflections on the Valparaiso University Cambridge Study Abroad Program. ReVU Monthly </w:t>
      </w:r>
      <w:r>
        <w:rPr>
          <w:sz w:val="22"/>
          <w:szCs w:val="22"/>
        </w:rPr>
        <w:tab/>
        <w:t>Meeting, November 20, 2019.</w:t>
      </w:r>
    </w:p>
    <w:p w14:paraId="0B7EC2FA" w14:textId="77777777" w:rsidR="0074641F" w:rsidRDefault="0074641F">
      <w:pPr>
        <w:rPr>
          <w:sz w:val="22"/>
          <w:szCs w:val="22"/>
        </w:rPr>
      </w:pPr>
    </w:p>
    <w:p w14:paraId="1CE8232B" w14:textId="70510AA4" w:rsidR="00F376B8" w:rsidRPr="00F376B8" w:rsidRDefault="00C37B75" w:rsidP="00F376B8">
      <w:pPr>
        <w:rPr>
          <w:sz w:val="22"/>
          <w:szCs w:val="22"/>
        </w:rPr>
      </w:pPr>
      <w:r w:rsidRPr="00F376B8">
        <w:rPr>
          <w:color w:val="000000" w:themeColor="text1"/>
          <w:sz w:val="22"/>
          <w:szCs w:val="22"/>
          <w:shd w:val="clear" w:color="auto" w:fill="FFFFFF"/>
        </w:rPr>
        <w:t>Ringenberg, M., Ringenberg, W</w:t>
      </w:r>
      <w:r w:rsidR="00F376B8" w:rsidRPr="00F376B8">
        <w:rPr>
          <w:color w:val="222222"/>
          <w:sz w:val="22"/>
          <w:szCs w:val="22"/>
          <w:shd w:val="clear" w:color="auto" w:fill="FFFFFF"/>
        </w:rPr>
        <w:t xml:space="preserve"> Taylor Student Alice Hamilton: The First Woman Faculty Member at Harvard</w:t>
      </w:r>
    </w:p>
    <w:p w14:paraId="076F7EB1" w14:textId="701220CC" w:rsidR="00C37B75" w:rsidRPr="00F376B8" w:rsidRDefault="00F376B8" w:rsidP="00F376B8">
      <w:pPr>
        <w:rPr>
          <w:color w:val="000000" w:themeColor="text1"/>
          <w:sz w:val="22"/>
          <w:szCs w:val="22"/>
          <w:shd w:val="clear" w:color="auto" w:fill="FFFFFF"/>
        </w:rPr>
      </w:pPr>
      <w:r w:rsidRPr="00F376B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="0085132F" w:rsidRPr="00F376B8">
        <w:rPr>
          <w:color w:val="000000" w:themeColor="text1"/>
          <w:sz w:val="22"/>
          <w:szCs w:val="22"/>
          <w:shd w:val="clear" w:color="auto" w:fill="FFFFFF"/>
        </w:rPr>
        <w:t>in association with the Alice Hamilton Bust Dedication, October 5, 2019.</w:t>
      </w:r>
    </w:p>
    <w:p w14:paraId="7489FA4A" w14:textId="77777777" w:rsidR="00C37B75" w:rsidRDefault="00C37B75" w:rsidP="003141BA">
      <w:pPr>
        <w:rPr>
          <w:color w:val="000000" w:themeColor="text1"/>
          <w:sz w:val="22"/>
          <w:szCs w:val="22"/>
          <w:shd w:val="clear" w:color="auto" w:fill="FFFFFF"/>
        </w:rPr>
      </w:pPr>
    </w:p>
    <w:p w14:paraId="3860C76C" w14:textId="6C53D467" w:rsidR="003141BA" w:rsidRPr="003141BA" w:rsidRDefault="003141BA" w:rsidP="003141BA">
      <w:pPr>
        <w:rPr>
          <w:color w:val="000000" w:themeColor="text1"/>
          <w:sz w:val="22"/>
          <w:szCs w:val="22"/>
        </w:rPr>
      </w:pPr>
      <w:r w:rsidRPr="003141BA">
        <w:rPr>
          <w:color w:val="000000" w:themeColor="text1"/>
          <w:sz w:val="22"/>
          <w:szCs w:val="22"/>
          <w:shd w:val="clear" w:color="auto" w:fill="FFFFFF"/>
        </w:rPr>
        <w:t xml:space="preserve">Ringenberg, M. Panelist Sharing Teaching Failures. 2nd and 3rd year A&amp;S faculty group April 26, 2019. </w:t>
      </w:r>
    </w:p>
    <w:p w14:paraId="73CF43E3" w14:textId="77777777" w:rsidR="003141BA" w:rsidRDefault="003141BA" w:rsidP="003141BA">
      <w:pPr>
        <w:spacing w:line="276" w:lineRule="auto"/>
        <w:rPr>
          <w:color w:val="262626"/>
          <w:sz w:val="22"/>
          <w:szCs w:val="22"/>
          <w:shd w:val="clear" w:color="auto" w:fill="FFFFFF"/>
        </w:rPr>
      </w:pPr>
    </w:p>
    <w:p w14:paraId="716C4A82" w14:textId="66990103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color w:val="262626"/>
          <w:sz w:val="22"/>
          <w:szCs w:val="22"/>
          <w:shd w:val="clear" w:color="auto" w:fill="FFFFFF"/>
        </w:rPr>
        <w:t xml:space="preserve">Ringenberg, M. Panelist Engage, Explore, Express Workshops.  Research Process for new students. Valparaiso, </w:t>
      </w:r>
      <w:r>
        <w:rPr>
          <w:color w:val="262626"/>
          <w:sz w:val="22"/>
          <w:szCs w:val="22"/>
          <w:shd w:val="clear" w:color="auto" w:fill="FFFFFF"/>
        </w:rPr>
        <w:tab/>
      </w:r>
      <w:r w:rsidRPr="005F0FC4">
        <w:rPr>
          <w:color w:val="262626"/>
          <w:sz w:val="22"/>
          <w:szCs w:val="22"/>
          <w:shd w:val="clear" w:color="auto" w:fill="FFFFFF"/>
        </w:rPr>
        <w:t xml:space="preserve">Indiana, Feb 28, </w:t>
      </w:r>
      <w:r w:rsidRPr="005F0FC4">
        <w:rPr>
          <w:sz w:val="22"/>
          <w:szCs w:val="22"/>
        </w:rPr>
        <w:t>2018</w:t>
      </w:r>
      <w:r>
        <w:rPr>
          <w:sz w:val="22"/>
          <w:szCs w:val="22"/>
        </w:rPr>
        <w:t>, March 20, 2019</w:t>
      </w:r>
      <w:r w:rsidRPr="005F0FC4">
        <w:rPr>
          <w:sz w:val="22"/>
          <w:szCs w:val="22"/>
        </w:rPr>
        <w:t xml:space="preserve"> </w:t>
      </w:r>
    </w:p>
    <w:p w14:paraId="16C8CDD3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62733E8F" w14:textId="308CC330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Ringenberg, M. Panelist – LGBTQ and Allies at Valparaiso University, February 22, 2017</w:t>
      </w:r>
    </w:p>
    <w:p w14:paraId="2328D05F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7A33CBFD" w14:textId="1C309E39" w:rsidR="003141BA" w:rsidRDefault="003141BA" w:rsidP="003141BA">
      <w:pPr>
        <w:spacing w:line="276" w:lineRule="auto"/>
        <w:rPr>
          <w:color w:val="1A1A1A"/>
          <w:sz w:val="22"/>
          <w:szCs w:val="22"/>
        </w:rPr>
      </w:pPr>
      <w:r w:rsidRPr="005F0FC4">
        <w:rPr>
          <w:color w:val="1A1A1A"/>
          <w:sz w:val="22"/>
          <w:szCs w:val="22"/>
        </w:rPr>
        <w:t xml:space="preserve">Ringenberg, M. Panelist, “How Instructional Design Can Improve Your Department: A Valpo Case Study”. </w:t>
      </w:r>
      <w:r w:rsidRPr="005F0FC4">
        <w:rPr>
          <w:color w:val="1A1A1A"/>
          <w:sz w:val="22"/>
          <w:szCs w:val="22"/>
        </w:rPr>
        <w:tab/>
        <w:t xml:space="preserve">Sponsored by the Provost’s Office, Valparaiso University, November 29, 2012. </w:t>
      </w:r>
    </w:p>
    <w:p w14:paraId="1032A11D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30259329" w14:textId="6FCE8E5F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 Faith in Practice, Phi Alpha Panel Discussion. Indiana University Northwest, February 24, </w:t>
      </w:r>
      <w:r w:rsidRPr="005F0FC4">
        <w:rPr>
          <w:sz w:val="22"/>
          <w:szCs w:val="22"/>
        </w:rPr>
        <w:tab/>
        <w:t>2011.</w:t>
      </w:r>
    </w:p>
    <w:p w14:paraId="6238C5C0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2C8B5540" w14:textId="563DE458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 Incorporating Travel in Teaching. Teaching Resource Center, Valparaiso, Indiana, October 19, </w:t>
      </w:r>
      <w:r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2010. </w:t>
      </w:r>
      <w:r w:rsidRPr="005F0FC4">
        <w:rPr>
          <w:sz w:val="22"/>
          <w:szCs w:val="22"/>
        </w:rPr>
        <w:tab/>
        <w:t>[Repeated in 2011]</w:t>
      </w:r>
    </w:p>
    <w:p w14:paraId="2BFC4A37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78524B6B" w14:textId="58B19407" w:rsidR="003141BA" w:rsidRDefault="003141BA" w:rsidP="003141BA">
      <w:pPr>
        <w:pStyle w:val="Plain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F0FC4">
        <w:rPr>
          <w:rFonts w:ascii="Times New Roman" w:hAnsi="Times New Roman" w:cs="Times New Roman"/>
          <w:sz w:val="22"/>
          <w:szCs w:val="22"/>
        </w:rPr>
        <w:t xml:space="preserve">Ringenberg, M. Mentoring Undergraduate Scholarship in the Humanities, Panel Discussion. Valparaiso </w:t>
      </w:r>
      <w:r>
        <w:rPr>
          <w:rFonts w:ascii="Times New Roman" w:hAnsi="Times New Roman" w:cs="Times New Roman"/>
          <w:sz w:val="22"/>
          <w:szCs w:val="22"/>
        </w:rPr>
        <w:tab/>
      </w:r>
      <w:r w:rsidRPr="005F0FC4">
        <w:rPr>
          <w:rFonts w:ascii="Times New Roman" w:hAnsi="Times New Roman" w:cs="Times New Roman"/>
          <w:sz w:val="22"/>
          <w:szCs w:val="22"/>
        </w:rPr>
        <w:t>University, November 2, 2009.</w:t>
      </w:r>
    </w:p>
    <w:p w14:paraId="2F88C056" w14:textId="77777777" w:rsidR="003141BA" w:rsidRPr="005F0FC4" w:rsidRDefault="003141BA" w:rsidP="003141BA">
      <w:pPr>
        <w:pStyle w:val="Plain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24398B" w14:textId="2C477D62" w:rsidR="003141BA" w:rsidRDefault="003141BA" w:rsidP="003141BA">
      <w:pPr>
        <w:pStyle w:val="Plain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F0FC4">
        <w:rPr>
          <w:rFonts w:ascii="Times New Roman" w:hAnsi="Times New Roman" w:cs="Times New Roman"/>
          <w:sz w:val="22"/>
          <w:szCs w:val="22"/>
        </w:rPr>
        <w:t xml:space="preserve">Ringenberg, M. Ethics &amp; Professional Responsibility in Social Work. Guest Lecture on Ethics and Professional </w:t>
      </w:r>
      <w:r w:rsidRPr="005F0FC4">
        <w:rPr>
          <w:rFonts w:ascii="Times New Roman" w:hAnsi="Times New Roman" w:cs="Times New Roman"/>
          <w:sz w:val="22"/>
          <w:szCs w:val="22"/>
        </w:rPr>
        <w:tab/>
        <w:t>Responsibility Series, Valparaiso University, February 19, 2009</w:t>
      </w:r>
    </w:p>
    <w:p w14:paraId="4DA1DFC8" w14:textId="77777777" w:rsidR="003141BA" w:rsidRPr="005F0FC4" w:rsidRDefault="003141BA" w:rsidP="003141BA">
      <w:pPr>
        <w:pStyle w:val="Plain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C02BBC" w14:textId="49A83D51" w:rsidR="003141BA" w:rsidRDefault="003141BA" w:rsidP="003141BA">
      <w:pPr>
        <w:pStyle w:val="BodyText"/>
        <w:spacing w:line="276" w:lineRule="auto"/>
        <w:rPr>
          <w:szCs w:val="22"/>
        </w:rPr>
      </w:pPr>
      <w:r w:rsidRPr="005F0FC4">
        <w:rPr>
          <w:szCs w:val="22"/>
        </w:rPr>
        <w:t xml:space="preserve">Ringenberg, M. Parent Involvement in their Children’s Education. Andrews University, Berrien Springs, </w:t>
      </w:r>
      <w:r>
        <w:rPr>
          <w:szCs w:val="22"/>
        </w:rPr>
        <w:tab/>
      </w:r>
      <w:r w:rsidRPr="005F0FC4">
        <w:rPr>
          <w:szCs w:val="22"/>
        </w:rPr>
        <w:t>Michigan, April 3, 2007.</w:t>
      </w:r>
    </w:p>
    <w:p w14:paraId="29A62C96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6709332F" w14:textId="77777777" w:rsidR="003141BA" w:rsidRPr="005F0FC4" w:rsidRDefault="003141BA" w:rsidP="003141BA">
      <w:pPr>
        <w:pStyle w:val="BodyText"/>
        <w:spacing w:line="276" w:lineRule="auto"/>
        <w:rPr>
          <w:szCs w:val="22"/>
        </w:rPr>
      </w:pPr>
      <w:r w:rsidRPr="005F0FC4">
        <w:rPr>
          <w:szCs w:val="22"/>
        </w:rPr>
        <w:t xml:space="preserve">Ringenberg, M. A Summary of Dissertation Findings and Career Path. Andrews University, Berrien </w:t>
      </w:r>
      <w:r w:rsidRPr="005F0FC4">
        <w:rPr>
          <w:szCs w:val="22"/>
        </w:rPr>
        <w:tab/>
        <w:t>Springs, Michigan, February 3, 2005.</w:t>
      </w:r>
    </w:p>
    <w:p w14:paraId="56453912" w14:textId="77777777" w:rsidR="003141BA" w:rsidRPr="005F0FC4" w:rsidRDefault="003141BA" w:rsidP="003141BA">
      <w:pPr>
        <w:pStyle w:val="BodyText"/>
        <w:spacing w:line="276" w:lineRule="auto"/>
        <w:rPr>
          <w:szCs w:val="22"/>
        </w:rPr>
      </w:pPr>
    </w:p>
    <w:p w14:paraId="175ACBE0" w14:textId="38AB4FEA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Whitaker, J., and Ringenberg, M. Parent Information Resource Center, US DOE Grant Annual Board Report. </w:t>
      </w:r>
      <w:r w:rsidRPr="005F0FC4">
        <w:rPr>
          <w:sz w:val="22"/>
          <w:szCs w:val="22"/>
        </w:rPr>
        <w:tab/>
        <w:t>Dunebrook IPIC, Michigan City, Indiana, October 27, 2005.</w:t>
      </w:r>
    </w:p>
    <w:p w14:paraId="1F259ED3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114C1E87" w14:textId="06577729" w:rsidR="003141BA" w:rsidRDefault="003141BA" w:rsidP="003141BA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Ringenberg, M. Effective Use of Measurement Tools for Nurturing Program Leaders. Mary McLeod Bethune </w:t>
      </w:r>
      <w:r>
        <w:rPr>
          <w:sz w:val="22"/>
          <w:szCs w:val="22"/>
        </w:rPr>
        <w:tab/>
      </w:r>
      <w:r w:rsidRPr="005F0FC4">
        <w:rPr>
          <w:sz w:val="22"/>
          <w:szCs w:val="22"/>
        </w:rPr>
        <w:t>Early Childhood Development Center, Gary, Indiana, February 25, 2005.</w:t>
      </w:r>
    </w:p>
    <w:p w14:paraId="45F5EB7A" w14:textId="77777777" w:rsidR="003141BA" w:rsidRPr="005F0FC4" w:rsidRDefault="003141BA" w:rsidP="003141BA">
      <w:pPr>
        <w:spacing w:line="276" w:lineRule="auto"/>
        <w:rPr>
          <w:sz w:val="22"/>
          <w:szCs w:val="22"/>
        </w:rPr>
      </w:pPr>
    </w:p>
    <w:p w14:paraId="303BE5D4" w14:textId="77777777" w:rsidR="003141BA" w:rsidRPr="005F0FC4" w:rsidRDefault="003141BA" w:rsidP="003141BA">
      <w:pPr>
        <w:pStyle w:val="BodyText"/>
        <w:spacing w:line="276" w:lineRule="auto"/>
        <w:rPr>
          <w:szCs w:val="22"/>
        </w:rPr>
      </w:pPr>
      <w:r w:rsidRPr="005F0FC4">
        <w:rPr>
          <w:szCs w:val="22"/>
        </w:rPr>
        <w:t xml:space="preserve">Ringenberg, M. A Summary of Dissertation Findings and Career Path. Andrews University, Berrien Springs, </w:t>
      </w:r>
      <w:r w:rsidRPr="005F0FC4">
        <w:rPr>
          <w:szCs w:val="22"/>
        </w:rPr>
        <w:tab/>
        <w:t>Michigan, February 3, 2005.</w:t>
      </w:r>
    </w:p>
    <w:p w14:paraId="7E00BA39" w14:textId="77777777" w:rsidR="003141BA" w:rsidRPr="003141BA" w:rsidRDefault="003141BA">
      <w:pPr>
        <w:rPr>
          <w:sz w:val="18"/>
          <w:szCs w:val="18"/>
        </w:rPr>
      </w:pPr>
    </w:p>
    <w:p w14:paraId="18D714D0" w14:textId="77777777" w:rsidR="0060115B" w:rsidRPr="005F0FC4" w:rsidRDefault="0060115B" w:rsidP="0060115B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RESEARCH AND SERVICE GRANT APPLICATIONS FUNDED:</w:t>
      </w:r>
    </w:p>
    <w:p w14:paraId="0E4622D1" w14:textId="5B91399D" w:rsidR="0060115B" w:rsidRPr="005F0FC4" w:rsidRDefault="001F75E4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Awarded</w:t>
      </w:r>
      <w:r>
        <w:rPr>
          <w:sz w:val="22"/>
          <w:szCs w:val="22"/>
        </w:rPr>
        <w:tab/>
        <w:t>Years</w:t>
      </w:r>
    </w:p>
    <w:p w14:paraId="5E67340D" w14:textId="3A301E6C" w:rsidR="0060115B" w:rsidRPr="00F376B8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Harvard University Travel Grant 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2017</w:t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  <w:t>2017</w:t>
      </w:r>
    </w:p>
    <w:p w14:paraId="420D69C1" w14:textId="630BE33C" w:rsidR="0060115B" w:rsidRPr="00F376B8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Valparaiso University Small Travel Grant </w:t>
      </w:r>
      <w:r w:rsidR="001F75E4">
        <w:rPr>
          <w:sz w:val="22"/>
          <w:szCs w:val="22"/>
        </w:rPr>
        <w:t>(Research)</w:t>
      </w:r>
      <w:r w:rsidRPr="005F0FC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2017  </w:t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  <w:t>2017</w:t>
      </w:r>
    </w:p>
    <w:p w14:paraId="481853C2" w14:textId="5A195202" w:rsidR="0060115B" w:rsidRPr="00F376B8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Wheat Ridge </w:t>
      </w:r>
      <w:r w:rsidR="001F75E4">
        <w:rPr>
          <w:sz w:val="22"/>
          <w:szCs w:val="22"/>
        </w:rPr>
        <w:t xml:space="preserve">(Research) </w:t>
      </w:r>
      <w:r w:rsidRPr="005F0FC4">
        <w:rPr>
          <w:sz w:val="22"/>
          <w:szCs w:val="22"/>
        </w:rPr>
        <w:t xml:space="preserve">Grant 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2011 </w:t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  <w:t>2012-2013</w:t>
      </w:r>
    </w:p>
    <w:p w14:paraId="311A8C52" w14:textId="186BEF12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sz w:val="22"/>
          <w:szCs w:val="22"/>
        </w:rPr>
        <w:t xml:space="preserve">Youth Service Bureau Fund through the State of Indiana </w:t>
      </w:r>
      <w:r w:rsidR="001F75E4">
        <w:rPr>
          <w:sz w:val="22"/>
          <w:szCs w:val="22"/>
        </w:rPr>
        <w:t>(Service)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2009 </w:t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  <w:t>2009-2011</w:t>
      </w:r>
    </w:p>
    <w:p w14:paraId="49001CEB" w14:textId="7FBF3EEE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bCs/>
          <w:sz w:val="22"/>
          <w:szCs w:val="22"/>
        </w:rPr>
        <w:t xml:space="preserve">Math / Science Partnership Grant for Indiana Department of Education </w:t>
      </w:r>
      <w:r w:rsidRPr="005F0FC4">
        <w:rPr>
          <w:bCs/>
          <w:sz w:val="22"/>
          <w:szCs w:val="22"/>
        </w:rPr>
        <w:tab/>
        <w:t xml:space="preserve">2009 </w:t>
      </w:r>
      <w:r w:rsidR="001F75E4">
        <w:rPr>
          <w:bCs/>
          <w:sz w:val="22"/>
          <w:szCs w:val="22"/>
        </w:rPr>
        <w:tab/>
      </w:r>
      <w:r w:rsidR="001F75E4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>2009-2012</w:t>
      </w:r>
    </w:p>
    <w:p w14:paraId="6A513594" w14:textId="66DE35E8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bCs/>
          <w:sz w:val="22"/>
          <w:szCs w:val="22"/>
        </w:rPr>
        <w:t xml:space="preserve">Science Partnership Grant for the Indiana Department of Education </w:t>
      </w:r>
      <w:r w:rsidRPr="005F0FC4">
        <w:rPr>
          <w:bCs/>
          <w:sz w:val="22"/>
          <w:szCs w:val="22"/>
        </w:rPr>
        <w:tab/>
        <w:t xml:space="preserve">2008 </w:t>
      </w:r>
      <w:r w:rsidR="001F75E4">
        <w:rPr>
          <w:bCs/>
          <w:sz w:val="22"/>
          <w:szCs w:val="22"/>
        </w:rPr>
        <w:tab/>
      </w:r>
      <w:r w:rsidR="001F75E4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>2010-2011</w:t>
      </w:r>
    </w:p>
    <w:p w14:paraId="239A2AAC" w14:textId="75C6F273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sz w:val="22"/>
          <w:szCs w:val="22"/>
        </w:rPr>
        <w:t>Youth Service Bureau Fund through the State of Indiana</w:t>
      </w:r>
      <w:r w:rsidR="001F75E4">
        <w:rPr>
          <w:sz w:val="22"/>
          <w:szCs w:val="22"/>
        </w:rPr>
        <w:t xml:space="preserve"> (Service)</w:t>
      </w:r>
      <w:r w:rsidRPr="005F0FC4">
        <w:rPr>
          <w:sz w:val="22"/>
          <w:szCs w:val="22"/>
        </w:rPr>
        <w:t xml:space="preserve"> </w:t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 xml:space="preserve">2007 </w:t>
      </w:r>
      <w:r w:rsidR="001F75E4">
        <w:rPr>
          <w:sz w:val="22"/>
          <w:szCs w:val="22"/>
        </w:rPr>
        <w:tab/>
      </w:r>
      <w:r w:rsidR="001F75E4">
        <w:rPr>
          <w:sz w:val="22"/>
          <w:szCs w:val="22"/>
        </w:rPr>
        <w:tab/>
      </w:r>
      <w:r w:rsidRPr="005F0FC4">
        <w:rPr>
          <w:sz w:val="22"/>
          <w:szCs w:val="22"/>
        </w:rPr>
        <w:t>2007-2009</w:t>
      </w:r>
    </w:p>
    <w:p w14:paraId="4AA44D3A" w14:textId="6C501891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bCs/>
          <w:sz w:val="22"/>
          <w:szCs w:val="22"/>
        </w:rPr>
        <w:t xml:space="preserve">Math Partnership Grant for the Indiana Department of Education </w:t>
      </w:r>
      <w:r w:rsidRPr="005F0FC4">
        <w:rPr>
          <w:bCs/>
          <w:sz w:val="22"/>
          <w:szCs w:val="22"/>
        </w:rPr>
        <w:tab/>
        <w:t xml:space="preserve">2007 </w:t>
      </w:r>
      <w:r w:rsidR="003141BA">
        <w:rPr>
          <w:bCs/>
          <w:sz w:val="22"/>
          <w:szCs w:val="22"/>
        </w:rPr>
        <w:tab/>
      </w:r>
      <w:r w:rsidR="003141BA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>2007 -2010</w:t>
      </w:r>
    </w:p>
    <w:p w14:paraId="7F7AD1C3" w14:textId="57CB5701" w:rsidR="0060115B" w:rsidRPr="00F376B8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bCs/>
          <w:sz w:val="22"/>
          <w:szCs w:val="22"/>
        </w:rPr>
        <w:t xml:space="preserve">Community Partners for School Retention Grant through Indiana DCS. </w:t>
      </w:r>
      <w:r w:rsidRPr="005F0FC4">
        <w:rPr>
          <w:bCs/>
          <w:sz w:val="22"/>
          <w:szCs w:val="22"/>
        </w:rPr>
        <w:tab/>
        <w:t xml:space="preserve">2006 </w:t>
      </w:r>
      <w:r w:rsidR="003141BA">
        <w:rPr>
          <w:bCs/>
          <w:sz w:val="22"/>
          <w:szCs w:val="22"/>
        </w:rPr>
        <w:tab/>
      </w:r>
      <w:r w:rsidR="003141BA">
        <w:rPr>
          <w:bCs/>
          <w:sz w:val="22"/>
          <w:szCs w:val="22"/>
        </w:rPr>
        <w:tab/>
        <w:t>2006</w:t>
      </w:r>
    </w:p>
    <w:p w14:paraId="25CE1A81" w14:textId="67B5D816" w:rsidR="0060115B" w:rsidRPr="005F0FC4" w:rsidRDefault="0060115B" w:rsidP="0060115B">
      <w:pPr>
        <w:spacing w:line="276" w:lineRule="auto"/>
        <w:rPr>
          <w:bCs/>
          <w:sz w:val="22"/>
          <w:szCs w:val="22"/>
        </w:rPr>
      </w:pPr>
      <w:r w:rsidRPr="005F0FC4">
        <w:rPr>
          <w:bCs/>
          <w:sz w:val="22"/>
          <w:szCs w:val="22"/>
        </w:rPr>
        <w:t xml:space="preserve">Expense Grant through Valparaiso University’s </w:t>
      </w:r>
      <w:r w:rsidRPr="005F0FC4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ab/>
      </w:r>
      <w:r w:rsidR="003141BA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 xml:space="preserve">2005 </w:t>
      </w:r>
      <w:r w:rsidR="003141BA">
        <w:rPr>
          <w:bCs/>
          <w:sz w:val="22"/>
          <w:szCs w:val="22"/>
        </w:rPr>
        <w:tab/>
      </w:r>
      <w:r w:rsidR="003141BA">
        <w:rPr>
          <w:bCs/>
          <w:sz w:val="22"/>
          <w:szCs w:val="22"/>
        </w:rPr>
        <w:tab/>
      </w:r>
      <w:r w:rsidRPr="005F0FC4">
        <w:rPr>
          <w:bCs/>
          <w:sz w:val="22"/>
          <w:szCs w:val="22"/>
        </w:rPr>
        <w:t>2005-2006</w:t>
      </w:r>
    </w:p>
    <w:p w14:paraId="30F10A90" w14:textId="2ED5A398" w:rsidR="003141BA" w:rsidRPr="00F376B8" w:rsidRDefault="003141BA" w:rsidP="00F376B8">
      <w:pPr>
        <w:spacing w:line="276" w:lineRule="auto"/>
        <w:ind w:firstLine="720"/>
        <w:rPr>
          <w:sz w:val="22"/>
          <w:szCs w:val="22"/>
        </w:rPr>
      </w:pPr>
      <w:r w:rsidRPr="005F0FC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reative </w:t>
      </w:r>
      <w:r w:rsidRPr="005F0FC4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ork and </w:t>
      </w:r>
      <w:r w:rsidRPr="005F0FC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esearch </w:t>
      </w:r>
      <w:r w:rsidRPr="005F0FC4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enter</w:t>
      </w:r>
    </w:p>
    <w:p w14:paraId="62F0903D" w14:textId="54F1DD14" w:rsidR="00A76180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Indiana Child Care Initiative Grant </w:t>
      </w:r>
      <w:r w:rsidR="003141BA">
        <w:rPr>
          <w:sz w:val="22"/>
          <w:szCs w:val="22"/>
        </w:rPr>
        <w:t>(Service)</w:t>
      </w:r>
      <w:r w:rsidRPr="005F0FC4">
        <w:rPr>
          <w:sz w:val="22"/>
          <w:szCs w:val="22"/>
        </w:rPr>
        <w:t xml:space="preserve"> 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2005</w:t>
      </w:r>
      <w:r w:rsidR="003141BA">
        <w:rPr>
          <w:sz w:val="22"/>
          <w:szCs w:val="22"/>
        </w:rPr>
        <w:tab/>
      </w:r>
      <w:r w:rsidR="003141BA">
        <w:rPr>
          <w:sz w:val="22"/>
          <w:szCs w:val="22"/>
        </w:rPr>
        <w:tab/>
        <w:t>2005</w:t>
      </w:r>
    </w:p>
    <w:p w14:paraId="4CC76EBA" w14:textId="536346EB" w:rsidR="00A76180" w:rsidRDefault="00A76180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Parent Information Resource Grant (Evaluator for Service)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2004-2006</w:t>
      </w:r>
    </w:p>
    <w:p w14:paraId="23DF7925" w14:textId="5DBB2074" w:rsidR="003141BA" w:rsidRDefault="00A76180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2001-2003</w:t>
      </w:r>
    </w:p>
    <w:p w14:paraId="31EA59E8" w14:textId="77777777" w:rsidR="00A76180" w:rsidRPr="005F0FC4" w:rsidRDefault="00A76180" w:rsidP="0060115B">
      <w:pPr>
        <w:spacing w:line="276" w:lineRule="auto"/>
        <w:rPr>
          <w:sz w:val="22"/>
          <w:szCs w:val="22"/>
        </w:rPr>
      </w:pPr>
    </w:p>
    <w:p w14:paraId="273798F0" w14:textId="77777777" w:rsidR="003E12DA" w:rsidRDefault="003E12D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27830C" w14:textId="47B288D1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b/>
          <w:sz w:val="22"/>
          <w:szCs w:val="22"/>
        </w:rPr>
        <w:lastRenderedPageBreak/>
        <w:t>PROFESSIONAL SUPERVISION / DISSERTATION COMMITTEES:</w:t>
      </w:r>
    </w:p>
    <w:p w14:paraId="73DB47AF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</w:p>
    <w:p w14:paraId="7A4E527D" w14:textId="25760011" w:rsidR="003E12DA" w:rsidRDefault="003E12DA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Kim Mayes, MSW Student </w:t>
      </w:r>
      <w:r w:rsidRPr="003141BA">
        <w:rPr>
          <w:color w:val="000000" w:themeColor="text1"/>
          <w:sz w:val="22"/>
          <w:szCs w:val="22"/>
        </w:rPr>
        <w:t xml:space="preserve">at </w:t>
      </w:r>
      <w:r>
        <w:rPr>
          <w:color w:val="000000" w:themeColor="text1"/>
          <w:sz w:val="22"/>
          <w:szCs w:val="22"/>
        </w:rPr>
        <w:t>U of Denver,</w:t>
      </w:r>
      <w:r w:rsidRPr="003141BA">
        <w:rPr>
          <w:color w:val="000000" w:themeColor="text1"/>
          <w:sz w:val="22"/>
          <w:szCs w:val="22"/>
        </w:rPr>
        <w:t xml:space="preserve"> interning at Family Hou</w:t>
      </w:r>
      <w:r>
        <w:rPr>
          <w:color w:val="000000" w:themeColor="text1"/>
          <w:sz w:val="22"/>
          <w:szCs w:val="22"/>
        </w:rPr>
        <w:t>s</w:t>
      </w:r>
      <w:r w:rsidRPr="003141BA">
        <w:rPr>
          <w:color w:val="000000" w:themeColor="text1"/>
          <w:sz w:val="22"/>
          <w:szCs w:val="22"/>
        </w:rPr>
        <w:t xml:space="preserve">e, </w:t>
      </w:r>
      <w:r w:rsidRPr="003141B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3141BA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20 </w:t>
      </w:r>
      <w:r w:rsidRPr="003141BA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Pr="003141BA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2</w:t>
      </w:r>
      <w:r w:rsidR="004E7C4F">
        <w:rPr>
          <w:color w:val="000000" w:themeColor="text1"/>
          <w:sz w:val="22"/>
          <w:szCs w:val="22"/>
        </w:rPr>
        <w:t>2</w:t>
      </w:r>
    </w:p>
    <w:p w14:paraId="7F35B3E2" w14:textId="17FDAFCF" w:rsidR="007C314E" w:rsidRDefault="007C314E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Camille Webster, MSW Student </w:t>
      </w:r>
      <w:r w:rsidRPr="003141BA">
        <w:rPr>
          <w:color w:val="000000" w:themeColor="text1"/>
          <w:sz w:val="22"/>
          <w:szCs w:val="22"/>
        </w:rPr>
        <w:t xml:space="preserve">at </w:t>
      </w:r>
      <w:r w:rsidR="003141BA">
        <w:rPr>
          <w:color w:val="000000" w:themeColor="text1"/>
          <w:sz w:val="22"/>
          <w:szCs w:val="22"/>
        </w:rPr>
        <w:t>U of Denver,</w:t>
      </w:r>
      <w:r w:rsidRPr="003141BA">
        <w:rPr>
          <w:color w:val="000000" w:themeColor="text1"/>
          <w:sz w:val="22"/>
          <w:szCs w:val="22"/>
        </w:rPr>
        <w:t xml:space="preserve"> interning at Family Hou</w:t>
      </w:r>
      <w:r w:rsidR="003141BA">
        <w:rPr>
          <w:color w:val="000000" w:themeColor="text1"/>
          <w:sz w:val="22"/>
          <w:szCs w:val="22"/>
        </w:rPr>
        <w:t>s</w:t>
      </w:r>
      <w:r w:rsidRPr="003141BA">
        <w:rPr>
          <w:color w:val="000000" w:themeColor="text1"/>
          <w:sz w:val="22"/>
          <w:szCs w:val="22"/>
        </w:rPr>
        <w:t xml:space="preserve">e, </w:t>
      </w:r>
      <w:r w:rsidRPr="003141BA">
        <w:rPr>
          <w:color w:val="000000" w:themeColor="text1"/>
          <w:sz w:val="22"/>
          <w:szCs w:val="22"/>
        </w:rPr>
        <w:tab/>
        <w:t>2018</w:t>
      </w:r>
      <w:r w:rsidR="0074641F">
        <w:rPr>
          <w:color w:val="000000" w:themeColor="text1"/>
          <w:sz w:val="22"/>
          <w:szCs w:val="22"/>
        </w:rPr>
        <w:t xml:space="preserve"> </w:t>
      </w:r>
      <w:r w:rsidRPr="003141BA">
        <w:rPr>
          <w:color w:val="000000" w:themeColor="text1"/>
          <w:sz w:val="22"/>
          <w:szCs w:val="22"/>
        </w:rPr>
        <w:t>-</w:t>
      </w:r>
      <w:r w:rsidR="0074641F">
        <w:rPr>
          <w:color w:val="000000" w:themeColor="text1"/>
          <w:sz w:val="22"/>
          <w:szCs w:val="22"/>
        </w:rPr>
        <w:t xml:space="preserve"> </w:t>
      </w:r>
      <w:r w:rsidRPr="003141BA">
        <w:rPr>
          <w:color w:val="000000" w:themeColor="text1"/>
          <w:sz w:val="22"/>
          <w:szCs w:val="22"/>
        </w:rPr>
        <w:t>20</w:t>
      </w:r>
      <w:r w:rsidR="00245994">
        <w:rPr>
          <w:color w:val="000000" w:themeColor="text1"/>
          <w:sz w:val="22"/>
          <w:szCs w:val="22"/>
        </w:rPr>
        <w:t>20</w:t>
      </w:r>
    </w:p>
    <w:p w14:paraId="3E5A0D18" w14:textId="735C4B16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Karmyn Walker, MSW </w:t>
      </w:r>
      <w:r w:rsidR="003141BA">
        <w:rPr>
          <w:sz w:val="22"/>
          <w:szCs w:val="22"/>
        </w:rPr>
        <w:t>S</w:t>
      </w:r>
      <w:r w:rsidRPr="005F0FC4">
        <w:rPr>
          <w:sz w:val="22"/>
          <w:szCs w:val="22"/>
        </w:rPr>
        <w:t>tudent at USC, interning at Family House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2017 - 2018</w:t>
      </w:r>
    </w:p>
    <w:p w14:paraId="1FB529C3" w14:textId="06A7F44B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Victoria Barnes, MA, </w:t>
      </w:r>
      <w:r w:rsidR="003141BA">
        <w:rPr>
          <w:sz w:val="22"/>
          <w:szCs w:val="22"/>
        </w:rPr>
        <w:t>P</w:t>
      </w:r>
      <w:r w:rsidRPr="005F0FC4">
        <w:rPr>
          <w:sz w:val="22"/>
          <w:szCs w:val="22"/>
        </w:rPr>
        <w:t>rofessional supervision at Family House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2016 - </w:t>
      </w:r>
      <w:r w:rsidR="003141BA">
        <w:rPr>
          <w:sz w:val="22"/>
          <w:szCs w:val="22"/>
        </w:rPr>
        <w:t>2018</w:t>
      </w:r>
    </w:p>
    <w:p w14:paraId="040FE1BB" w14:textId="4415FF0B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Christian Sightes MSW </w:t>
      </w:r>
      <w:r w:rsidR="003141BA">
        <w:rPr>
          <w:sz w:val="22"/>
          <w:szCs w:val="22"/>
        </w:rPr>
        <w:t>S</w:t>
      </w:r>
      <w:r w:rsidRPr="005F0FC4">
        <w:rPr>
          <w:sz w:val="22"/>
          <w:szCs w:val="22"/>
        </w:rPr>
        <w:t>tudent at Walden, interning at Family House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2016 - 2017</w:t>
      </w:r>
    </w:p>
    <w:p w14:paraId="705365C6" w14:textId="1AE632DF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Kaylee Will, MA at Valparaiso University interning at Family House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2016 - 2017</w:t>
      </w:r>
    </w:p>
    <w:p w14:paraId="4A744887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Ellen Minter, MSW at USC, interning at Family House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2016</w:t>
      </w:r>
    </w:p>
    <w:p w14:paraId="6A0F3696" w14:textId="0C3A61BE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Brian Guerre - MSW student at IUNW interning at New Creations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2009-2010</w:t>
      </w:r>
    </w:p>
    <w:p w14:paraId="64AE06A3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Debi Sibray - MSW student at IUNW interning at New Creations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2009-2010</w:t>
      </w:r>
    </w:p>
    <w:p w14:paraId="03417582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Bob Bryant - MSW student at IUNW interning at New Creations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2009-2010</w:t>
      </w:r>
    </w:p>
    <w:p w14:paraId="0145AAFC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Erin Miller – MSW student at IUNW interning at Spring Valley Shelter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2007 - 2008</w:t>
      </w:r>
    </w:p>
    <w:p w14:paraId="68BD4636" w14:textId="36C46980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Delphina Hopkins-Gillispie – PhD Student at Purdue (dissertating)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2006 – 2008</w:t>
      </w:r>
    </w:p>
    <w:p w14:paraId="403B6D16" w14:textId="2810252C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Stephanie Hatfield – Teaching Intern from Loyola University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2007 </w:t>
      </w:r>
    </w:p>
    <w:p w14:paraId="42D4CC2B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Stephanie Hatfield – MSW student at Loyola University interning at KV Works</w:t>
      </w:r>
      <w:r w:rsidRPr="005F0FC4">
        <w:rPr>
          <w:sz w:val="22"/>
          <w:szCs w:val="22"/>
        </w:rPr>
        <w:tab/>
        <w:t xml:space="preserve">2007 </w:t>
      </w:r>
    </w:p>
    <w:p w14:paraId="78A96C07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 xml:space="preserve">Anita Lewis – MSW/MA Student </w:t>
      </w:r>
    </w:p>
    <w:p w14:paraId="16A243A7" w14:textId="77777777" w:rsidR="0060115B" w:rsidRPr="005F0FC4" w:rsidRDefault="0060115B" w:rsidP="0060115B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at Indiana University Northwest/Valparaiso University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2007</w:t>
      </w:r>
    </w:p>
    <w:p w14:paraId="6A0A21ED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Lori Fuentes - MSW student at IUNW interning at Spring Valley Shelter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2006 - 2007</w:t>
      </w:r>
    </w:p>
    <w:p w14:paraId="6EAFBB2E" w14:textId="77777777" w:rsidR="003141BA" w:rsidRDefault="003141BA" w:rsidP="0060115B">
      <w:pPr>
        <w:spacing w:line="276" w:lineRule="auto"/>
        <w:rPr>
          <w:b/>
          <w:sz w:val="22"/>
          <w:szCs w:val="22"/>
        </w:rPr>
      </w:pPr>
    </w:p>
    <w:p w14:paraId="2BBA08AE" w14:textId="6ADE56AB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b/>
          <w:sz w:val="22"/>
          <w:szCs w:val="22"/>
        </w:rPr>
        <w:t>REVIEW EXPERIENCE:</w:t>
      </w:r>
    </w:p>
    <w:p w14:paraId="1AEBBF40" w14:textId="52AFDA75" w:rsidR="0060115B" w:rsidRDefault="0060115B" w:rsidP="0060115B">
      <w:pPr>
        <w:spacing w:line="276" w:lineRule="auto"/>
        <w:rPr>
          <w:sz w:val="22"/>
          <w:szCs w:val="22"/>
        </w:rPr>
      </w:pPr>
    </w:p>
    <w:p w14:paraId="3F5C8F8C" w14:textId="71274716" w:rsidR="00956B1F" w:rsidRPr="005F0FC4" w:rsidRDefault="00956B1F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Grant Application Reviewer, Oshkosh Area United Way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</w:t>
      </w:r>
      <w:r w:rsidR="00437CEA">
        <w:rPr>
          <w:sz w:val="22"/>
          <w:szCs w:val="22"/>
        </w:rPr>
        <w:t>1, 2022</w:t>
      </w:r>
    </w:p>
    <w:p w14:paraId="17BDF6D7" w14:textId="6DB36740" w:rsidR="00245994" w:rsidRDefault="00245994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Application for Promotion to Professor</w:t>
      </w:r>
    </w:p>
    <w:p w14:paraId="168CF797" w14:textId="2FF0223F" w:rsidR="00245994" w:rsidRDefault="00245994" w:rsidP="006011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Dr. Susan Smalling St. Olaf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</w:p>
    <w:p w14:paraId="6114AB07" w14:textId="7C104898" w:rsidR="0060115B" w:rsidRPr="007C314E" w:rsidRDefault="0060115B" w:rsidP="0060115B">
      <w:pPr>
        <w:spacing w:line="276" w:lineRule="auto"/>
        <w:rPr>
          <w:color w:val="FF0000"/>
          <w:sz w:val="22"/>
          <w:szCs w:val="22"/>
        </w:rPr>
      </w:pPr>
      <w:r w:rsidRPr="005F0FC4">
        <w:rPr>
          <w:sz w:val="22"/>
          <w:szCs w:val="22"/>
        </w:rPr>
        <w:t>Journal of Child and Family Studies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2017</w:t>
      </w:r>
      <w:r w:rsidR="000611BF">
        <w:rPr>
          <w:sz w:val="22"/>
          <w:szCs w:val="22"/>
        </w:rPr>
        <w:t xml:space="preserve">, </w:t>
      </w:r>
      <w:r w:rsidR="000611BF" w:rsidRPr="003141BA">
        <w:rPr>
          <w:color w:val="000000" w:themeColor="text1"/>
          <w:sz w:val="22"/>
          <w:szCs w:val="22"/>
        </w:rPr>
        <w:t>2019</w:t>
      </w:r>
      <w:r w:rsidR="007C314E" w:rsidRPr="003141BA">
        <w:rPr>
          <w:color w:val="000000" w:themeColor="text1"/>
          <w:sz w:val="22"/>
          <w:szCs w:val="22"/>
        </w:rPr>
        <w:t xml:space="preserve"> x 2</w:t>
      </w:r>
      <w:r w:rsidR="00A31541">
        <w:rPr>
          <w:color w:val="000000" w:themeColor="text1"/>
          <w:sz w:val="22"/>
          <w:szCs w:val="22"/>
        </w:rPr>
        <w:t>, 2020</w:t>
      </w:r>
    </w:p>
    <w:p w14:paraId="70F20EE5" w14:textId="03ABA082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Children and Youth Services Reviewer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2017</w:t>
      </w:r>
    </w:p>
    <w:p w14:paraId="113261DA" w14:textId="4D20F033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BPD Conference Proposal Reviewer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2017</w:t>
      </w:r>
    </w:p>
    <w:p w14:paraId="54E0A902" w14:textId="4EEF4B19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CSWE: APM Conference Proposal Reviewer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2016</w:t>
      </w:r>
    </w:p>
    <w:p w14:paraId="49C09023" w14:textId="0E6EE261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Text Reviewer: Research Methods in Social Work, Royse</w:t>
      </w:r>
      <w:r w:rsidRPr="005F0FC4">
        <w:rPr>
          <w:sz w:val="22"/>
          <w:szCs w:val="22"/>
        </w:rPr>
        <w:tab/>
        <w:t>2016</w:t>
      </w:r>
    </w:p>
    <w:p w14:paraId="7B666375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Dissertation Committee Member for Delphina Gillispie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2005–2008</w:t>
      </w:r>
    </w:p>
    <w:p w14:paraId="22026A0E" w14:textId="77777777" w:rsidR="0060115B" w:rsidRPr="005F0FC4" w:rsidRDefault="0060115B" w:rsidP="0060115B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Manuscript Reviewer - Journal of Social Services Research</w:t>
      </w:r>
      <w:r w:rsidRPr="005F0FC4">
        <w:rPr>
          <w:sz w:val="22"/>
          <w:szCs w:val="22"/>
        </w:rPr>
        <w:tab/>
        <w:t>2001, 2000</w:t>
      </w:r>
    </w:p>
    <w:p w14:paraId="296B3F5F" w14:textId="5C18FE4F" w:rsidR="0060115B" w:rsidRPr="005F0FC4" w:rsidRDefault="0060115B">
      <w:pPr>
        <w:rPr>
          <w:sz w:val="22"/>
          <w:szCs w:val="22"/>
        </w:rPr>
      </w:pPr>
    </w:p>
    <w:p w14:paraId="140F4D52" w14:textId="77777777" w:rsidR="005F0FC4" w:rsidRPr="005F0FC4" w:rsidRDefault="005F0FC4" w:rsidP="005F0FC4">
      <w:pPr>
        <w:spacing w:line="276" w:lineRule="auto"/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SUPERVISION/MENTORING OF STUDENT RESEARCH/PRESENTATIONS:</w:t>
      </w:r>
    </w:p>
    <w:p w14:paraId="2A15EDE0" w14:textId="77777777" w:rsidR="005F0FC4" w:rsidRPr="005F0FC4" w:rsidRDefault="005F0FC4" w:rsidP="003141BA">
      <w:pPr>
        <w:spacing w:line="276" w:lineRule="auto"/>
        <w:ind w:left="720"/>
        <w:rPr>
          <w:sz w:val="22"/>
          <w:szCs w:val="22"/>
        </w:rPr>
      </w:pPr>
      <w:r w:rsidRPr="005F0FC4">
        <w:rPr>
          <w:b/>
          <w:sz w:val="22"/>
          <w:szCs w:val="22"/>
        </w:rPr>
        <w:t>Celebration of Undergraduate Scholarship</w:t>
      </w:r>
      <w:r w:rsidRPr="005F0FC4">
        <w:rPr>
          <w:sz w:val="22"/>
          <w:szCs w:val="22"/>
        </w:rPr>
        <w:t xml:space="preserve"> and</w:t>
      </w:r>
    </w:p>
    <w:p w14:paraId="26536EDD" w14:textId="77777777" w:rsidR="005F0FC4" w:rsidRPr="005F0FC4" w:rsidRDefault="005F0FC4" w:rsidP="003141BA">
      <w:pPr>
        <w:spacing w:line="276" w:lineRule="auto"/>
        <w:ind w:left="720"/>
        <w:rPr>
          <w:sz w:val="22"/>
          <w:szCs w:val="22"/>
        </w:rPr>
      </w:pPr>
      <w:r w:rsidRPr="005F0FC4">
        <w:rPr>
          <w:b/>
          <w:sz w:val="22"/>
          <w:szCs w:val="22"/>
        </w:rPr>
        <w:t>Butler Undergraduate Research</w:t>
      </w:r>
      <w:r w:rsidRPr="005F0FC4">
        <w:rPr>
          <w:sz w:val="22"/>
          <w:szCs w:val="22"/>
        </w:rPr>
        <w:t xml:space="preserve"> </w:t>
      </w:r>
      <w:r w:rsidRPr="005F0FC4">
        <w:rPr>
          <w:b/>
          <w:sz w:val="22"/>
          <w:szCs w:val="22"/>
        </w:rPr>
        <w:t>Conference</w:t>
      </w:r>
      <w:r w:rsidRPr="005F0FC4">
        <w:rPr>
          <w:sz w:val="22"/>
          <w:szCs w:val="22"/>
        </w:rPr>
        <w:t xml:space="preserve"> </w:t>
      </w:r>
    </w:p>
    <w:p w14:paraId="69D0C882" w14:textId="66ACC4A0" w:rsidR="005F0FC4" w:rsidRDefault="005F0FC4" w:rsidP="005F0FC4">
      <w:pPr>
        <w:spacing w:line="276" w:lineRule="auto"/>
        <w:rPr>
          <w:sz w:val="22"/>
          <w:szCs w:val="22"/>
        </w:rPr>
      </w:pPr>
    </w:p>
    <w:p w14:paraId="0D002424" w14:textId="207DA763" w:rsidR="003141BA" w:rsidRPr="005F0FC4" w:rsidRDefault="003141BA" w:rsidP="005F0F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  <w:t>14 Students, 4 Projects</w:t>
      </w:r>
    </w:p>
    <w:p w14:paraId="09A91439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2017</w:t>
      </w:r>
      <w:r w:rsidRPr="005F0FC4">
        <w:rPr>
          <w:sz w:val="22"/>
          <w:szCs w:val="22"/>
        </w:rPr>
        <w:tab/>
        <w:t>22 Students, 8 Projects</w:t>
      </w:r>
    </w:p>
    <w:p w14:paraId="36797EE3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2016</w:t>
      </w:r>
      <w:r w:rsidRPr="005F0FC4">
        <w:rPr>
          <w:sz w:val="22"/>
          <w:szCs w:val="22"/>
        </w:rPr>
        <w:tab/>
        <w:t>18 Students, 6 Projects</w:t>
      </w:r>
    </w:p>
    <w:p w14:paraId="6E059C6F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2013</w:t>
      </w:r>
      <w:r w:rsidRPr="005F0FC4">
        <w:rPr>
          <w:sz w:val="22"/>
          <w:szCs w:val="22"/>
        </w:rPr>
        <w:tab/>
        <w:t>12 Students, 4 Projects</w:t>
      </w:r>
    </w:p>
    <w:p w14:paraId="684F4396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2012</w:t>
      </w:r>
      <w:r w:rsidRPr="005F0FC4">
        <w:rPr>
          <w:sz w:val="22"/>
          <w:szCs w:val="22"/>
        </w:rPr>
        <w:tab/>
        <w:t>13 Students, 6 Projects</w:t>
      </w:r>
    </w:p>
    <w:p w14:paraId="43E0B5AC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2011</w:t>
      </w:r>
      <w:r w:rsidRPr="005F0FC4">
        <w:rPr>
          <w:sz w:val="22"/>
          <w:szCs w:val="22"/>
        </w:rPr>
        <w:tab/>
        <w:t>15 Students, 6 Projects</w:t>
      </w:r>
    </w:p>
    <w:p w14:paraId="1EA65BB5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2010</w:t>
      </w:r>
      <w:r w:rsidRPr="005F0FC4">
        <w:rPr>
          <w:sz w:val="22"/>
          <w:szCs w:val="22"/>
        </w:rPr>
        <w:tab/>
        <w:t>12 Students, 5 Projects</w:t>
      </w:r>
    </w:p>
    <w:p w14:paraId="6F18E885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2009</w:t>
      </w:r>
      <w:r w:rsidRPr="005F0FC4">
        <w:rPr>
          <w:sz w:val="22"/>
          <w:szCs w:val="22"/>
        </w:rPr>
        <w:tab/>
        <w:t>15 Students, 6 Projects</w:t>
      </w:r>
    </w:p>
    <w:p w14:paraId="299D383E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2008</w:t>
      </w:r>
      <w:r w:rsidRPr="005F0FC4">
        <w:rPr>
          <w:sz w:val="22"/>
          <w:szCs w:val="22"/>
        </w:rPr>
        <w:tab/>
        <w:t xml:space="preserve">  7 Students, 2 Projects</w:t>
      </w:r>
    </w:p>
    <w:p w14:paraId="0F837B2B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lastRenderedPageBreak/>
        <w:t>2007</w:t>
      </w:r>
      <w:r w:rsidRPr="005F0FC4">
        <w:rPr>
          <w:sz w:val="22"/>
          <w:szCs w:val="22"/>
        </w:rPr>
        <w:tab/>
        <w:t>14 Students, 5 Projects</w:t>
      </w:r>
    </w:p>
    <w:p w14:paraId="4218CF87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2006</w:t>
      </w:r>
      <w:r w:rsidRPr="005F0FC4">
        <w:rPr>
          <w:sz w:val="22"/>
          <w:szCs w:val="22"/>
        </w:rPr>
        <w:tab/>
        <w:t xml:space="preserve">  9 Students, 4 Projects</w:t>
      </w:r>
    </w:p>
    <w:p w14:paraId="4CDE3CA4" w14:textId="77777777" w:rsidR="005F0FC4" w:rsidRPr="005F0FC4" w:rsidRDefault="005F0FC4" w:rsidP="005F0FC4">
      <w:pPr>
        <w:spacing w:line="276" w:lineRule="auto"/>
        <w:ind w:left="720" w:firstLine="720"/>
        <w:rPr>
          <w:sz w:val="22"/>
          <w:szCs w:val="22"/>
        </w:rPr>
      </w:pPr>
      <w:r w:rsidRPr="005F0FC4">
        <w:rPr>
          <w:sz w:val="22"/>
          <w:szCs w:val="22"/>
        </w:rPr>
        <w:t>2005</w:t>
      </w:r>
      <w:r w:rsidRPr="005F0FC4">
        <w:rPr>
          <w:sz w:val="22"/>
          <w:szCs w:val="22"/>
        </w:rPr>
        <w:tab/>
        <w:t>11 Students, 4 Projects</w:t>
      </w:r>
    </w:p>
    <w:p w14:paraId="04C94E2D" w14:textId="77777777" w:rsidR="005F0FC4" w:rsidRPr="005F0FC4" w:rsidRDefault="005F0FC4" w:rsidP="005F0FC4">
      <w:pPr>
        <w:spacing w:line="276" w:lineRule="auto"/>
        <w:rPr>
          <w:sz w:val="22"/>
          <w:szCs w:val="22"/>
        </w:rPr>
      </w:pPr>
    </w:p>
    <w:p w14:paraId="39C8CBB8" w14:textId="69F8A908" w:rsidR="005F0FC4" w:rsidRPr="005F0FC4" w:rsidRDefault="005F0FC4" w:rsidP="005F0FC4">
      <w:pPr>
        <w:spacing w:line="276" w:lineRule="auto"/>
        <w:rPr>
          <w:sz w:val="22"/>
          <w:szCs w:val="22"/>
        </w:rPr>
      </w:pPr>
      <w:r w:rsidRPr="005F0FC4">
        <w:rPr>
          <w:sz w:val="22"/>
          <w:szCs w:val="22"/>
        </w:rPr>
        <w:t>Total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1</w:t>
      </w:r>
      <w:r w:rsidR="003141BA">
        <w:rPr>
          <w:sz w:val="22"/>
          <w:szCs w:val="22"/>
        </w:rPr>
        <w:t xml:space="preserve">62 </w:t>
      </w:r>
      <w:r w:rsidRPr="005F0FC4">
        <w:rPr>
          <w:sz w:val="22"/>
          <w:szCs w:val="22"/>
        </w:rPr>
        <w:t xml:space="preserve">Students, </w:t>
      </w:r>
      <w:r w:rsidR="003141BA">
        <w:rPr>
          <w:sz w:val="22"/>
          <w:szCs w:val="22"/>
        </w:rPr>
        <w:t>60</w:t>
      </w:r>
      <w:r w:rsidRPr="005F0FC4">
        <w:rPr>
          <w:sz w:val="22"/>
          <w:szCs w:val="22"/>
        </w:rPr>
        <w:t xml:space="preserve"> Projects</w:t>
      </w:r>
    </w:p>
    <w:p w14:paraId="673C3499" w14:textId="56A9C0DE" w:rsidR="005F0FC4" w:rsidRDefault="005F0FC4" w:rsidP="005F0FC4">
      <w:pPr>
        <w:rPr>
          <w:sz w:val="22"/>
          <w:szCs w:val="22"/>
        </w:rPr>
      </w:pPr>
    </w:p>
    <w:p w14:paraId="74258114" w14:textId="53CE766E" w:rsidR="00D41B9A" w:rsidRDefault="00D41B9A">
      <w:pPr>
        <w:rPr>
          <w:b/>
          <w:sz w:val="22"/>
          <w:szCs w:val="22"/>
        </w:rPr>
      </w:pPr>
    </w:p>
    <w:p w14:paraId="024A6E5C" w14:textId="29F9EDD3" w:rsidR="00E22B28" w:rsidRPr="005F0FC4" w:rsidRDefault="00E22B28" w:rsidP="00E22B28">
      <w:pPr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>FACULTY COMMITTEES:</w:t>
      </w:r>
    </w:p>
    <w:p w14:paraId="035E2E67" w14:textId="39FC2901" w:rsidR="00041B12" w:rsidRDefault="00E7694B" w:rsidP="00E22B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0E53395" w14:textId="56D148B1" w:rsidR="00041B12" w:rsidRPr="00041B12" w:rsidRDefault="00041B12" w:rsidP="00E22B28">
      <w:pPr>
        <w:rPr>
          <w:b/>
          <w:bCs/>
          <w:sz w:val="22"/>
          <w:szCs w:val="22"/>
        </w:rPr>
      </w:pPr>
      <w:r w:rsidRPr="00041B12">
        <w:rPr>
          <w:b/>
          <w:bCs/>
          <w:sz w:val="22"/>
          <w:szCs w:val="22"/>
        </w:rPr>
        <w:t>University of Wisconsin Oshkosh</w:t>
      </w:r>
    </w:p>
    <w:p w14:paraId="64ED7AAA" w14:textId="77777777" w:rsidR="00041B12" w:rsidRDefault="00041B12" w:rsidP="00E22B28">
      <w:pPr>
        <w:rPr>
          <w:sz w:val="22"/>
          <w:szCs w:val="22"/>
        </w:rPr>
      </w:pPr>
    </w:p>
    <w:p w14:paraId="42D2AC0E" w14:textId="190A7E9B" w:rsidR="00041B12" w:rsidRPr="005F0FC4" w:rsidRDefault="00041B12" w:rsidP="00041B12">
      <w:pPr>
        <w:rPr>
          <w:sz w:val="22"/>
          <w:szCs w:val="22"/>
        </w:rPr>
      </w:pPr>
      <w:r>
        <w:rPr>
          <w:sz w:val="22"/>
          <w:szCs w:val="22"/>
        </w:rPr>
        <w:t>Scholarship Committee (COLS)</w:t>
      </w:r>
      <w:r w:rsidR="005E0CF9">
        <w:rPr>
          <w:sz w:val="22"/>
          <w:szCs w:val="22"/>
        </w:rPr>
        <w:tab/>
      </w:r>
      <w:r w:rsidR="005E0CF9">
        <w:rPr>
          <w:sz w:val="22"/>
          <w:szCs w:val="22"/>
        </w:rPr>
        <w:tab/>
      </w:r>
      <w:r w:rsidR="005E0CF9">
        <w:rPr>
          <w:sz w:val="22"/>
          <w:szCs w:val="22"/>
        </w:rPr>
        <w:tab/>
      </w:r>
      <w:r w:rsidR="005E0CF9">
        <w:rPr>
          <w:sz w:val="22"/>
          <w:szCs w:val="22"/>
        </w:rPr>
        <w:tab/>
      </w:r>
      <w:r w:rsidR="005E0CF9">
        <w:rPr>
          <w:sz w:val="22"/>
          <w:szCs w:val="22"/>
        </w:rPr>
        <w:tab/>
      </w:r>
      <w:r w:rsidR="005E0CF9">
        <w:rPr>
          <w:sz w:val="22"/>
          <w:szCs w:val="22"/>
        </w:rPr>
        <w:tab/>
        <w:t>2020-2021</w:t>
      </w:r>
    </w:p>
    <w:p w14:paraId="271F7E36" w14:textId="08AB1A47" w:rsidR="00041B12" w:rsidRDefault="00041B12" w:rsidP="00041B12">
      <w:pPr>
        <w:rPr>
          <w:sz w:val="22"/>
          <w:szCs w:val="22"/>
        </w:rPr>
      </w:pPr>
      <w:r>
        <w:rPr>
          <w:sz w:val="22"/>
          <w:szCs w:val="22"/>
        </w:rPr>
        <w:t>Curriculum Committee (Social Work)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026A2C72" w14:textId="67AD75AD" w:rsidR="00041B12" w:rsidRDefault="00041B12" w:rsidP="00041B12">
      <w:pPr>
        <w:rPr>
          <w:sz w:val="22"/>
          <w:szCs w:val="22"/>
        </w:rPr>
      </w:pPr>
      <w:r>
        <w:rPr>
          <w:sz w:val="22"/>
          <w:szCs w:val="22"/>
        </w:rPr>
        <w:tab/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7E39B162" w14:textId="18D887FA" w:rsidR="00041B12" w:rsidRDefault="00041B12" w:rsidP="00041B12">
      <w:pPr>
        <w:rPr>
          <w:sz w:val="22"/>
          <w:szCs w:val="22"/>
        </w:rPr>
      </w:pPr>
      <w:r>
        <w:rPr>
          <w:sz w:val="22"/>
          <w:szCs w:val="22"/>
        </w:rPr>
        <w:t>MSW Admission Committee (Social Work)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682CAD83" w14:textId="75591A7A" w:rsidR="00041B12" w:rsidRDefault="00041B12" w:rsidP="00041B12">
      <w:pPr>
        <w:rPr>
          <w:sz w:val="22"/>
          <w:szCs w:val="22"/>
        </w:rPr>
      </w:pPr>
      <w:r>
        <w:rPr>
          <w:sz w:val="22"/>
          <w:szCs w:val="22"/>
        </w:rPr>
        <w:tab/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41D15A45" w14:textId="57F2E34C" w:rsidR="00041B12" w:rsidRDefault="00041B12" w:rsidP="00E22B28">
      <w:pPr>
        <w:rPr>
          <w:sz w:val="22"/>
          <w:szCs w:val="22"/>
        </w:rPr>
      </w:pPr>
      <w:r>
        <w:rPr>
          <w:sz w:val="22"/>
          <w:szCs w:val="22"/>
        </w:rPr>
        <w:t>Field Committee (Social Work)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44FB420F" w14:textId="74446CC4" w:rsidR="00041B12" w:rsidRDefault="00041B12" w:rsidP="00E22B28">
      <w:pPr>
        <w:rPr>
          <w:sz w:val="22"/>
          <w:szCs w:val="22"/>
        </w:rPr>
      </w:pPr>
      <w:r>
        <w:rPr>
          <w:sz w:val="22"/>
          <w:szCs w:val="22"/>
        </w:rPr>
        <w:t>Admission and Retention Committee (Social Work)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60740142" w14:textId="43835303" w:rsidR="00041B12" w:rsidRPr="00041B12" w:rsidRDefault="00041B12" w:rsidP="00E22B2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041B12">
        <w:rPr>
          <w:sz w:val="22"/>
          <w:szCs w:val="22"/>
        </w:rPr>
        <w:t>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2020-2022</w:t>
      </w:r>
    </w:p>
    <w:p w14:paraId="4990F3C8" w14:textId="77777777" w:rsidR="00041B12" w:rsidRDefault="00041B12" w:rsidP="00E22B28">
      <w:pPr>
        <w:rPr>
          <w:b/>
          <w:bCs/>
          <w:sz w:val="22"/>
          <w:szCs w:val="22"/>
        </w:rPr>
      </w:pPr>
    </w:p>
    <w:p w14:paraId="7DA822E2" w14:textId="1BE5F851" w:rsidR="00041B12" w:rsidRPr="00041B12" w:rsidRDefault="00041B12" w:rsidP="00E22B28">
      <w:pPr>
        <w:rPr>
          <w:b/>
          <w:bCs/>
          <w:sz w:val="22"/>
          <w:szCs w:val="22"/>
        </w:rPr>
      </w:pPr>
      <w:r w:rsidRPr="00041B12">
        <w:rPr>
          <w:b/>
          <w:bCs/>
          <w:sz w:val="22"/>
          <w:szCs w:val="22"/>
        </w:rPr>
        <w:t>Valparaiso University</w:t>
      </w:r>
    </w:p>
    <w:p w14:paraId="6270C943" w14:textId="77777777" w:rsidR="00041B12" w:rsidRDefault="00041B12" w:rsidP="00E22B28">
      <w:pPr>
        <w:rPr>
          <w:sz w:val="22"/>
          <w:szCs w:val="22"/>
        </w:rPr>
      </w:pPr>
    </w:p>
    <w:p w14:paraId="29E3DA24" w14:textId="0831E844" w:rsidR="00E04AA9" w:rsidRDefault="00E04AA9" w:rsidP="00E22B28">
      <w:pPr>
        <w:rPr>
          <w:sz w:val="22"/>
          <w:szCs w:val="22"/>
        </w:rPr>
      </w:pPr>
      <w:r>
        <w:rPr>
          <w:sz w:val="22"/>
          <w:szCs w:val="22"/>
        </w:rPr>
        <w:t>Faculty Senate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2019 - 2020</w:t>
      </w:r>
    </w:p>
    <w:p w14:paraId="2F1EDC18" w14:textId="7687DF2C" w:rsidR="00E7694B" w:rsidRDefault="00E7694B" w:rsidP="00E22B28">
      <w:pPr>
        <w:rPr>
          <w:sz w:val="22"/>
          <w:szCs w:val="22"/>
        </w:rPr>
      </w:pPr>
      <w:r>
        <w:rPr>
          <w:sz w:val="22"/>
          <w:szCs w:val="22"/>
        </w:rPr>
        <w:t>Committee of Assessment and Evaluation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</w:t>
      </w:r>
      <w:r w:rsidR="00E04AA9">
        <w:rPr>
          <w:sz w:val="22"/>
          <w:szCs w:val="22"/>
        </w:rPr>
        <w:t xml:space="preserve"> - 2020</w:t>
      </w:r>
    </w:p>
    <w:p w14:paraId="3EF2AE51" w14:textId="323A9F35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Executive Council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2015-  </w:t>
      </w:r>
      <w:r>
        <w:rPr>
          <w:sz w:val="22"/>
          <w:szCs w:val="22"/>
        </w:rPr>
        <w:t>2018</w:t>
      </w:r>
    </w:p>
    <w:p w14:paraId="11FBA667" w14:textId="0DFA8721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Honors Council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2015 – </w:t>
      </w:r>
      <w:r>
        <w:rPr>
          <w:sz w:val="22"/>
          <w:szCs w:val="22"/>
        </w:rPr>
        <w:t>2018</w:t>
      </w:r>
    </w:p>
    <w:p w14:paraId="66937076" w14:textId="5F1EAC6B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WID Seminar Development Council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2015 - 2016</w:t>
      </w:r>
    </w:p>
    <w:p w14:paraId="7343AE01" w14:textId="36C95DE3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Tenure and Promotion 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2012 – 2013, 2015 - </w:t>
      </w:r>
      <w:r>
        <w:rPr>
          <w:sz w:val="22"/>
          <w:szCs w:val="22"/>
        </w:rPr>
        <w:t>2018</w:t>
      </w:r>
    </w:p>
    <w:p w14:paraId="2D632A33" w14:textId="66239F36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Faculty Senate Ad Hoc Committee: Faculty Evaluation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2011 - 2012</w:t>
      </w:r>
    </w:p>
    <w:p w14:paraId="276732A1" w14:textId="7F9FBAF9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Study Abroad Task Force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2011 - 2012</w:t>
      </w:r>
    </w:p>
    <w:p w14:paraId="3D0E12DF" w14:textId="2DD4D2ED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Task Force for Compelling Education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2009</w:t>
      </w:r>
    </w:p>
    <w:p w14:paraId="1756B64E" w14:textId="7D57C8EA" w:rsidR="00E22B28" w:rsidRPr="005F0FC4" w:rsidRDefault="00E22B28" w:rsidP="00E22B28">
      <w:pPr>
        <w:ind w:firstLine="720"/>
        <w:rPr>
          <w:sz w:val="22"/>
          <w:szCs w:val="22"/>
        </w:rPr>
      </w:pPr>
      <w:r w:rsidRPr="005F0FC4">
        <w:rPr>
          <w:sz w:val="22"/>
          <w:szCs w:val="22"/>
        </w:rPr>
        <w:t>Working Group: Achieving Professional &amp; Vocational Identity</w:t>
      </w:r>
    </w:p>
    <w:p w14:paraId="3599BE4D" w14:textId="58AC9A4C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Town &amp; Gown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2007 - 2009</w:t>
      </w:r>
    </w:p>
    <w:p w14:paraId="662661B8" w14:textId="70A84B65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Curriculum 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2006 - 2012</w:t>
      </w:r>
    </w:p>
    <w:p w14:paraId="629784FE" w14:textId="164436A5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ab/>
        <w:t>Chair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2007 </w:t>
      </w:r>
      <w:r w:rsidR="00E7694B">
        <w:rPr>
          <w:sz w:val="22"/>
          <w:szCs w:val="22"/>
        </w:rPr>
        <w:t>-</w:t>
      </w:r>
      <w:r w:rsidRPr="005F0FC4">
        <w:rPr>
          <w:sz w:val="22"/>
          <w:szCs w:val="22"/>
        </w:rPr>
        <w:t xml:space="preserve"> 2008, 2011-2012</w:t>
      </w:r>
    </w:p>
    <w:p w14:paraId="506885A8" w14:textId="2F197F5F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Faculty Senate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2006 </w:t>
      </w:r>
      <w:r w:rsidR="00E7694B">
        <w:rPr>
          <w:sz w:val="22"/>
          <w:szCs w:val="22"/>
        </w:rPr>
        <w:t>-</w:t>
      </w:r>
      <w:r w:rsidRPr="005F0FC4">
        <w:rPr>
          <w:sz w:val="22"/>
          <w:szCs w:val="22"/>
        </w:rPr>
        <w:t xml:space="preserve"> 2009</w:t>
      </w:r>
      <w:r>
        <w:rPr>
          <w:sz w:val="22"/>
          <w:szCs w:val="22"/>
        </w:rPr>
        <w:t xml:space="preserve">, </w:t>
      </w:r>
      <w:r w:rsidR="00E7694B">
        <w:rPr>
          <w:sz w:val="22"/>
          <w:szCs w:val="22"/>
        </w:rPr>
        <w:tab/>
      </w:r>
      <w:r w:rsidR="00E7694B">
        <w:rPr>
          <w:sz w:val="22"/>
          <w:szCs w:val="22"/>
        </w:rPr>
        <w:tab/>
      </w:r>
      <w:r>
        <w:rPr>
          <w:sz w:val="22"/>
          <w:szCs w:val="22"/>
        </w:rPr>
        <w:t>2019</w:t>
      </w:r>
    </w:p>
    <w:p w14:paraId="27DB4CE1" w14:textId="04502F8F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Internal Review Board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2007, </w:t>
      </w:r>
      <w:r w:rsidR="00E7694B">
        <w:rPr>
          <w:sz w:val="22"/>
          <w:szCs w:val="22"/>
        </w:rPr>
        <w:t xml:space="preserve">  </w:t>
      </w:r>
      <w:r w:rsidRPr="005F0FC4">
        <w:rPr>
          <w:sz w:val="22"/>
          <w:szCs w:val="22"/>
        </w:rPr>
        <w:t>2011- 2013</w:t>
      </w:r>
      <w:r>
        <w:rPr>
          <w:sz w:val="22"/>
          <w:szCs w:val="22"/>
        </w:rPr>
        <w:t xml:space="preserve">, </w:t>
      </w:r>
      <w:r w:rsidR="00E7694B">
        <w:rPr>
          <w:sz w:val="22"/>
          <w:szCs w:val="22"/>
        </w:rPr>
        <w:t xml:space="preserve"> </w:t>
      </w:r>
      <w:r w:rsidR="00E7694B">
        <w:rPr>
          <w:sz w:val="22"/>
          <w:szCs w:val="22"/>
        </w:rPr>
        <w:tab/>
      </w:r>
      <w:r>
        <w:rPr>
          <w:sz w:val="22"/>
          <w:szCs w:val="22"/>
        </w:rPr>
        <w:t>2019</w:t>
      </w:r>
    </w:p>
    <w:p w14:paraId="4799DE12" w14:textId="4B3A871C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General Education 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2005 – 2006</w:t>
      </w:r>
    </w:p>
    <w:p w14:paraId="74E93BE4" w14:textId="25352EC6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 xml:space="preserve">Campus Community Policy Committee 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 xml:space="preserve">2004 </w:t>
      </w:r>
      <w:r w:rsidR="00E7694B">
        <w:rPr>
          <w:sz w:val="22"/>
          <w:szCs w:val="22"/>
        </w:rPr>
        <w:t>–</w:t>
      </w:r>
      <w:r w:rsidRPr="005F0FC4">
        <w:rPr>
          <w:sz w:val="22"/>
          <w:szCs w:val="22"/>
        </w:rPr>
        <w:t xml:space="preserve"> 2006</w:t>
      </w:r>
      <w:r w:rsidR="00E7694B">
        <w:rPr>
          <w:sz w:val="22"/>
          <w:szCs w:val="22"/>
        </w:rPr>
        <w:t xml:space="preserve">,    </w:t>
      </w:r>
      <w:r w:rsidR="00E7694B">
        <w:rPr>
          <w:sz w:val="22"/>
          <w:szCs w:val="22"/>
        </w:rPr>
        <w:tab/>
      </w:r>
      <w:r w:rsidR="00E7694B">
        <w:rPr>
          <w:sz w:val="22"/>
          <w:szCs w:val="22"/>
        </w:rPr>
        <w:tab/>
        <w:t>2019</w:t>
      </w:r>
    </w:p>
    <w:p w14:paraId="32AB947D" w14:textId="7968EB74" w:rsidR="00E22B28" w:rsidRPr="005F0FC4" w:rsidRDefault="00E22B28" w:rsidP="00E22B28">
      <w:pPr>
        <w:ind w:firstLine="720"/>
        <w:rPr>
          <w:sz w:val="22"/>
          <w:szCs w:val="22"/>
        </w:rPr>
      </w:pPr>
      <w:r w:rsidRPr="005F0FC4">
        <w:rPr>
          <w:sz w:val="22"/>
          <w:szCs w:val="22"/>
        </w:rPr>
        <w:t>VU Police Liaison Subcommittee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2004 – 2006</w:t>
      </w:r>
    </w:p>
    <w:p w14:paraId="7B6C4038" w14:textId="77777777" w:rsidR="00E22B28" w:rsidRPr="005F0FC4" w:rsidRDefault="00E22B28" w:rsidP="00E22B28">
      <w:pPr>
        <w:rPr>
          <w:sz w:val="22"/>
          <w:szCs w:val="22"/>
        </w:rPr>
      </w:pPr>
    </w:p>
    <w:p w14:paraId="02E8A91F" w14:textId="77777777" w:rsidR="00E22B28" w:rsidRPr="005F0FC4" w:rsidRDefault="00E22B28" w:rsidP="00E22B28">
      <w:pPr>
        <w:rPr>
          <w:b/>
          <w:sz w:val="22"/>
          <w:szCs w:val="22"/>
        </w:rPr>
      </w:pPr>
    </w:p>
    <w:p w14:paraId="32ACB8A5" w14:textId="340D5243" w:rsidR="00E22B28" w:rsidRPr="005F0FC4" w:rsidRDefault="00E22B28" w:rsidP="00E22B28">
      <w:pPr>
        <w:rPr>
          <w:sz w:val="22"/>
          <w:szCs w:val="22"/>
        </w:rPr>
      </w:pPr>
      <w:r w:rsidRPr="005F0FC4">
        <w:rPr>
          <w:b/>
          <w:sz w:val="22"/>
          <w:szCs w:val="22"/>
        </w:rPr>
        <w:t xml:space="preserve">COMMUNITY </w:t>
      </w:r>
      <w:r w:rsidR="00D41B9A">
        <w:rPr>
          <w:b/>
          <w:sz w:val="22"/>
          <w:szCs w:val="22"/>
        </w:rPr>
        <w:t>LEADERSHIP</w:t>
      </w:r>
      <w:r w:rsidRPr="005F0FC4">
        <w:rPr>
          <w:b/>
          <w:sz w:val="22"/>
          <w:szCs w:val="22"/>
        </w:rPr>
        <w:t>:</w:t>
      </w:r>
    </w:p>
    <w:p w14:paraId="27345621" w14:textId="77777777" w:rsidR="00E22B28" w:rsidRPr="005F0FC4" w:rsidRDefault="00E22B28" w:rsidP="00E22B28">
      <w:pPr>
        <w:rPr>
          <w:sz w:val="22"/>
          <w:szCs w:val="22"/>
        </w:rPr>
      </w:pPr>
    </w:p>
    <w:p w14:paraId="5C2749D9" w14:textId="3AB77E27" w:rsidR="00C076BA" w:rsidRDefault="00C076BA" w:rsidP="00E22B28">
      <w:pPr>
        <w:rPr>
          <w:sz w:val="22"/>
          <w:szCs w:val="22"/>
        </w:rPr>
      </w:pPr>
      <w:r>
        <w:rPr>
          <w:sz w:val="22"/>
          <w:szCs w:val="22"/>
        </w:rPr>
        <w:t xml:space="preserve">Oshkosh </w:t>
      </w:r>
      <w:r w:rsidR="005E0CF9">
        <w:rPr>
          <w:sz w:val="22"/>
          <w:szCs w:val="22"/>
        </w:rPr>
        <w:t xml:space="preserve">Farmer’s Market </w:t>
      </w:r>
      <w:r>
        <w:rPr>
          <w:sz w:val="22"/>
          <w:szCs w:val="22"/>
        </w:rPr>
        <w:t>Board of Directors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</w:t>
      </w:r>
    </w:p>
    <w:p w14:paraId="46C0FCB9" w14:textId="769563EC" w:rsidR="008011E2" w:rsidRDefault="008011E2" w:rsidP="00E22B28">
      <w:pPr>
        <w:rPr>
          <w:sz w:val="22"/>
          <w:szCs w:val="22"/>
        </w:rPr>
      </w:pPr>
      <w:r w:rsidRPr="00EB2624">
        <w:rPr>
          <w:sz w:val="22"/>
          <w:szCs w:val="22"/>
        </w:rPr>
        <w:t xml:space="preserve">Early Education Grant Review Committee </w:t>
      </w:r>
      <w:r>
        <w:rPr>
          <w:sz w:val="22"/>
          <w:szCs w:val="22"/>
        </w:rPr>
        <w:t>(Oshkosh Area United Way)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2021 - 2022</w:t>
      </w:r>
    </w:p>
    <w:p w14:paraId="7327BE51" w14:textId="044528DA" w:rsidR="008011E2" w:rsidRDefault="008011E2" w:rsidP="00E22B28">
      <w:pPr>
        <w:rPr>
          <w:sz w:val="22"/>
          <w:szCs w:val="22"/>
        </w:rPr>
      </w:pPr>
      <w:r w:rsidRPr="00EB2624">
        <w:rPr>
          <w:sz w:val="22"/>
          <w:szCs w:val="22"/>
        </w:rPr>
        <w:t>Community Investment Advisory Council</w:t>
      </w:r>
      <w:r>
        <w:rPr>
          <w:sz w:val="22"/>
          <w:szCs w:val="22"/>
        </w:rPr>
        <w:t xml:space="preserve"> (Oshkosh Area United Way)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2021 </w:t>
      </w:r>
      <w:r w:rsidR="00FB3D1B">
        <w:rPr>
          <w:sz w:val="22"/>
          <w:szCs w:val="22"/>
        </w:rPr>
        <w:t>–</w:t>
      </w:r>
      <w:r>
        <w:rPr>
          <w:sz w:val="22"/>
          <w:szCs w:val="22"/>
        </w:rPr>
        <w:t xml:space="preserve"> 2022</w:t>
      </w:r>
    </w:p>
    <w:p w14:paraId="4F775686" w14:textId="3D2363AF" w:rsidR="00FB3D1B" w:rsidRDefault="00FB3D1B" w:rsidP="00E22B28">
      <w:pPr>
        <w:rPr>
          <w:sz w:val="22"/>
          <w:szCs w:val="22"/>
        </w:rPr>
      </w:pPr>
      <w:r>
        <w:rPr>
          <w:sz w:val="22"/>
          <w:szCs w:val="22"/>
        </w:rPr>
        <w:t>Oshkosh Rotary (Volunteer Coordinator)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</w:t>
      </w:r>
    </w:p>
    <w:p w14:paraId="16FCFB67" w14:textId="4FCFE781" w:rsidR="00041B12" w:rsidRDefault="00FB3D1B" w:rsidP="00E22B28">
      <w:pPr>
        <w:rPr>
          <w:sz w:val="22"/>
          <w:szCs w:val="22"/>
        </w:rPr>
      </w:pPr>
      <w:r>
        <w:rPr>
          <w:sz w:val="22"/>
          <w:szCs w:val="22"/>
        </w:rPr>
        <w:t xml:space="preserve">Oshkosh </w:t>
      </w:r>
      <w:r w:rsidR="008011E2">
        <w:rPr>
          <w:sz w:val="22"/>
          <w:szCs w:val="22"/>
        </w:rPr>
        <w:t>Rotary (Member)</w:t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</w:r>
      <w:r w:rsidR="008011E2">
        <w:rPr>
          <w:sz w:val="22"/>
          <w:szCs w:val="22"/>
        </w:rPr>
        <w:tab/>
        <w:t>2021 - 2022</w:t>
      </w:r>
    </w:p>
    <w:p w14:paraId="29BCC2CD" w14:textId="468C7F50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Program Advisory Committee (New Creations)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2010 - 2011</w:t>
      </w:r>
    </w:p>
    <w:p w14:paraId="4F6ED197" w14:textId="7A19C1E7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Program Advisory Committee (Spring Valley Shelter)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2004 - 2010</w:t>
      </w:r>
    </w:p>
    <w:p w14:paraId="56A15E6A" w14:textId="4930BC3E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Member of the NW Indiana Regional Parents as Teachers 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2003 - 2006</w:t>
      </w:r>
    </w:p>
    <w:p w14:paraId="04684108" w14:textId="6DB28424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lastRenderedPageBreak/>
        <w:t xml:space="preserve">Board Member of the Parents as Teachers Advisory Council – LaPorte County </w:t>
      </w:r>
      <w:r w:rsidRPr="005F0FC4">
        <w:rPr>
          <w:sz w:val="22"/>
          <w:szCs w:val="22"/>
        </w:rPr>
        <w:tab/>
        <w:t>2002 - 2006</w:t>
      </w:r>
    </w:p>
    <w:p w14:paraId="2E9373E0" w14:textId="77777777" w:rsidR="00E22B28" w:rsidRPr="005F0FC4" w:rsidRDefault="00E22B28" w:rsidP="00E22B28">
      <w:pPr>
        <w:rPr>
          <w:sz w:val="22"/>
          <w:szCs w:val="22"/>
        </w:rPr>
      </w:pPr>
      <w:r w:rsidRPr="005F0FC4">
        <w:rPr>
          <w:sz w:val="22"/>
          <w:szCs w:val="22"/>
        </w:rPr>
        <w:t>Prevent Child Abuse – Porter County Board Member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2003 - 2006</w:t>
      </w:r>
    </w:p>
    <w:p w14:paraId="69D1130B" w14:textId="77777777" w:rsidR="00E22B28" w:rsidRPr="005F0FC4" w:rsidRDefault="00E22B28" w:rsidP="00E22B28">
      <w:pPr>
        <w:ind w:firstLine="720"/>
        <w:rPr>
          <w:sz w:val="22"/>
          <w:szCs w:val="22"/>
        </w:rPr>
      </w:pPr>
      <w:r w:rsidRPr="005F0FC4">
        <w:rPr>
          <w:sz w:val="22"/>
          <w:szCs w:val="22"/>
        </w:rPr>
        <w:t>Chair of Policy Committee</w:t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</w:r>
      <w:r w:rsidRPr="005F0FC4">
        <w:rPr>
          <w:sz w:val="22"/>
          <w:szCs w:val="22"/>
        </w:rPr>
        <w:tab/>
        <w:t>2003 - 2006</w:t>
      </w:r>
    </w:p>
    <w:p w14:paraId="4B4A772D" w14:textId="77777777" w:rsidR="005E0CF9" w:rsidRDefault="005E0CF9">
      <w:pPr>
        <w:rPr>
          <w:b/>
          <w:sz w:val="22"/>
          <w:szCs w:val="22"/>
        </w:rPr>
      </w:pPr>
    </w:p>
    <w:p w14:paraId="24FE557D" w14:textId="2C6F778F" w:rsidR="009800DC" w:rsidRPr="005F0FC4" w:rsidRDefault="00A761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="00906D1E" w:rsidRPr="005F0FC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RGANIZING</w:t>
      </w:r>
    </w:p>
    <w:p w14:paraId="4C22737A" w14:textId="77777777" w:rsidR="009800DC" w:rsidRPr="005F0FC4" w:rsidRDefault="009800DC">
      <w:pPr>
        <w:rPr>
          <w:b/>
          <w:sz w:val="22"/>
          <w:szCs w:val="22"/>
        </w:rPr>
      </w:pPr>
    </w:p>
    <w:p w14:paraId="2096D8F9" w14:textId="42823160" w:rsidR="00326612" w:rsidRPr="005F0FC4" w:rsidRDefault="00326612">
      <w:pPr>
        <w:rPr>
          <w:sz w:val="22"/>
          <w:szCs w:val="22"/>
        </w:rPr>
      </w:pPr>
      <w:r w:rsidRPr="005F0FC4">
        <w:rPr>
          <w:sz w:val="22"/>
          <w:szCs w:val="22"/>
        </w:rPr>
        <w:t>Director – Valparaiso University Study Abroad Program, Cambridge UK:</w:t>
      </w:r>
    </w:p>
    <w:p w14:paraId="560E92B6" w14:textId="00383D67" w:rsidR="00326612" w:rsidRPr="005F0FC4" w:rsidRDefault="00D149C7">
      <w:pPr>
        <w:rPr>
          <w:sz w:val="22"/>
          <w:szCs w:val="22"/>
        </w:rPr>
      </w:pPr>
      <w:r w:rsidRPr="005F0FC4">
        <w:rPr>
          <w:sz w:val="22"/>
          <w:szCs w:val="22"/>
        </w:rPr>
        <w:tab/>
        <w:t>July 20</w:t>
      </w:r>
      <w:r w:rsidR="00326612" w:rsidRPr="005F0FC4">
        <w:rPr>
          <w:sz w:val="22"/>
          <w:szCs w:val="22"/>
        </w:rPr>
        <w:t>13 – June 2015</w:t>
      </w:r>
    </w:p>
    <w:p w14:paraId="60B4EBB5" w14:textId="77777777" w:rsidR="008F27CA" w:rsidRPr="005F0FC4" w:rsidRDefault="008F27CA" w:rsidP="008F27CA">
      <w:pPr>
        <w:rPr>
          <w:sz w:val="22"/>
          <w:szCs w:val="22"/>
        </w:rPr>
      </w:pPr>
      <w:r w:rsidRPr="005F0FC4">
        <w:rPr>
          <w:sz w:val="22"/>
          <w:szCs w:val="22"/>
        </w:rPr>
        <w:t>Focus Session Committee Co-Chair:</w:t>
      </w:r>
    </w:p>
    <w:p w14:paraId="3BF3F359" w14:textId="08983C63" w:rsidR="008F27CA" w:rsidRPr="005F0FC4" w:rsidRDefault="008F27CA">
      <w:pPr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ab/>
      </w:r>
      <w:r w:rsidRPr="005F0FC4">
        <w:rPr>
          <w:sz w:val="22"/>
          <w:szCs w:val="22"/>
        </w:rPr>
        <w:t>Martin Luther King Jr. Day. January 16, 2006.</w:t>
      </w:r>
    </w:p>
    <w:p w14:paraId="18CB784C" w14:textId="77777777" w:rsidR="00E113EF" w:rsidRPr="005F0FC4" w:rsidRDefault="009800DC">
      <w:pPr>
        <w:rPr>
          <w:sz w:val="22"/>
          <w:szCs w:val="22"/>
        </w:rPr>
      </w:pPr>
      <w:r w:rsidRPr="005F0FC4">
        <w:rPr>
          <w:sz w:val="22"/>
          <w:szCs w:val="22"/>
        </w:rPr>
        <w:t>Focus Session Coordinator</w:t>
      </w:r>
      <w:r w:rsidRPr="005F0FC4">
        <w:rPr>
          <w:sz w:val="22"/>
          <w:szCs w:val="22"/>
        </w:rPr>
        <w:tab/>
      </w:r>
    </w:p>
    <w:p w14:paraId="4084CEC8" w14:textId="53515CA2" w:rsidR="009800DC" w:rsidRPr="00E7694B" w:rsidRDefault="009800DC" w:rsidP="00E7694B">
      <w:pPr>
        <w:ind w:firstLine="720"/>
        <w:rPr>
          <w:sz w:val="22"/>
          <w:szCs w:val="22"/>
        </w:rPr>
      </w:pPr>
      <w:r w:rsidRPr="005F0FC4">
        <w:rPr>
          <w:sz w:val="22"/>
          <w:szCs w:val="22"/>
        </w:rPr>
        <w:t>T</w:t>
      </w:r>
      <w:r w:rsidR="00E113EF" w:rsidRPr="005F0FC4">
        <w:rPr>
          <w:sz w:val="22"/>
          <w:szCs w:val="22"/>
        </w:rPr>
        <w:t xml:space="preserve">homas </w:t>
      </w:r>
      <w:r w:rsidRPr="005F0FC4">
        <w:rPr>
          <w:sz w:val="22"/>
          <w:szCs w:val="22"/>
        </w:rPr>
        <w:t>J</w:t>
      </w:r>
      <w:r w:rsidR="00E113EF" w:rsidRPr="005F0FC4">
        <w:rPr>
          <w:sz w:val="22"/>
          <w:szCs w:val="22"/>
        </w:rPr>
        <w:t xml:space="preserve">efferson </w:t>
      </w:r>
      <w:r w:rsidRPr="005F0FC4">
        <w:rPr>
          <w:sz w:val="22"/>
          <w:szCs w:val="22"/>
        </w:rPr>
        <w:t>M</w:t>
      </w:r>
      <w:r w:rsidR="00E113EF" w:rsidRPr="005F0FC4">
        <w:rPr>
          <w:sz w:val="22"/>
          <w:szCs w:val="22"/>
        </w:rPr>
        <w:t xml:space="preserve">iddle </w:t>
      </w:r>
      <w:r w:rsidRPr="005F0FC4">
        <w:rPr>
          <w:sz w:val="22"/>
          <w:szCs w:val="22"/>
        </w:rPr>
        <w:t>S</w:t>
      </w:r>
      <w:r w:rsidR="00E113EF" w:rsidRPr="005F0FC4">
        <w:rPr>
          <w:sz w:val="22"/>
          <w:szCs w:val="22"/>
        </w:rPr>
        <w:t>chool</w:t>
      </w:r>
      <w:r w:rsidRPr="005F0FC4">
        <w:rPr>
          <w:sz w:val="22"/>
          <w:szCs w:val="22"/>
        </w:rPr>
        <w:t xml:space="preserve"> March 18, 2005</w:t>
      </w:r>
    </w:p>
    <w:p w14:paraId="41FDA280" w14:textId="77777777" w:rsidR="009800DC" w:rsidRPr="005F0FC4" w:rsidRDefault="009800DC">
      <w:pPr>
        <w:rPr>
          <w:sz w:val="22"/>
          <w:szCs w:val="22"/>
        </w:rPr>
      </w:pPr>
      <w:r w:rsidRPr="005F0FC4">
        <w:rPr>
          <w:sz w:val="22"/>
          <w:szCs w:val="22"/>
        </w:rPr>
        <w:t>Focus Session Committee Co-Chair:</w:t>
      </w:r>
    </w:p>
    <w:p w14:paraId="27238456" w14:textId="735BA3AE" w:rsidR="009800DC" w:rsidRPr="005F0FC4" w:rsidRDefault="009800DC">
      <w:pPr>
        <w:rPr>
          <w:b/>
          <w:sz w:val="22"/>
          <w:szCs w:val="22"/>
        </w:rPr>
      </w:pPr>
      <w:r w:rsidRPr="005F0FC4">
        <w:rPr>
          <w:b/>
          <w:sz w:val="22"/>
          <w:szCs w:val="22"/>
        </w:rPr>
        <w:tab/>
      </w:r>
      <w:r w:rsidRPr="005F0FC4">
        <w:rPr>
          <w:sz w:val="22"/>
          <w:szCs w:val="22"/>
        </w:rPr>
        <w:t>Martin Luther King Jr. Day. January 17, 2005.</w:t>
      </w:r>
    </w:p>
    <w:p w14:paraId="1898ADDD" w14:textId="77777777" w:rsidR="009800DC" w:rsidRPr="005F0FC4" w:rsidRDefault="009800DC">
      <w:pPr>
        <w:rPr>
          <w:sz w:val="22"/>
          <w:szCs w:val="22"/>
        </w:rPr>
      </w:pPr>
      <w:r w:rsidRPr="005F0FC4">
        <w:rPr>
          <w:sz w:val="22"/>
          <w:szCs w:val="22"/>
        </w:rPr>
        <w:t>Focus Session Committee Co-Chair:</w:t>
      </w:r>
    </w:p>
    <w:p w14:paraId="624B4E10" w14:textId="1DA35043" w:rsidR="00E113EF" w:rsidRPr="005F0FC4" w:rsidRDefault="009800DC">
      <w:pPr>
        <w:rPr>
          <w:sz w:val="22"/>
          <w:szCs w:val="22"/>
        </w:rPr>
      </w:pPr>
      <w:r w:rsidRPr="005F0FC4">
        <w:rPr>
          <w:b/>
          <w:sz w:val="22"/>
          <w:szCs w:val="22"/>
        </w:rPr>
        <w:tab/>
      </w:r>
      <w:r w:rsidRPr="005F0FC4">
        <w:rPr>
          <w:sz w:val="22"/>
          <w:szCs w:val="22"/>
        </w:rPr>
        <w:t>Martin Luther King Jr. Day. January 19, 2004.</w:t>
      </w:r>
    </w:p>
    <w:p w14:paraId="7DFEA04A" w14:textId="77777777" w:rsidR="009800DC" w:rsidRPr="005F0FC4" w:rsidRDefault="009800DC">
      <w:pPr>
        <w:rPr>
          <w:sz w:val="22"/>
          <w:szCs w:val="22"/>
        </w:rPr>
      </w:pPr>
      <w:r w:rsidRPr="005F0FC4">
        <w:rPr>
          <w:sz w:val="22"/>
          <w:szCs w:val="22"/>
        </w:rPr>
        <w:t>Organizer:</w:t>
      </w:r>
    </w:p>
    <w:p w14:paraId="4CDC1478" w14:textId="6FEC6700" w:rsidR="009800DC" w:rsidRPr="005F0FC4" w:rsidRDefault="009800DC" w:rsidP="00E833E5">
      <w:pPr>
        <w:ind w:firstLine="720"/>
        <w:rPr>
          <w:b/>
          <w:sz w:val="22"/>
          <w:szCs w:val="22"/>
        </w:rPr>
      </w:pPr>
      <w:r w:rsidRPr="005F0FC4">
        <w:rPr>
          <w:sz w:val="22"/>
          <w:szCs w:val="22"/>
        </w:rPr>
        <w:t xml:space="preserve">Legislative Forum. Rep. Duane Cheney &amp; Rep. Bob Kuzman presented to students from many classes </w:t>
      </w:r>
      <w:r w:rsidRPr="005F0FC4">
        <w:rPr>
          <w:sz w:val="22"/>
          <w:szCs w:val="22"/>
        </w:rPr>
        <w:tab/>
        <w:t>regarding current state legislation relevant to students and new professionals. December 5, 2001</w:t>
      </w:r>
    </w:p>
    <w:p w14:paraId="320A1CA8" w14:textId="77777777" w:rsidR="009800DC" w:rsidRPr="005F0FC4" w:rsidRDefault="009800DC">
      <w:pPr>
        <w:rPr>
          <w:sz w:val="22"/>
          <w:szCs w:val="22"/>
        </w:rPr>
      </w:pPr>
      <w:r w:rsidRPr="005F0FC4">
        <w:rPr>
          <w:sz w:val="22"/>
          <w:szCs w:val="22"/>
        </w:rPr>
        <w:t xml:space="preserve">Co-Organizer &amp; Welcome to Participants:  </w:t>
      </w:r>
    </w:p>
    <w:p w14:paraId="48FA236F" w14:textId="2E995660" w:rsidR="009800DC" w:rsidRDefault="009800DC">
      <w:pPr>
        <w:ind w:left="720"/>
        <w:rPr>
          <w:sz w:val="22"/>
          <w:szCs w:val="22"/>
        </w:rPr>
      </w:pPr>
      <w:r w:rsidRPr="005F0FC4">
        <w:rPr>
          <w:sz w:val="22"/>
          <w:szCs w:val="22"/>
        </w:rPr>
        <w:t>Valparaiso University Department of Social Work &amp; NASW Indiana Chapter - Region 1’s Conference on “Resilience: An Examination of People Overcoming Problems in Living”. February 23, 2001.</w:t>
      </w:r>
    </w:p>
    <w:p w14:paraId="4B937F36" w14:textId="74840864" w:rsidR="00495750" w:rsidRDefault="00495750">
      <w:pPr>
        <w:ind w:left="720"/>
        <w:rPr>
          <w:sz w:val="22"/>
          <w:szCs w:val="22"/>
        </w:rPr>
      </w:pPr>
    </w:p>
    <w:p w14:paraId="70356F1F" w14:textId="7FDD911E" w:rsidR="004E7C4F" w:rsidRPr="005F0FC4" w:rsidRDefault="004E7C4F" w:rsidP="004E7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WORKSHOPS AND CONTINUING EDUCATION AT UW OSHKOSH</w:t>
      </w:r>
    </w:p>
    <w:p w14:paraId="4CF4FBE9" w14:textId="77777777" w:rsidR="004E7C4F" w:rsidRPr="005F0FC4" w:rsidRDefault="004E7C4F" w:rsidP="004E7C4F">
      <w:pPr>
        <w:rPr>
          <w:b/>
          <w:sz w:val="22"/>
          <w:szCs w:val="22"/>
        </w:rPr>
      </w:pPr>
    </w:p>
    <w:p w14:paraId="1E563B74" w14:textId="0ADF0EF5" w:rsidR="00C033BA" w:rsidRDefault="004E7C4F" w:rsidP="004E7C4F">
      <w:pPr>
        <w:rPr>
          <w:sz w:val="22"/>
          <w:szCs w:val="22"/>
        </w:rPr>
      </w:pPr>
      <w:r>
        <w:rPr>
          <w:sz w:val="22"/>
          <w:szCs w:val="22"/>
        </w:rPr>
        <w:t>Faculty College</w:t>
      </w:r>
      <w:r w:rsidR="003530E2">
        <w:rPr>
          <w:sz w:val="22"/>
          <w:szCs w:val="22"/>
        </w:rPr>
        <w:t xml:space="preserve">, Topic: </w:t>
      </w:r>
      <w:r w:rsidR="00FC26D7">
        <w:rPr>
          <w:sz w:val="22"/>
          <w:szCs w:val="22"/>
        </w:rPr>
        <w:t>Teaching and Learning with a Social Justice Lens</w:t>
      </w:r>
      <w:r w:rsidR="003530E2">
        <w:rPr>
          <w:sz w:val="22"/>
          <w:szCs w:val="22"/>
        </w:rPr>
        <w:t xml:space="preserve">. </w:t>
      </w:r>
      <w:proofErr w:type="spellStart"/>
      <w:r w:rsidR="003530E2">
        <w:rPr>
          <w:sz w:val="22"/>
          <w:szCs w:val="22"/>
        </w:rPr>
        <w:t>Ostoff</w:t>
      </w:r>
      <w:proofErr w:type="spellEnd"/>
      <w:r w:rsidR="003530E2">
        <w:rPr>
          <w:sz w:val="22"/>
          <w:szCs w:val="22"/>
        </w:rPr>
        <w:t xml:space="preserve"> Resort, Elkhart Lake. May 31 – June 3.</w:t>
      </w:r>
    </w:p>
    <w:p w14:paraId="2A4D7923" w14:textId="792D0D07" w:rsidR="00437CEA" w:rsidRDefault="00437CEA" w:rsidP="004E7C4F">
      <w:pPr>
        <w:rPr>
          <w:sz w:val="22"/>
          <w:szCs w:val="22"/>
        </w:rPr>
      </w:pPr>
    </w:p>
    <w:p w14:paraId="5059B32A" w14:textId="41BFAB7B" w:rsidR="00437CEA" w:rsidRDefault="00437CEA" w:rsidP="004E7C4F">
      <w:pPr>
        <w:rPr>
          <w:sz w:val="22"/>
          <w:szCs w:val="22"/>
        </w:rPr>
      </w:pPr>
      <w:r>
        <w:rPr>
          <w:sz w:val="22"/>
          <w:szCs w:val="22"/>
        </w:rPr>
        <w:t>Action Allyship Workshop</w:t>
      </w:r>
      <w:r w:rsidR="00FB3D1B">
        <w:rPr>
          <w:sz w:val="22"/>
          <w:szCs w:val="22"/>
        </w:rPr>
        <w:t>. UWO Oshkosh, August 19, 2022.</w:t>
      </w:r>
    </w:p>
    <w:p w14:paraId="6DD2234A" w14:textId="77777777" w:rsidR="00C033BA" w:rsidRDefault="00C033BA" w:rsidP="004E7C4F">
      <w:pPr>
        <w:rPr>
          <w:sz w:val="22"/>
          <w:szCs w:val="22"/>
        </w:rPr>
      </w:pPr>
    </w:p>
    <w:p w14:paraId="4C75D9BC" w14:textId="77777777" w:rsidR="00C033BA" w:rsidRDefault="00C033BA" w:rsidP="004E7C4F">
      <w:pPr>
        <w:rPr>
          <w:sz w:val="22"/>
          <w:szCs w:val="22"/>
        </w:rPr>
      </w:pPr>
      <w:r>
        <w:rPr>
          <w:sz w:val="22"/>
          <w:szCs w:val="22"/>
        </w:rPr>
        <w:t>Presented:</w:t>
      </w:r>
    </w:p>
    <w:p w14:paraId="0359DFB5" w14:textId="77777777" w:rsidR="00C033BA" w:rsidRDefault="00C033BA" w:rsidP="004E7C4F">
      <w:pPr>
        <w:rPr>
          <w:sz w:val="22"/>
          <w:szCs w:val="22"/>
        </w:rPr>
      </w:pPr>
    </w:p>
    <w:p w14:paraId="239C19FC" w14:textId="2B4532D4" w:rsidR="007C0FBB" w:rsidRDefault="00C033BA" w:rsidP="004E7C4F">
      <w:pPr>
        <w:rPr>
          <w:sz w:val="22"/>
          <w:szCs w:val="22"/>
        </w:rPr>
      </w:pPr>
      <w:r>
        <w:rPr>
          <w:sz w:val="22"/>
          <w:szCs w:val="22"/>
        </w:rPr>
        <w:t xml:space="preserve">History of Social Work (SW 711). Designing a Public Advocate: The Story of Alice Hamilton, June 14, 2022. </w:t>
      </w:r>
    </w:p>
    <w:p w14:paraId="5C7C3C19" w14:textId="251A77F4" w:rsidR="00C033BA" w:rsidRDefault="00C033BA" w:rsidP="004E7C4F">
      <w:pPr>
        <w:rPr>
          <w:sz w:val="22"/>
          <w:szCs w:val="22"/>
        </w:rPr>
      </w:pPr>
    </w:p>
    <w:p w14:paraId="0378A290" w14:textId="4903A106" w:rsidR="00C033BA" w:rsidRPr="005F0FC4" w:rsidRDefault="00C033BA" w:rsidP="004E7C4F">
      <w:pPr>
        <w:rPr>
          <w:sz w:val="22"/>
          <w:szCs w:val="22"/>
        </w:rPr>
      </w:pPr>
      <w:r>
        <w:rPr>
          <w:sz w:val="22"/>
          <w:szCs w:val="22"/>
        </w:rPr>
        <w:t xml:space="preserve">New Chairs Panel. UWO COLS Chairs Workshop. August 8, 2022. </w:t>
      </w:r>
    </w:p>
    <w:sectPr w:rsidR="00C033BA" w:rsidRPr="005F0FC4" w:rsidSect="00F45968">
      <w:headerReference w:type="default" r:id="rId7"/>
      <w:footerReference w:type="even" r:id="rId8"/>
      <w:footerReference w:type="default" r:id="rId9"/>
      <w:pgSz w:w="12240" w:h="15840" w:code="1"/>
      <w:pgMar w:top="1152" w:right="1152" w:bottom="1152" w:left="1152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BC2" w14:textId="77777777" w:rsidR="00C17FC9" w:rsidRDefault="00C17FC9">
      <w:r>
        <w:separator/>
      </w:r>
    </w:p>
  </w:endnote>
  <w:endnote w:type="continuationSeparator" w:id="0">
    <w:p w14:paraId="30E0F825" w14:textId="77777777" w:rsidR="00C17FC9" w:rsidRDefault="00C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290B" w14:textId="77777777" w:rsidR="0085132F" w:rsidRDefault="0085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02DD5853" w14:textId="77777777" w:rsidR="0085132F" w:rsidRDefault="0085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A32A" w14:textId="77777777" w:rsidR="0085132F" w:rsidRDefault="0085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ix</w:t>
    </w:r>
    <w:r>
      <w:rPr>
        <w:rStyle w:val="PageNumber"/>
      </w:rPr>
      <w:fldChar w:fldCharType="end"/>
    </w:r>
  </w:p>
  <w:p w14:paraId="58E128EA" w14:textId="77777777" w:rsidR="0085132F" w:rsidRDefault="008513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AFBF" w14:textId="77777777" w:rsidR="00C17FC9" w:rsidRDefault="00C17FC9">
      <w:r>
        <w:separator/>
      </w:r>
    </w:p>
  </w:footnote>
  <w:footnote w:type="continuationSeparator" w:id="0">
    <w:p w14:paraId="77B58FE2" w14:textId="77777777" w:rsidR="00C17FC9" w:rsidRDefault="00C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08FB" w14:textId="77777777" w:rsidR="00C9640B" w:rsidRDefault="00C9640B" w:rsidP="00C9640B">
    <w:pPr>
      <w:pStyle w:val="Header"/>
      <w:jc w:val="right"/>
    </w:pPr>
  </w:p>
  <w:p w14:paraId="5B40B99A" w14:textId="68D17C18" w:rsidR="00C9640B" w:rsidRDefault="00C9640B" w:rsidP="00C964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E17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B61444"/>
    <w:multiLevelType w:val="singleLevel"/>
    <w:tmpl w:val="71D8E09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20A49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AE3666"/>
    <w:multiLevelType w:val="singleLevel"/>
    <w:tmpl w:val="2520A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9422EF7"/>
    <w:multiLevelType w:val="singleLevel"/>
    <w:tmpl w:val="F9A019AE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DC549F9"/>
    <w:multiLevelType w:val="singleLevel"/>
    <w:tmpl w:val="1430F1E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0FC0D47"/>
    <w:multiLevelType w:val="singleLevel"/>
    <w:tmpl w:val="2D741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D08535E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943277"/>
    <w:multiLevelType w:val="singleLevel"/>
    <w:tmpl w:val="1430F1E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7AA4679"/>
    <w:multiLevelType w:val="singleLevel"/>
    <w:tmpl w:val="974020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B735C53"/>
    <w:multiLevelType w:val="singleLevel"/>
    <w:tmpl w:val="51547D2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41E667B0"/>
    <w:multiLevelType w:val="singleLevel"/>
    <w:tmpl w:val="3C10B2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4862279F"/>
    <w:multiLevelType w:val="singleLevel"/>
    <w:tmpl w:val="914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EBD5D5B"/>
    <w:multiLevelType w:val="singleLevel"/>
    <w:tmpl w:val="62D05F70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5567100B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E80062"/>
    <w:multiLevelType w:val="singleLevel"/>
    <w:tmpl w:val="A628D62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A716D17"/>
    <w:multiLevelType w:val="singleLevel"/>
    <w:tmpl w:val="C1C08DD6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7" w15:restartNumberingAfterBreak="0">
    <w:nsid w:val="5F5E6D7D"/>
    <w:multiLevelType w:val="singleLevel"/>
    <w:tmpl w:val="5652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29F415D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D91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797F21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97617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26377407">
    <w:abstractNumId w:val="5"/>
  </w:num>
  <w:num w:numId="2" w16cid:durableId="1444417100">
    <w:abstractNumId w:val="8"/>
  </w:num>
  <w:num w:numId="3" w16cid:durableId="458841296">
    <w:abstractNumId w:val="13"/>
  </w:num>
  <w:num w:numId="4" w16cid:durableId="1787188826">
    <w:abstractNumId w:val="16"/>
  </w:num>
  <w:num w:numId="5" w16cid:durableId="1576085058">
    <w:abstractNumId w:val="9"/>
  </w:num>
  <w:num w:numId="6" w16cid:durableId="1565146195">
    <w:abstractNumId w:val="6"/>
  </w:num>
  <w:num w:numId="7" w16cid:durableId="707222670">
    <w:abstractNumId w:val="11"/>
  </w:num>
  <w:num w:numId="8" w16cid:durableId="1103039511">
    <w:abstractNumId w:val="3"/>
  </w:num>
  <w:num w:numId="9" w16cid:durableId="1904948647">
    <w:abstractNumId w:val="21"/>
  </w:num>
  <w:num w:numId="10" w16cid:durableId="891845735">
    <w:abstractNumId w:val="18"/>
  </w:num>
  <w:num w:numId="11" w16cid:durableId="1224950941">
    <w:abstractNumId w:val="14"/>
  </w:num>
  <w:num w:numId="12" w16cid:durableId="1917470430">
    <w:abstractNumId w:val="0"/>
  </w:num>
  <w:num w:numId="13" w16cid:durableId="418061002">
    <w:abstractNumId w:val="7"/>
  </w:num>
  <w:num w:numId="14" w16cid:durableId="1254703522">
    <w:abstractNumId w:val="20"/>
  </w:num>
  <w:num w:numId="15" w16cid:durableId="24795381">
    <w:abstractNumId w:val="4"/>
  </w:num>
  <w:num w:numId="16" w16cid:durableId="1621955399">
    <w:abstractNumId w:val="19"/>
  </w:num>
  <w:num w:numId="17" w16cid:durableId="401178110">
    <w:abstractNumId w:val="17"/>
  </w:num>
  <w:num w:numId="18" w16cid:durableId="932937509">
    <w:abstractNumId w:val="12"/>
  </w:num>
  <w:num w:numId="19" w16cid:durableId="817724772">
    <w:abstractNumId w:val="15"/>
  </w:num>
  <w:num w:numId="20" w16cid:durableId="1701276566">
    <w:abstractNumId w:val="10"/>
  </w:num>
  <w:num w:numId="21" w16cid:durableId="201284331">
    <w:abstractNumId w:val="1"/>
  </w:num>
  <w:num w:numId="22" w16cid:durableId="194028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6"/>
    <w:rsid w:val="00000DB0"/>
    <w:rsid w:val="00014667"/>
    <w:rsid w:val="000217EA"/>
    <w:rsid w:val="00041B12"/>
    <w:rsid w:val="00051AE8"/>
    <w:rsid w:val="000611BF"/>
    <w:rsid w:val="00063F77"/>
    <w:rsid w:val="00064D33"/>
    <w:rsid w:val="00076534"/>
    <w:rsid w:val="000819A9"/>
    <w:rsid w:val="00090042"/>
    <w:rsid w:val="00095BE8"/>
    <w:rsid w:val="000A3787"/>
    <w:rsid w:val="000A537E"/>
    <w:rsid w:val="000B3D2A"/>
    <w:rsid w:val="000C2D26"/>
    <w:rsid w:val="000D782D"/>
    <w:rsid w:val="000E1FD8"/>
    <w:rsid w:val="000E4ADE"/>
    <w:rsid w:val="000E4C47"/>
    <w:rsid w:val="001040D6"/>
    <w:rsid w:val="00112501"/>
    <w:rsid w:val="001211FE"/>
    <w:rsid w:val="00125359"/>
    <w:rsid w:val="00133D46"/>
    <w:rsid w:val="001372A1"/>
    <w:rsid w:val="00140BF4"/>
    <w:rsid w:val="00140F09"/>
    <w:rsid w:val="0014193D"/>
    <w:rsid w:val="0014540B"/>
    <w:rsid w:val="00150D06"/>
    <w:rsid w:val="00156B27"/>
    <w:rsid w:val="00162A66"/>
    <w:rsid w:val="001A5DFC"/>
    <w:rsid w:val="001B3040"/>
    <w:rsid w:val="001B4C9B"/>
    <w:rsid w:val="001C4519"/>
    <w:rsid w:val="001D49DB"/>
    <w:rsid w:val="001E0AF7"/>
    <w:rsid w:val="001E0D8E"/>
    <w:rsid w:val="001E74C4"/>
    <w:rsid w:val="001F75E4"/>
    <w:rsid w:val="002112AF"/>
    <w:rsid w:val="00223EBB"/>
    <w:rsid w:val="00224EBD"/>
    <w:rsid w:val="00224F12"/>
    <w:rsid w:val="002267DC"/>
    <w:rsid w:val="00227B82"/>
    <w:rsid w:val="002315B2"/>
    <w:rsid w:val="002315C6"/>
    <w:rsid w:val="0023202A"/>
    <w:rsid w:val="00245994"/>
    <w:rsid w:val="00254BF1"/>
    <w:rsid w:val="00260BD8"/>
    <w:rsid w:val="0027285E"/>
    <w:rsid w:val="002813C2"/>
    <w:rsid w:val="0028181B"/>
    <w:rsid w:val="002A59FC"/>
    <w:rsid w:val="002A65D3"/>
    <w:rsid w:val="002C4F12"/>
    <w:rsid w:val="002E01C6"/>
    <w:rsid w:val="002E46FB"/>
    <w:rsid w:val="003044AF"/>
    <w:rsid w:val="00306E67"/>
    <w:rsid w:val="0030730C"/>
    <w:rsid w:val="00310028"/>
    <w:rsid w:val="003141BA"/>
    <w:rsid w:val="003160F5"/>
    <w:rsid w:val="00325B50"/>
    <w:rsid w:val="00326612"/>
    <w:rsid w:val="003530E2"/>
    <w:rsid w:val="003611A8"/>
    <w:rsid w:val="0036248E"/>
    <w:rsid w:val="00366696"/>
    <w:rsid w:val="003710A4"/>
    <w:rsid w:val="003808AF"/>
    <w:rsid w:val="00384783"/>
    <w:rsid w:val="003A0D64"/>
    <w:rsid w:val="003B4773"/>
    <w:rsid w:val="003B56DE"/>
    <w:rsid w:val="003B6977"/>
    <w:rsid w:val="003C1C63"/>
    <w:rsid w:val="003C35F3"/>
    <w:rsid w:val="003D1E19"/>
    <w:rsid w:val="003E0DBC"/>
    <w:rsid w:val="003E12DA"/>
    <w:rsid w:val="003E254F"/>
    <w:rsid w:val="00415C3F"/>
    <w:rsid w:val="00423829"/>
    <w:rsid w:val="00434171"/>
    <w:rsid w:val="00436CE0"/>
    <w:rsid w:val="00437CEA"/>
    <w:rsid w:val="00447F65"/>
    <w:rsid w:val="00452611"/>
    <w:rsid w:val="00454E0C"/>
    <w:rsid w:val="00465A3E"/>
    <w:rsid w:val="00476AFB"/>
    <w:rsid w:val="004869E8"/>
    <w:rsid w:val="00495750"/>
    <w:rsid w:val="004A6E07"/>
    <w:rsid w:val="004C26CB"/>
    <w:rsid w:val="004D1420"/>
    <w:rsid w:val="004D1677"/>
    <w:rsid w:val="004E3DD9"/>
    <w:rsid w:val="004E7C4F"/>
    <w:rsid w:val="004F0561"/>
    <w:rsid w:val="00510F5A"/>
    <w:rsid w:val="00520A9D"/>
    <w:rsid w:val="00523967"/>
    <w:rsid w:val="00524248"/>
    <w:rsid w:val="00527AAA"/>
    <w:rsid w:val="00556D70"/>
    <w:rsid w:val="0056631D"/>
    <w:rsid w:val="00566F60"/>
    <w:rsid w:val="005701E7"/>
    <w:rsid w:val="005745B1"/>
    <w:rsid w:val="00591264"/>
    <w:rsid w:val="005929EC"/>
    <w:rsid w:val="005953B0"/>
    <w:rsid w:val="005A5A94"/>
    <w:rsid w:val="005A76DF"/>
    <w:rsid w:val="005B38E3"/>
    <w:rsid w:val="005B666E"/>
    <w:rsid w:val="005C5338"/>
    <w:rsid w:val="005D2011"/>
    <w:rsid w:val="005D3624"/>
    <w:rsid w:val="005D74AC"/>
    <w:rsid w:val="005E0CF9"/>
    <w:rsid w:val="005E13AF"/>
    <w:rsid w:val="005E524D"/>
    <w:rsid w:val="005F0FC4"/>
    <w:rsid w:val="0060115B"/>
    <w:rsid w:val="00626507"/>
    <w:rsid w:val="00627C65"/>
    <w:rsid w:val="00627F4C"/>
    <w:rsid w:val="00644196"/>
    <w:rsid w:val="006445D7"/>
    <w:rsid w:val="0065359F"/>
    <w:rsid w:val="00680F18"/>
    <w:rsid w:val="00690F23"/>
    <w:rsid w:val="006B0994"/>
    <w:rsid w:val="006C391B"/>
    <w:rsid w:val="006C3A58"/>
    <w:rsid w:val="006C56D7"/>
    <w:rsid w:val="006D213E"/>
    <w:rsid w:val="006D25D4"/>
    <w:rsid w:val="006D3255"/>
    <w:rsid w:val="006D36D1"/>
    <w:rsid w:val="006F21C6"/>
    <w:rsid w:val="006F65C2"/>
    <w:rsid w:val="006F707A"/>
    <w:rsid w:val="00711369"/>
    <w:rsid w:val="007457F7"/>
    <w:rsid w:val="0074641F"/>
    <w:rsid w:val="007469E3"/>
    <w:rsid w:val="00770377"/>
    <w:rsid w:val="0077143C"/>
    <w:rsid w:val="00793376"/>
    <w:rsid w:val="007A5D32"/>
    <w:rsid w:val="007B51AA"/>
    <w:rsid w:val="007C0FBB"/>
    <w:rsid w:val="007C314E"/>
    <w:rsid w:val="007D2B51"/>
    <w:rsid w:val="007E0903"/>
    <w:rsid w:val="007E1AE7"/>
    <w:rsid w:val="007E3B41"/>
    <w:rsid w:val="007F0879"/>
    <w:rsid w:val="008011E2"/>
    <w:rsid w:val="00802875"/>
    <w:rsid w:val="008217FA"/>
    <w:rsid w:val="0084579A"/>
    <w:rsid w:val="0085132F"/>
    <w:rsid w:val="0085799C"/>
    <w:rsid w:val="0086063F"/>
    <w:rsid w:val="008B7221"/>
    <w:rsid w:val="008B7A54"/>
    <w:rsid w:val="008C33CB"/>
    <w:rsid w:val="008E434C"/>
    <w:rsid w:val="008F27CA"/>
    <w:rsid w:val="008F7269"/>
    <w:rsid w:val="0090021B"/>
    <w:rsid w:val="00900461"/>
    <w:rsid w:val="00903533"/>
    <w:rsid w:val="00906D1E"/>
    <w:rsid w:val="00907100"/>
    <w:rsid w:val="00921E8B"/>
    <w:rsid w:val="009326D9"/>
    <w:rsid w:val="009526A5"/>
    <w:rsid w:val="009531CE"/>
    <w:rsid w:val="00956B05"/>
    <w:rsid w:val="00956B1F"/>
    <w:rsid w:val="009800DC"/>
    <w:rsid w:val="00985C5A"/>
    <w:rsid w:val="00995D99"/>
    <w:rsid w:val="009A77D4"/>
    <w:rsid w:val="009B4087"/>
    <w:rsid w:val="009B62DC"/>
    <w:rsid w:val="009B6483"/>
    <w:rsid w:val="009C1DFB"/>
    <w:rsid w:val="009D049A"/>
    <w:rsid w:val="009D06BC"/>
    <w:rsid w:val="009D0A67"/>
    <w:rsid w:val="009D5A9B"/>
    <w:rsid w:val="009E2B13"/>
    <w:rsid w:val="009F35E4"/>
    <w:rsid w:val="009F693A"/>
    <w:rsid w:val="00A1396A"/>
    <w:rsid w:val="00A140D5"/>
    <w:rsid w:val="00A148E4"/>
    <w:rsid w:val="00A14FD7"/>
    <w:rsid w:val="00A31541"/>
    <w:rsid w:val="00A521BC"/>
    <w:rsid w:val="00A60C61"/>
    <w:rsid w:val="00A6691A"/>
    <w:rsid w:val="00A76180"/>
    <w:rsid w:val="00A772DD"/>
    <w:rsid w:val="00A96508"/>
    <w:rsid w:val="00AA2AA5"/>
    <w:rsid w:val="00AA578B"/>
    <w:rsid w:val="00AC080D"/>
    <w:rsid w:val="00AE744F"/>
    <w:rsid w:val="00AF27D3"/>
    <w:rsid w:val="00AF5F4D"/>
    <w:rsid w:val="00B022F9"/>
    <w:rsid w:val="00B11577"/>
    <w:rsid w:val="00B1339A"/>
    <w:rsid w:val="00B24A9D"/>
    <w:rsid w:val="00B37278"/>
    <w:rsid w:val="00B514AF"/>
    <w:rsid w:val="00B523C0"/>
    <w:rsid w:val="00B54761"/>
    <w:rsid w:val="00B5554C"/>
    <w:rsid w:val="00B62555"/>
    <w:rsid w:val="00B63E4B"/>
    <w:rsid w:val="00B66D21"/>
    <w:rsid w:val="00B74F0D"/>
    <w:rsid w:val="00B861B2"/>
    <w:rsid w:val="00BA6938"/>
    <w:rsid w:val="00BA6B6D"/>
    <w:rsid w:val="00BC1629"/>
    <w:rsid w:val="00BC4BBA"/>
    <w:rsid w:val="00BC51CC"/>
    <w:rsid w:val="00BD2FE2"/>
    <w:rsid w:val="00BD7A0E"/>
    <w:rsid w:val="00BE3F76"/>
    <w:rsid w:val="00C033BA"/>
    <w:rsid w:val="00C04D4A"/>
    <w:rsid w:val="00C076BA"/>
    <w:rsid w:val="00C13D75"/>
    <w:rsid w:val="00C13FC3"/>
    <w:rsid w:val="00C17FC9"/>
    <w:rsid w:val="00C20CA0"/>
    <w:rsid w:val="00C35BEF"/>
    <w:rsid w:val="00C36B8D"/>
    <w:rsid w:val="00C37B75"/>
    <w:rsid w:val="00C5288B"/>
    <w:rsid w:val="00C71892"/>
    <w:rsid w:val="00C82D7F"/>
    <w:rsid w:val="00C95F63"/>
    <w:rsid w:val="00C9640B"/>
    <w:rsid w:val="00CB618E"/>
    <w:rsid w:val="00CF0507"/>
    <w:rsid w:val="00CF32A8"/>
    <w:rsid w:val="00D05AF9"/>
    <w:rsid w:val="00D06030"/>
    <w:rsid w:val="00D118F1"/>
    <w:rsid w:val="00D149C7"/>
    <w:rsid w:val="00D2221D"/>
    <w:rsid w:val="00D265D2"/>
    <w:rsid w:val="00D32767"/>
    <w:rsid w:val="00D41B9A"/>
    <w:rsid w:val="00D42A21"/>
    <w:rsid w:val="00D43F41"/>
    <w:rsid w:val="00D457D9"/>
    <w:rsid w:val="00D52E58"/>
    <w:rsid w:val="00D5481B"/>
    <w:rsid w:val="00D70696"/>
    <w:rsid w:val="00D719F8"/>
    <w:rsid w:val="00D80A6F"/>
    <w:rsid w:val="00DA7C7F"/>
    <w:rsid w:val="00DB0809"/>
    <w:rsid w:val="00DB5764"/>
    <w:rsid w:val="00DC541D"/>
    <w:rsid w:val="00DD4998"/>
    <w:rsid w:val="00DE27A8"/>
    <w:rsid w:val="00DF1104"/>
    <w:rsid w:val="00DF4B84"/>
    <w:rsid w:val="00E04455"/>
    <w:rsid w:val="00E04AA9"/>
    <w:rsid w:val="00E06A6A"/>
    <w:rsid w:val="00E113EF"/>
    <w:rsid w:val="00E22B28"/>
    <w:rsid w:val="00E262A2"/>
    <w:rsid w:val="00E40AF7"/>
    <w:rsid w:val="00E55BBE"/>
    <w:rsid w:val="00E61582"/>
    <w:rsid w:val="00E73FE0"/>
    <w:rsid w:val="00E7694B"/>
    <w:rsid w:val="00E76D5C"/>
    <w:rsid w:val="00E77CC7"/>
    <w:rsid w:val="00E833E5"/>
    <w:rsid w:val="00E83C1E"/>
    <w:rsid w:val="00E97725"/>
    <w:rsid w:val="00EA4106"/>
    <w:rsid w:val="00EC64A0"/>
    <w:rsid w:val="00EC77EB"/>
    <w:rsid w:val="00EE3B4C"/>
    <w:rsid w:val="00F17164"/>
    <w:rsid w:val="00F214FD"/>
    <w:rsid w:val="00F3712D"/>
    <w:rsid w:val="00F376B8"/>
    <w:rsid w:val="00F45968"/>
    <w:rsid w:val="00F52296"/>
    <w:rsid w:val="00F82D3D"/>
    <w:rsid w:val="00FB3D1B"/>
    <w:rsid w:val="00FB4483"/>
    <w:rsid w:val="00FC103D"/>
    <w:rsid w:val="00FC26D7"/>
    <w:rsid w:val="00FD35D9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B2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968"/>
  </w:style>
  <w:style w:type="paragraph" w:styleId="Heading1">
    <w:name w:val="heading 1"/>
    <w:basedOn w:val="Normal"/>
    <w:next w:val="Normal"/>
    <w:qFormat/>
    <w:rsid w:val="00F45968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59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596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4596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45968"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5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968"/>
  </w:style>
  <w:style w:type="paragraph" w:styleId="BodyText">
    <w:name w:val="Body Text"/>
    <w:basedOn w:val="Normal"/>
    <w:rsid w:val="00F45968"/>
    <w:rPr>
      <w:sz w:val="22"/>
    </w:rPr>
  </w:style>
  <w:style w:type="paragraph" w:styleId="BodyText2">
    <w:name w:val="Body Text 2"/>
    <w:basedOn w:val="Normal"/>
    <w:rsid w:val="00F45968"/>
    <w:rPr>
      <w:color w:val="0000FF"/>
      <w:sz w:val="22"/>
    </w:rPr>
  </w:style>
  <w:style w:type="paragraph" w:styleId="PlainText">
    <w:name w:val="Plain Text"/>
    <w:basedOn w:val="Normal"/>
    <w:link w:val="PlainTextChar"/>
    <w:rsid w:val="00224EBD"/>
    <w:rPr>
      <w:rFonts w:ascii="Courier New" w:hAnsi="Courier New" w:cs="Courier New"/>
    </w:rPr>
  </w:style>
  <w:style w:type="paragraph" w:styleId="Header">
    <w:name w:val="header"/>
    <w:basedOn w:val="Normal"/>
    <w:rsid w:val="004341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193D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2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7C65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3C35F3"/>
  </w:style>
  <w:style w:type="character" w:styleId="Hyperlink">
    <w:name w:val="Hyperlink"/>
    <w:basedOn w:val="DefaultParagraphFont"/>
    <w:uiPriority w:val="99"/>
    <w:semiHidden/>
    <w:unhideWhenUsed/>
    <w:rsid w:val="003C35F3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60115B"/>
    <w:rPr>
      <w:rFonts w:ascii="Courier New" w:hAnsi="Courier New" w:cs="Courier New"/>
    </w:rPr>
  </w:style>
  <w:style w:type="paragraph" w:customStyle="1" w:styleId="author">
    <w:name w:val="author"/>
    <w:basedOn w:val="Normal"/>
    <w:rsid w:val="00C04D4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04D4A"/>
    <w:rPr>
      <w:b/>
      <w:bCs/>
    </w:rPr>
  </w:style>
  <w:style w:type="character" w:styleId="Emphasis">
    <w:name w:val="Emphasis"/>
    <w:basedOn w:val="DefaultParagraphFont"/>
    <w:uiPriority w:val="20"/>
    <w:qFormat/>
    <w:rsid w:val="00C04D4A"/>
    <w:rPr>
      <w:i/>
      <w:iCs/>
    </w:rPr>
  </w:style>
  <w:style w:type="character" w:customStyle="1" w:styleId="Title1">
    <w:name w:val="Title1"/>
    <w:basedOn w:val="DefaultParagraphFont"/>
    <w:rsid w:val="00C04D4A"/>
  </w:style>
  <w:style w:type="character" w:styleId="FollowedHyperlink">
    <w:name w:val="FollowedHyperlink"/>
    <w:basedOn w:val="DefaultParagraphFont"/>
    <w:semiHidden/>
    <w:unhideWhenUsed/>
    <w:rsid w:val="003D1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Carey Ringenberg</vt:lpstr>
    </vt:vector>
  </TitlesOfParts>
  <Company>Valparaiso University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Carey Ringenberg</dc:title>
  <dc:creator>Matt Ringenberg</dc:creator>
  <cp:lastModifiedBy>Microsoft Office User</cp:lastModifiedBy>
  <cp:revision>4</cp:revision>
  <cp:lastPrinted>2022-02-18T22:28:00Z</cp:lastPrinted>
  <dcterms:created xsi:type="dcterms:W3CDTF">2022-11-01T21:36:00Z</dcterms:created>
  <dcterms:modified xsi:type="dcterms:W3CDTF">2022-11-01T21:41:00Z</dcterms:modified>
</cp:coreProperties>
</file>