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3B163F" w14:paraId="5A6A5169" wp14:textId="73F1C5A9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4EEC53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Soc Work Department Meeting</w:t>
      </w:r>
    </w:p>
    <w:p xmlns:wp14="http://schemas.microsoft.com/office/word/2010/wordml" w:rsidP="273B163F" w14:paraId="0242BD97" wp14:textId="47CF12C4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4EEC53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18, 2022</w:t>
      </w:r>
    </w:p>
    <w:p xmlns:wp14="http://schemas.microsoft.com/office/word/2010/wordml" w:rsidP="273B163F" w14:paraId="0DA03EC6" wp14:textId="358791B5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4EEC53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1-2:30pm Swart 302</w:t>
      </w:r>
    </w:p>
    <w:p xmlns:wp14="http://schemas.microsoft.com/office/word/2010/wordml" w14:paraId="055EEC27" wp14:textId="0D41172C">
      <w:r w:rsidRPr="273B163F" w:rsidR="4C748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</w:t>
      </w:r>
    </w:p>
    <w:p xmlns:wp14="http://schemas.microsoft.com/office/word/2010/wordml" w:rsidP="273B163F" w14:paraId="0A855F20" wp14:textId="1E59E47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4EA3A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Attendees: Nicole Schneider, Sarah Fleming, Matthew Ringenberg, Mary Weeden, Kate Short-Meyerson, Jim Power, Renee Pasewald</w:t>
      </w:r>
    </w:p>
    <w:p xmlns:wp14="http://schemas.microsoft.com/office/word/2010/wordml" w:rsidP="273B163F" w14:paraId="39CCAC14" wp14:textId="2FDE66C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4EA3A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Guest: Paul Van Auken</w:t>
      </w:r>
    </w:p>
    <w:p xmlns:wp14="http://schemas.microsoft.com/office/word/2010/wordml" w:rsidP="273B163F" w14:paraId="1EF796FA" wp14:textId="4AEE103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4EA3A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Absent: Jon Hudson, Amy Fischer Williams, Colleen Hansen</w:t>
      </w:r>
    </w:p>
    <w:p xmlns:wp14="http://schemas.microsoft.com/office/word/2010/wordml" w:rsidP="273B163F" w14:paraId="6A4F9FFE" wp14:textId="15AF73F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4287C4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1.</w:t>
      </w:r>
      <w:r w:rsidRPr="273B163F" w:rsidR="4C748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73B163F" w:rsidR="4C748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Paul Van Auken, Sociology</w:t>
      </w:r>
      <w:r w:rsidRPr="273B163F" w:rsidR="277C3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Seeking overlap opportunities between Sociology and Social Work. Potential MSW applicants. Paul provides information on Sociolog</w:t>
      </w:r>
      <w:r w:rsidRPr="273B163F" w:rsidR="130210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 and its various certificates, collaborations, and minors. </w:t>
      </w:r>
      <w:r w:rsidRPr="273B163F" w:rsidR="6878E3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Methods courses, such as research (in Soc Work 340) could be taught by professors from across related </w:t>
      </w:r>
      <w:r w:rsidRPr="273B163F" w:rsidR="0FAAE4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disciplines. Currently Soc Work partners with Criminal Justice (Matt Richie) on this course, but that is ending after Spring 2023. </w:t>
      </w:r>
      <w:r w:rsidRPr="273B163F" w:rsidR="74B1B9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of minor options for Soc Work majors, and intersection of Environment and Social Justice. </w:t>
      </w:r>
      <w:r w:rsidRPr="273B163F" w:rsidR="40A21C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Targeted courses for MSW students taught by outside departments were considered, but a Social Work perspective will ne</w:t>
      </w:r>
      <w:r w:rsidRPr="273B163F" w:rsidR="157E0D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 to be demonstrable. </w:t>
      </w:r>
      <w:r w:rsidRPr="273B163F" w:rsidR="2994C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of criteria for electives and courses on the Health, Humanities and Society Minor. </w:t>
      </w:r>
      <w:r w:rsidRPr="273B163F" w:rsidR="46024B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further discussion on class collaboration occurs, Kate will participate as the likely instructor on Soc Work methods course</w:t>
      </w:r>
      <w:r w:rsidRPr="273B163F" w:rsidR="7D2D9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73B163F" w:rsidR="2EFA94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Sociology, Social Work, Criminal Justice, Political Science, </w:t>
      </w:r>
      <w:r w:rsidRPr="273B163F" w:rsidR="43290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Math, </w:t>
      </w:r>
      <w:r w:rsidRPr="273B163F" w:rsidR="2EFA94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Economics (Statistics), seeking mutually benefi</w:t>
      </w:r>
      <w:r w:rsidRPr="273B163F" w:rsidR="0BB289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cial exchanges. </w:t>
      </w:r>
      <w:r w:rsidRPr="273B163F" w:rsidR="100B11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73B163F" w14:paraId="2A99527C" wp14:textId="32DB6A7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100B11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2. Approve Previous Minutes. No discussion. Nicole moves for approval, Jim seconds. All in favor. Minutes approved. </w:t>
      </w:r>
    </w:p>
    <w:p xmlns:wp14="http://schemas.microsoft.com/office/word/2010/wordml" w:rsidP="273B163F" w14:paraId="66DA84D4" wp14:textId="1B140CA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07F614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273B163F" w:rsidR="4C748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Interpret department guideline</w:t>
      </w:r>
      <w:r w:rsidRPr="273B163F" w:rsidR="0DF757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73B163F" w:rsidR="0D5FA4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Tabled until next meeting (faculty absent)</w:t>
      </w:r>
      <w:r w:rsidRPr="273B163F" w:rsidR="6915DF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73B163F" w14:paraId="62C395D0" wp14:textId="0367FB8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0D5FA4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273B163F" w:rsidR="4C748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Course Preferences. Respond. Questions?</w:t>
      </w:r>
      <w:r w:rsidRPr="273B163F" w:rsidR="5EB97F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you have not already responded to Matthew regarding your course preferences, please do so as soon as possible. </w:t>
      </w:r>
      <w:r w:rsidRPr="273B163F" w:rsidR="65FF11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Three credits of release </w:t>
      </w:r>
      <w:proofErr w:type="gramStart"/>
      <w:r w:rsidRPr="273B163F" w:rsidR="65FF11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proofErr w:type="gramEnd"/>
      <w:r w:rsidRPr="273B163F" w:rsidR="65FF11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standard, but if classes are covered, an additional three credits of release are likely to be approved by the Dean’s Office. Matthew will find </w:t>
      </w:r>
      <w:proofErr w:type="gramStart"/>
      <w:r w:rsidRPr="273B163F" w:rsidR="65FF11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due</w:t>
      </w:r>
      <w:proofErr w:type="gramEnd"/>
      <w:r w:rsidRPr="273B163F" w:rsidR="65FF11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date for additional credit release. </w:t>
      </w:r>
      <w:r w:rsidRPr="273B163F" w:rsidR="1F99F3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Mary would like to confirm if ad </w:t>
      </w:r>
      <w:proofErr w:type="spellStart"/>
      <w:r w:rsidRPr="273B163F" w:rsidR="1F99F3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hocs</w:t>
      </w:r>
      <w:proofErr w:type="spellEnd"/>
      <w:r w:rsidRPr="273B163F" w:rsidR="1F99F3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allowed to cover for faculty on sabbatical. </w:t>
      </w:r>
    </w:p>
    <w:p xmlns:wp14="http://schemas.microsoft.com/office/word/2010/wordml" w:rsidP="273B163F" w14:paraId="44B8495C" wp14:textId="27634F1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56EF1D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5.</w:t>
      </w:r>
      <w:r w:rsidRPr="273B163F" w:rsidR="4C748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Divide up Syllabi (in next reaccreditation meeting)</w:t>
      </w:r>
      <w:r w:rsidRPr="273B163F" w:rsidR="3DD7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Matthew wants to assign syllabi for update/review of syllabi content for </w:t>
      </w:r>
      <w:r w:rsidRPr="273B163F" w:rsidR="3DD7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CSWE</w:t>
      </w:r>
      <w:r w:rsidRPr="273B163F" w:rsidR="3DD7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reaffirmation. He </w:t>
      </w:r>
      <w:r w:rsidRPr="273B163F" w:rsidR="3DD7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anticipate</w:t>
      </w:r>
      <w:r w:rsidRPr="273B163F" w:rsidR="35E38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73B163F" w:rsidR="3DD7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</w:t>
      </w:r>
      <w:proofErr w:type="gramStart"/>
      <w:r w:rsidRPr="273B163F" w:rsidR="3DD7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</w:t>
      </w:r>
      <w:proofErr w:type="gramEnd"/>
      <w:r w:rsidRPr="273B163F" w:rsidR="3DD7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a straightforward task. This will be </w:t>
      </w:r>
      <w:r w:rsidRPr="273B163F" w:rsidR="3DD7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determined</w:t>
      </w:r>
      <w:r w:rsidRPr="273B163F" w:rsidR="3DD76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the ne</w:t>
      </w:r>
      <w:r w:rsidRPr="273B163F" w:rsidR="109104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xt CSWE meeting</w:t>
      </w:r>
    </w:p>
    <w:p xmlns:wp14="http://schemas.microsoft.com/office/word/2010/wordml" w:rsidP="273B163F" w14:paraId="7BDFFAE4" wp14:textId="2CB89E5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4C748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f. Post “full” CVs to website</w:t>
      </w:r>
      <w:r w:rsidRPr="273B163F" w:rsidR="65AF0C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Department of Soc Work needs to post all faculty CVs on the website. Please update yours to information you are comfortable posting publicly (</w:t>
      </w:r>
      <w:r w:rsidRPr="273B163F" w:rsidR="5B7ABF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273B163F" w:rsidR="65AF0C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.e. removing personal address/phone</w:t>
      </w:r>
      <w:r w:rsidRPr="273B163F" w:rsidR="66510E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and return to Matthew for website. More information forthcoming. </w:t>
      </w:r>
    </w:p>
    <w:p xmlns:wp14="http://schemas.microsoft.com/office/word/2010/wordml" w:rsidP="273B163F" w14:paraId="0E8445EF" wp14:textId="00E7B1E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4C748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g. Discuss Recruiting Request</w:t>
      </w:r>
      <w:r w:rsidRPr="273B163F" w:rsidR="66AAA1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Matthew is reaching out to various programs and trying to recruit foundation level students. Matthew will be reaching out with existing</w:t>
      </w:r>
      <w:r w:rsidRPr="273B163F" w:rsidR="09C919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potential engagements- he will take about half of them and is seeking volunteers for the other appointments. Will be speaking to UWO </w:t>
      </w:r>
      <w:r w:rsidRPr="273B163F" w:rsidR="3D8FB1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BSW</w:t>
      </w:r>
      <w:r w:rsidRPr="273B163F" w:rsidR="3D8FB1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seniors on 11/3. Someone in Anthropology reached </w:t>
      </w:r>
      <w:proofErr w:type="gramStart"/>
      <w:r w:rsidRPr="273B163F" w:rsidR="3D8FB1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</w:t>
      </w:r>
      <w:proofErr w:type="gramEnd"/>
      <w:r w:rsidRPr="273B163F" w:rsidR="3D8FB1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Jim </w:t>
      </w:r>
      <w:r w:rsidRPr="273B163F" w:rsidR="3D8FB1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273B163F" w:rsidR="3D8FB1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career panel. </w:t>
      </w:r>
      <w:r w:rsidRPr="273B163F" w:rsidR="781858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Audra notes that at last week’s preview event and in the program in general, students are increasingly exhibiting behaviors </w:t>
      </w:r>
      <w:r w:rsidRPr="273B163F" w:rsidR="53383C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indicative</w:t>
      </w:r>
      <w:r w:rsidRPr="273B163F" w:rsidR="781858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autism. She would like to find placements that would be well</w:t>
      </w:r>
      <w:r w:rsidRPr="273B163F" w:rsidR="2B7779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proofErr w:type="gramStart"/>
      <w:r w:rsidRPr="273B163F" w:rsidR="781858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suited</w:t>
      </w:r>
      <w:proofErr w:type="gramEnd"/>
      <w:r w:rsidRPr="273B163F" w:rsidR="781858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these student</w:t>
      </w:r>
      <w:r w:rsidRPr="273B163F" w:rsidR="75CA44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so they can succeed. </w:t>
      </w:r>
      <w:r w:rsidRPr="273B163F" w:rsidR="170A80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one successful case, the site educator was also supported by Jon as the MSW supervision. </w:t>
      </w:r>
      <w:r w:rsidRPr="273B163F" w:rsidR="251F2A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is a mix of both what the placement is and how well set up the field supervisor is to teach</w:t>
      </w:r>
      <w:r w:rsidRPr="273B163F" w:rsidR="55401B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neurodivergent. </w:t>
      </w:r>
      <w:r w:rsidRPr="273B163F" w:rsidR="7A8535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of offering continuing education </w:t>
      </w:r>
      <w:r w:rsidRPr="273B163F" w:rsidR="280DE4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opportunities</w:t>
      </w:r>
      <w:r w:rsidRPr="273B163F" w:rsidR="7A8535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field educators. Stacy </w:t>
      </w:r>
      <w:proofErr w:type="spellStart"/>
      <w:r w:rsidRPr="273B163F" w:rsidR="7A8535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Skoning</w:t>
      </w:r>
      <w:proofErr w:type="spellEnd"/>
      <w:r w:rsidRPr="273B163F" w:rsidR="7A8535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Special Education may be </w:t>
      </w:r>
      <w:r w:rsidRPr="273B163F" w:rsidR="7A8535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good resource</w:t>
      </w:r>
      <w:r w:rsidRPr="273B163F" w:rsidR="7A8535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a</w:t>
      </w:r>
      <w:r w:rsidRPr="273B163F" w:rsidR="4EE79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 informed presentation.</w:t>
      </w:r>
      <w:r w:rsidRPr="273B163F" w:rsidR="2B9FC0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Audra is willing to compile a pamphlet/information sheet which </w:t>
      </w:r>
      <w:r w:rsidRPr="273B163F" w:rsidR="2B9FC0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assists</w:t>
      </w:r>
      <w:r w:rsidRPr="273B163F" w:rsidR="2B9FC0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socializing educators to </w:t>
      </w:r>
      <w:r w:rsidRPr="273B163F" w:rsidR="3F87E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neurodivergent students.</w:t>
      </w:r>
    </w:p>
    <w:p xmlns:wp14="http://schemas.microsoft.com/office/word/2010/wordml" w:rsidP="273B163F" w14:paraId="1FD5472D" wp14:textId="40BDBA4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692F2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at 2:05</w:t>
      </w:r>
    </w:p>
    <w:p xmlns:wp14="http://schemas.microsoft.com/office/word/2010/wordml" w:rsidP="273B163F" w14:paraId="132FAB25" wp14:textId="4F3A6F4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692F2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Respectfully submitted </w:t>
      </w:r>
    </w:p>
    <w:p xmlns:wp14="http://schemas.microsoft.com/office/word/2010/wordml" w:rsidP="273B163F" w14:paraId="4581B575" wp14:textId="61C7AD4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692F2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Renee Pasewald</w:t>
      </w:r>
    </w:p>
    <w:p xmlns:wp14="http://schemas.microsoft.com/office/word/2010/wordml" w:rsidP="273B163F" w14:paraId="4A910E13" wp14:textId="7269DC9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73B163F" w:rsidR="692F2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Assistant II</w:t>
      </w:r>
    </w:p>
    <w:p xmlns:wp14="http://schemas.microsoft.com/office/word/2010/wordml" w:rsidP="273B163F" w14:paraId="2C078E63" wp14:textId="3095CC0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76C70"/>
    <w:rsid w:val="03BEE2AF"/>
    <w:rsid w:val="04AA160C"/>
    <w:rsid w:val="05F99A6B"/>
    <w:rsid w:val="06B77637"/>
    <w:rsid w:val="07F614FE"/>
    <w:rsid w:val="081A9CEA"/>
    <w:rsid w:val="086B7C73"/>
    <w:rsid w:val="09C9199C"/>
    <w:rsid w:val="0A074CD4"/>
    <w:rsid w:val="0BB289D9"/>
    <w:rsid w:val="0CB527F1"/>
    <w:rsid w:val="0D5FA484"/>
    <w:rsid w:val="0DF757F7"/>
    <w:rsid w:val="0FAAE4B7"/>
    <w:rsid w:val="100B1106"/>
    <w:rsid w:val="10910487"/>
    <w:rsid w:val="11889914"/>
    <w:rsid w:val="1285821A"/>
    <w:rsid w:val="1302104D"/>
    <w:rsid w:val="157E0D08"/>
    <w:rsid w:val="170A80D2"/>
    <w:rsid w:val="18E7AC14"/>
    <w:rsid w:val="1993AAF9"/>
    <w:rsid w:val="1B2F7B5A"/>
    <w:rsid w:val="1C7BA5BA"/>
    <w:rsid w:val="1F99F3EA"/>
    <w:rsid w:val="251A259F"/>
    <w:rsid w:val="251F2A04"/>
    <w:rsid w:val="258E8288"/>
    <w:rsid w:val="273B163F"/>
    <w:rsid w:val="277C3CE1"/>
    <w:rsid w:val="280DE43C"/>
    <w:rsid w:val="2994C6E2"/>
    <w:rsid w:val="2B7779F4"/>
    <w:rsid w:val="2B9FC04F"/>
    <w:rsid w:val="2C78A127"/>
    <w:rsid w:val="2DD53278"/>
    <w:rsid w:val="2E66E5A3"/>
    <w:rsid w:val="2EFA9440"/>
    <w:rsid w:val="2F7102D9"/>
    <w:rsid w:val="3047ABF8"/>
    <w:rsid w:val="34BCFECA"/>
    <w:rsid w:val="356CBC55"/>
    <w:rsid w:val="35E38DC4"/>
    <w:rsid w:val="38C12679"/>
    <w:rsid w:val="38FF2169"/>
    <w:rsid w:val="398D0B56"/>
    <w:rsid w:val="39FDF265"/>
    <w:rsid w:val="3D8FB146"/>
    <w:rsid w:val="3D94979C"/>
    <w:rsid w:val="3DD763A5"/>
    <w:rsid w:val="3E828D80"/>
    <w:rsid w:val="3F87E108"/>
    <w:rsid w:val="404898DC"/>
    <w:rsid w:val="40A21C89"/>
    <w:rsid w:val="4287C4FE"/>
    <w:rsid w:val="43290D25"/>
    <w:rsid w:val="46024B12"/>
    <w:rsid w:val="49476DB4"/>
    <w:rsid w:val="4C04C8D3"/>
    <w:rsid w:val="4C7480C8"/>
    <w:rsid w:val="4DC4DFE2"/>
    <w:rsid w:val="4EA3A4E7"/>
    <w:rsid w:val="4EE79306"/>
    <w:rsid w:val="4EEC535A"/>
    <w:rsid w:val="50B29C1F"/>
    <w:rsid w:val="50B35AD5"/>
    <w:rsid w:val="5127DFF7"/>
    <w:rsid w:val="51B76C70"/>
    <w:rsid w:val="51E004DF"/>
    <w:rsid w:val="53383C99"/>
    <w:rsid w:val="55401B39"/>
    <w:rsid w:val="56EF1D45"/>
    <w:rsid w:val="58A1220B"/>
    <w:rsid w:val="5B7ABF7A"/>
    <w:rsid w:val="5D2C04D7"/>
    <w:rsid w:val="5EB97F75"/>
    <w:rsid w:val="616C9F72"/>
    <w:rsid w:val="61FF75FA"/>
    <w:rsid w:val="65AF0C6D"/>
    <w:rsid w:val="65FF118E"/>
    <w:rsid w:val="662AD9AF"/>
    <w:rsid w:val="66510EC3"/>
    <w:rsid w:val="66AAA129"/>
    <w:rsid w:val="66D2E71D"/>
    <w:rsid w:val="6878E3D5"/>
    <w:rsid w:val="6915DF4D"/>
    <w:rsid w:val="692F233E"/>
    <w:rsid w:val="69E619F3"/>
    <w:rsid w:val="6EDDF902"/>
    <w:rsid w:val="6EE5E688"/>
    <w:rsid w:val="743FB8B9"/>
    <w:rsid w:val="74B1B98E"/>
    <w:rsid w:val="75CA440B"/>
    <w:rsid w:val="78185802"/>
    <w:rsid w:val="7A28992F"/>
    <w:rsid w:val="7A853564"/>
    <w:rsid w:val="7ADA96F9"/>
    <w:rsid w:val="7D2D93BA"/>
    <w:rsid w:val="7D6039F1"/>
    <w:rsid w:val="7D68C88C"/>
    <w:rsid w:val="7E0E7915"/>
    <w:rsid w:val="7FA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19B8"/>
  <w15:chartTrackingRefBased/>
  <w15:docId w15:val="{43134B43-B88A-48DE-A1C8-551331196D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2022-10-18T18:02:48.8598807Z</dcterms:created>
  <dcterms:modified xsi:type="dcterms:W3CDTF">2022-10-18T19:05:30.2992762Z</dcterms:modified>
  <dc:creator>Renee Pasewald</dc:creator>
  <lastModifiedBy>Renee Pasewald</lastModifiedBy>
</coreProperties>
</file>