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F908" w14:textId="77777777" w:rsidR="008F0BC9" w:rsidRPr="00F86881" w:rsidRDefault="008F0BC9" w:rsidP="000304D8">
      <w:pPr>
        <w:outlineLvl w:val="0"/>
        <w:rPr>
          <w:b/>
          <w:u w:val="single"/>
        </w:rPr>
      </w:pPr>
      <w:r w:rsidRPr="00F86881">
        <w:rPr>
          <w:b/>
          <w:u w:val="single"/>
        </w:rPr>
        <w:t>EDUCATION</w:t>
      </w:r>
    </w:p>
    <w:p w14:paraId="08C78BCA" w14:textId="1955CB0B" w:rsidR="000031C9" w:rsidRPr="00DB188D" w:rsidRDefault="00185A73">
      <w:pPr>
        <w:rPr>
          <w:sz w:val="22"/>
          <w:szCs w:val="22"/>
        </w:rPr>
      </w:pPr>
      <w:r>
        <w:rPr>
          <w:sz w:val="22"/>
          <w:szCs w:val="22"/>
        </w:rPr>
        <w:t>PhD</w:t>
      </w:r>
      <w:r w:rsidR="008F0BC9" w:rsidRPr="00DB188D">
        <w:rPr>
          <w:sz w:val="22"/>
          <w:szCs w:val="22"/>
        </w:rPr>
        <w:t xml:space="preserve">, </w:t>
      </w:r>
      <w:r w:rsidR="00B4200E" w:rsidRPr="00DB188D">
        <w:rPr>
          <w:b/>
          <w:sz w:val="22"/>
          <w:szCs w:val="22"/>
        </w:rPr>
        <w:t>Brandeis University</w:t>
      </w:r>
      <w:r w:rsidR="008F0BC9" w:rsidRPr="00DB188D">
        <w:rPr>
          <w:sz w:val="22"/>
          <w:szCs w:val="22"/>
        </w:rPr>
        <w:t xml:space="preserve">, Heller School for Social Policy and Management </w:t>
      </w:r>
      <w:r w:rsidR="00EA6953" w:rsidRPr="00DB188D">
        <w:rPr>
          <w:sz w:val="22"/>
          <w:szCs w:val="22"/>
        </w:rPr>
        <w:t>(</w:t>
      </w:r>
      <w:r w:rsidR="001B3A51">
        <w:rPr>
          <w:sz w:val="22"/>
          <w:szCs w:val="22"/>
        </w:rPr>
        <w:t>4/15)</w:t>
      </w:r>
    </w:p>
    <w:p w14:paraId="6A4A7CCD" w14:textId="77777777" w:rsidR="008F0BC9" w:rsidRPr="00DB188D" w:rsidRDefault="008F0BC9" w:rsidP="00802359">
      <w:pPr>
        <w:ind w:firstLine="720"/>
        <w:rPr>
          <w:sz w:val="22"/>
          <w:szCs w:val="22"/>
        </w:rPr>
      </w:pPr>
      <w:r w:rsidRPr="00DB188D">
        <w:rPr>
          <w:sz w:val="22"/>
          <w:szCs w:val="22"/>
        </w:rPr>
        <w:t xml:space="preserve">Fellow, </w:t>
      </w:r>
      <w:r w:rsidRPr="00DB188D">
        <w:rPr>
          <w:b/>
          <w:sz w:val="22"/>
          <w:szCs w:val="22"/>
        </w:rPr>
        <w:t>Federal Agency for Health</w:t>
      </w:r>
      <w:r w:rsidR="00062A5D" w:rsidRPr="00DB188D">
        <w:rPr>
          <w:b/>
          <w:sz w:val="22"/>
          <w:szCs w:val="22"/>
        </w:rPr>
        <w:t>care</w:t>
      </w:r>
      <w:r w:rsidRPr="00DB188D">
        <w:rPr>
          <w:b/>
          <w:sz w:val="22"/>
          <w:szCs w:val="22"/>
        </w:rPr>
        <w:t xml:space="preserve"> Research &amp; Quality</w:t>
      </w:r>
      <w:r w:rsidRPr="00DB188D">
        <w:rPr>
          <w:sz w:val="22"/>
          <w:szCs w:val="22"/>
        </w:rPr>
        <w:t xml:space="preserve"> </w:t>
      </w:r>
      <w:r w:rsidR="00802359" w:rsidRPr="00DB188D">
        <w:rPr>
          <w:sz w:val="22"/>
          <w:szCs w:val="22"/>
        </w:rPr>
        <w:t>(8/10 – 8/11</w:t>
      </w:r>
      <w:r w:rsidR="00CD1BF9" w:rsidRPr="00DB188D">
        <w:rPr>
          <w:sz w:val="22"/>
          <w:szCs w:val="22"/>
        </w:rPr>
        <w:t>)</w:t>
      </w:r>
    </w:p>
    <w:p w14:paraId="46A2BC0F" w14:textId="77777777" w:rsidR="00AD3CBC" w:rsidRPr="00DB188D" w:rsidRDefault="00AD3CBC">
      <w:pPr>
        <w:rPr>
          <w:sz w:val="22"/>
          <w:szCs w:val="22"/>
        </w:rPr>
      </w:pPr>
      <w:r w:rsidRPr="00DB188D">
        <w:rPr>
          <w:sz w:val="22"/>
          <w:szCs w:val="22"/>
        </w:rPr>
        <w:t xml:space="preserve">Master of Science in Social Policy, </w:t>
      </w:r>
      <w:r w:rsidRPr="00DB188D">
        <w:rPr>
          <w:b/>
          <w:sz w:val="22"/>
          <w:szCs w:val="22"/>
        </w:rPr>
        <w:t>Brandeis University</w:t>
      </w:r>
      <w:r w:rsidRPr="00DB188D">
        <w:rPr>
          <w:sz w:val="22"/>
          <w:szCs w:val="22"/>
        </w:rPr>
        <w:t xml:space="preserve">, Heller School for Social Policy and </w:t>
      </w:r>
    </w:p>
    <w:p w14:paraId="6C156164" w14:textId="77777777" w:rsidR="00AD3CBC" w:rsidRPr="00DB188D" w:rsidRDefault="00AD3CBC" w:rsidP="00AD3CBC">
      <w:pPr>
        <w:ind w:firstLine="720"/>
        <w:rPr>
          <w:sz w:val="22"/>
          <w:szCs w:val="22"/>
        </w:rPr>
      </w:pPr>
      <w:r w:rsidRPr="00DB188D">
        <w:rPr>
          <w:sz w:val="22"/>
          <w:szCs w:val="22"/>
        </w:rPr>
        <w:t>Management, Waltham, MA (8/12)</w:t>
      </w:r>
    </w:p>
    <w:p w14:paraId="0B462048" w14:textId="77777777" w:rsidR="008F0BC9" w:rsidRPr="00DB188D" w:rsidRDefault="008F0BC9">
      <w:pPr>
        <w:rPr>
          <w:sz w:val="22"/>
          <w:szCs w:val="22"/>
        </w:rPr>
      </w:pPr>
      <w:r w:rsidRPr="00DB188D">
        <w:rPr>
          <w:sz w:val="22"/>
          <w:szCs w:val="22"/>
        </w:rPr>
        <w:t xml:space="preserve">Master of Science in Social Work, </w:t>
      </w:r>
      <w:r w:rsidRPr="00DB188D">
        <w:rPr>
          <w:b/>
          <w:sz w:val="22"/>
          <w:szCs w:val="22"/>
        </w:rPr>
        <w:t>Columbia University</w:t>
      </w:r>
      <w:r w:rsidR="00DE504A" w:rsidRPr="00DB188D">
        <w:rPr>
          <w:sz w:val="22"/>
          <w:szCs w:val="22"/>
        </w:rPr>
        <w:t>, New York, NY,</w:t>
      </w:r>
      <w:r w:rsidRPr="00DB188D">
        <w:rPr>
          <w:sz w:val="22"/>
          <w:szCs w:val="22"/>
        </w:rPr>
        <w:t xml:space="preserve"> (10/98)</w:t>
      </w:r>
    </w:p>
    <w:p w14:paraId="1C5133D0" w14:textId="77777777" w:rsidR="008F0BC9" w:rsidRPr="00DB188D" w:rsidRDefault="008F0BC9">
      <w:pPr>
        <w:rPr>
          <w:sz w:val="22"/>
          <w:szCs w:val="22"/>
        </w:rPr>
      </w:pPr>
      <w:r w:rsidRPr="00DB188D">
        <w:rPr>
          <w:sz w:val="22"/>
          <w:szCs w:val="22"/>
        </w:rPr>
        <w:t xml:space="preserve">Bachelor of Science in Social Work, </w:t>
      </w:r>
      <w:r w:rsidRPr="00DB188D">
        <w:rPr>
          <w:b/>
          <w:sz w:val="22"/>
          <w:szCs w:val="22"/>
        </w:rPr>
        <w:t>Loyola University</w:t>
      </w:r>
      <w:r w:rsidR="00DE504A" w:rsidRPr="00DB188D">
        <w:rPr>
          <w:sz w:val="22"/>
          <w:szCs w:val="22"/>
        </w:rPr>
        <w:t>, Chicago, IL,</w:t>
      </w:r>
      <w:r w:rsidRPr="00DB188D">
        <w:rPr>
          <w:sz w:val="22"/>
          <w:szCs w:val="22"/>
        </w:rPr>
        <w:t xml:space="preserve"> (5/97)</w:t>
      </w:r>
    </w:p>
    <w:p w14:paraId="723D7B3D" w14:textId="77777777" w:rsidR="008F0BC9" w:rsidRDefault="008F0BC9">
      <w:pPr>
        <w:rPr>
          <w:sz w:val="22"/>
          <w:szCs w:val="22"/>
        </w:rPr>
      </w:pPr>
    </w:p>
    <w:p w14:paraId="78330A62" w14:textId="77777777" w:rsidR="005C0304" w:rsidRDefault="005C0304" w:rsidP="005C0304">
      <w:pPr>
        <w:outlineLvl w:val="0"/>
        <w:rPr>
          <w:b/>
          <w:u w:val="single"/>
        </w:rPr>
      </w:pPr>
      <w:r w:rsidRPr="00F86881">
        <w:rPr>
          <w:b/>
          <w:u w:val="single"/>
        </w:rPr>
        <w:t>ACADEMIC EXPERIENCE</w:t>
      </w:r>
    </w:p>
    <w:p w14:paraId="6ECCC53B" w14:textId="5B0975CE" w:rsidR="000E3AA6" w:rsidRDefault="000E3AA6" w:rsidP="000E3AA6">
      <w:pPr>
        <w:outlineLvl w:val="0"/>
        <w:rPr>
          <w:sz w:val="22"/>
          <w:szCs w:val="22"/>
        </w:rPr>
      </w:pPr>
      <w:r w:rsidRPr="00DC7BCD">
        <w:rPr>
          <w:b/>
          <w:sz w:val="22"/>
          <w:szCs w:val="22"/>
        </w:rPr>
        <w:t xml:space="preserve">University of Wisconsin – </w:t>
      </w:r>
      <w:r>
        <w:rPr>
          <w:b/>
          <w:sz w:val="22"/>
          <w:szCs w:val="22"/>
        </w:rPr>
        <w:t>Oshkosh</w:t>
      </w:r>
      <w:r w:rsidRPr="00DC7BC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4200E">
        <w:rPr>
          <w:sz w:val="22"/>
        </w:rPr>
        <w:t xml:space="preserve">Social Work </w:t>
      </w:r>
      <w:r>
        <w:rPr>
          <w:sz w:val="22"/>
        </w:rPr>
        <w:t>Department</w:t>
      </w:r>
      <w:r w:rsidRPr="00B4200E">
        <w:rPr>
          <w:sz w:val="22"/>
        </w:rPr>
        <w:t xml:space="preserve">, </w:t>
      </w:r>
      <w:r>
        <w:rPr>
          <w:sz w:val="22"/>
        </w:rPr>
        <w:t>Oshkosh</w:t>
      </w:r>
      <w:r w:rsidRPr="00B4200E">
        <w:rPr>
          <w:sz w:val="22"/>
        </w:rPr>
        <w:t>, WI</w:t>
      </w:r>
      <w:r w:rsidRPr="00DC7BCD">
        <w:rPr>
          <w:b/>
          <w:sz w:val="22"/>
          <w:szCs w:val="22"/>
        </w:rPr>
        <w:t xml:space="preserve"> </w:t>
      </w:r>
    </w:p>
    <w:p w14:paraId="40B7657D" w14:textId="756E0D4F" w:rsidR="000E3AA6" w:rsidRPr="00DC7BCD" w:rsidRDefault="000E3AA6" w:rsidP="000E3AA6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Interim MSW Field Coordinator and Assistant Teaching Professor </w:t>
      </w:r>
      <w:r w:rsidRPr="00DC7BCD">
        <w:rPr>
          <w:sz w:val="22"/>
          <w:szCs w:val="22"/>
        </w:rPr>
        <w:t>(Fall</w:t>
      </w:r>
      <w:r>
        <w:rPr>
          <w:sz w:val="22"/>
          <w:szCs w:val="22"/>
        </w:rPr>
        <w:t xml:space="preserve"> 2022 – present</w:t>
      </w:r>
      <w:r w:rsidRPr="00DC7BCD">
        <w:rPr>
          <w:sz w:val="22"/>
          <w:szCs w:val="22"/>
        </w:rPr>
        <w:t>)</w:t>
      </w:r>
    </w:p>
    <w:p w14:paraId="56BD4C64" w14:textId="420FD7AF" w:rsidR="000E3AA6" w:rsidRPr="00AC2707" w:rsidRDefault="000E3AA6" w:rsidP="000E3AA6">
      <w:pPr>
        <w:pStyle w:val="ListParagraph"/>
        <w:numPr>
          <w:ilvl w:val="0"/>
          <w:numId w:val="25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Taught BSW Courses </w:t>
      </w:r>
      <w:r>
        <w:rPr>
          <w:bCs/>
          <w:i/>
          <w:iCs/>
          <w:sz w:val="22"/>
          <w:szCs w:val="22"/>
        </w:rPr>
        <w:t>Generalist Practice I Interviewing Lab, Generalist Practice with Groups</w:t>
      </w:r>
    </w:p>
    <w:p w14:paraId="46AC11AD" w14:textId="1A018DBB" w:rsidR="000E3AA6" w:rsidRPr="000E3AA6" w:rsidRDefault="000E3AA6" w:rsidP="000E3AA6">
      <w:pPr>
        <w:pStyle w:val="ListParagraph"/>
        <w:numPr>
          <w:ilvl w:val="0"/>
          <w:numId w:val="25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Co-Facilitator, Field Committee, Community Advisory Committee </w:t>
      </w:r>
    </w:p>
    <w:p w14:paraId="48A7067D" w14:textId="60077FC8" w:rsidR="000E3AA6" w:rsidRPr="000E3AA6" w:rsidRDefault="000E3AA6" w:rsidP="000E3AA6">
      <w:pPr>
        <w:pStyle w:val="ListParagraph"/>
        <w:numPr>
          <w:ilvl w:val="0"/>
          <w:numId w:val="25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>Responsible for placing all MSW students (foundation and advanced) in field</w:t>
      </w:r>
    </w:p>
    <w:p w14:paraId="07F5D7E2" w14:textId="77777777" w:rsidR="000E3AA6" w:rsidRDefault="000E3AA6" w:rsidP="00AC2707">
      <w:pPr>
        <w:outlineLvl w:val="0"/>
        <w:rPr>
          <w:b/>
          <w:sz w:val="22"/>
          <w:szCs w:val="22"/>
        </w:rPr>
      </w:pPr>
    </w:p>
    <w:p w14:paraId="3929F08C" w14:textId="68C5D128" w:rsidR="00AC2707" w:rsidRDefault="00AC2707" w:rsidP="00AC2707">
      <w:pPr>
        <w:outlineLvl w:val="0"/>
        <w:rPr>
          <w:sz w:val="22"/>
          <w:szCs w:val="22"/>
        </w:rPr>
      </w:pPr>
      <w:r w:rsidRPr="00DC7BCD">
        <w:rPr>
          <w:b/>
          <w:sz w:val="22"/>
          <w:szCs w:val="22"/>
        </w:rPr>
        <w:t>University of Wisconsin – Green Bay,</w:t>
      </w:r>
      <w:r w:rsidR="00655FA5">
        <w:rPr>
          <w:b/>
          <w:sz w:val="22"/>
          <w:szCs w:val="22"/>
        </w:rPr>
        <w:t xml:space="preserve"> </w:t>
      </w:r>
      <w:r w:rsidR="00655FA5" w:rsidRPr="00B4200E">
        <w:rPr>
          <w:sz w:val="22"/>
        </w:rPr>
        <w:t>Professional Social Work Programs, Green Bay, WI</w:t>
      </w:r>
      <w:r w:rsidRPr="00DC7BCD">
        <w:rPr>
          <w:b/>
          <w:sz w:val="22"/>
          <w:szCs w:val="22"/>
        </w:rPr>
        <w:t xml:space="preserve"> </w:t>
      </w:r>
    </w:p>
    <w:p w14:paraId="3BBD6B86" w14:textId="49064EC9" w:rsidR="00AC2707" w:rsidRPr="00DC7BCD" w:rsidRDefault="00AC2707" w:rsidP="00AC2707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Assistant Teaching Professor </w:t>
      </w:r>
      <w:r w:rsidR="00655FA5" w:rsidRPr="00DC7BCD">
        <w:rPr>
          <w:sz w:val="22"/>
          <w:szCs w:val="22"/>
        </w:rPr>
        <w:t>(Fall</w:t>
      </w:r>
      <w:r w:rsidR="00655FA5">
        <w:rPr>
          <w:sz w:val="22"/>
          <w:szCs w:val="22"/>
        </w:rPr>
        <w:t xml:space="preserve"> 2021 – present</w:t>
      </w:r>
      <w:r w:rsidR="00655FA5" w:rsidRPr="00DC7BCD">
        <w:rPr>
          <w:sz w:val="22"/>
          <w:szCs w:val="22"/>
        </w:rPr>
        <w:t>)</w:t>
      </w:r>
    </w:p>
    <w:p w14:paraId="0C192439" w14:textId="2D00AE2A" w:rsidR="00AC2707" w:rsidRPr="00AC2707" w:rsidRDefault="00AC2707" w:rsidP="00AC2707">
      <w:pPr>
        <w:pStyle w:val="ListParagraph"/>
        <w:numPr>
          <w:ilvl w:val="0"/>
          <w:numId w:val="25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Taught BSW Courses </w:t>
      </w:r>
      <w:r w:rsidRPr="000E7767">
        <w:rPr>
          <w:bCs/>
          <w:i/>
          <w:iCs/>
          <w:sz w:val="22"/>
          <w:szCs w:val="22"/>
        </w:rPr>
        <w:t>Skills 1</w:t>
      </w:r>
      <w:r>
        <w:rPr>
          <w:bCs/>
          <w:sz w:val="22"/>
          <w:szCs w:val="22"/>
        </w:rPr>
        <w:t xml:space="preserve"> (2 Sections) and </w:t>
      </w:r>
      <w:r w:rsidRPr="000E7767">
        <w:rPr>
          <w:bCs/>
          <w:i/>
          <w:iCs/>
          <w:sz w:val="22"/>
          <w:szCs w:val="22"/>
        </w:rPr>
        <w:t>Methods 1</w:t>
      </w:r>
      <w:r>
        <w:rPr>
          <w:bCs/>
          <w:sz w:val="22"/>
          <w:szCs w:val="22"/>
        </w:rPr>
        <w:t xml:space="preserve">  </w:t>
      </w:r>
    </w:p>
    <w:p w14:paraId="2AFA5279" w14:textId="7F8F91C3" w:rsidR="00AC2707" w:rsidRPr="00AC2707" w:rsidRDefault="00AC2707" w:rsidP="00AC2707">
      <w:pPr>
        <w:pStyle w:val="ListParagraph"/>
        <w:numPr>
          <w:ilvl w:val="0"/>
          <w:numId w:val="25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Taught MSW </w:t>
      </w:r>
      <w:r w:rsidRPr="000E7767">
        <w:rPr>
          <w:bCs/>
          <w:i/>
          <w:iCs/>
          <w:sz w:val="22"/>
          <w:szCs w:val="22"/>
        </w:rPr>
        <w:t>Specialized Field and Seminar</w:t>
      </w:r>
      <w:r>
        <w:rPr>
          <w:bCs/>
          <w:sz w:val="22"/>
          <w:szCs w:val="22"/>
        </w:rPr>
        <w:t xml:space="preserve">, </w:t>
      </w:r>
      <w:r w:rsidRPr="000E7767">
        <w:rPr>
          <w:bCs/>
          <w:i/>
          <w:iCs/>
          <w:sz w:val="22"/>
          <w:szCs w:val="22"/>
        </w:rPr>
        <w:t>Capstone Seminar, Crisis Intervention, Advanced Practice Family Therapy</w:t>
      </w:r>
      <w:r w:rsidR="00DD4880">
        <w:rPr>
          <w:bCs/>
          <w:i/>
          <w:iCs/>
          <w:sz w:val="22"/>
          <w:szCs w:val="22"/>
        </w:rPr>
        <w:t>, Generalist Practice</w:t>
      </w:r>
      <w:r>
        <w:rPr>
          <w:bCs/>
          <w:sz w:val="22"/>
          <w:szCs w:val="22"/>
        </w:rPr>
        <w:t xml:space="preserve"> and a BSW/MSW course </w:t>
      </w:r>
      <w:r w:rsidRPr="000E7767">
        <w:rPr>
          <w:bCs/>
          <w:i/>
          <w:iCs/>
          <w:sz w:val="22"/>
          <w:szCs w:val="22"/>
        </w:rPr>
        <w:t>Strengths-Based Group Facilitation</w:t>
      </w:r>
      <w:r>
        <w:rPr>
          <w:bCs/>
          <w:sz w:val="22"/>
          <w:szCs w:val="22"/>
        </w:rPr>
        <w:t xml:space="preserve"> </w:t>
      </w:r>
    </w:p>
    <w:p w14:paraId="454DC820" w14:textId="16748D2F" w:rsidR="00AC2707" w:rsidRPr="00AC2707" w:rsidRDefault="00AC2707" w:rsidP="005C0304">
      <w:pPr>
        <w:pStyle w:val="ListParagraph"/>
        <w:numPr>
          <w:ilvl w:val="0"/>
          <w:numId w:val="25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Member, BSW Admissions, MSW Curriculum and Field Committees  </w:t>
      </w:r>
    </w:p>
    <w:p w14:paraId="1BA61817" w14:textId="77777777" w:rsidR="00AC2707" w:rsidRDefault="00AC2707" w:rsidP="005C0304">
      <w:pPr>
        <w:outlineLvl w:val="0"/>
        <w:rPr>
          <w:b/>
          <w:sz w:val="22"/>
          <w:szCs w:val="22"/>
        </w:rPr>
      </w:pPr>
    </w:p>
    <w:p w14:paraId="5922473D" w14:textId="529A6104" w:rsidR="005C0304" w:rsidRDefault="005C0304" w:rsidP="005C0304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Simmons University</w:t>
      </w:r>
      <w:r w:rsidR="00655FA5">
        <w:rPr>
          <w:b/>
          <w:sz w:val="22"/>
          <w:szCs w:val="22"/>
        </w:rPr>
        <w:t xml:space="preserve">, Boston, MA </w:t>
      </w:r>
      <w:r>
        <w:rPr>
          <w:b/>
          <w:sz w:val="22"/>
          <w:szCs w:val="22"/>
        </w:rPr>
        <w:t xml:space="preserve"> </w:t>
      </w:r>
    </w:p>
    <w:p w14:paraId="1313CFE5" w14:textId="798D0668" w:rsidR="005C0304" w:rsidRPr="00655FA5" w:rsidRDefault="005C0304" w:rsidP="005C0304">
      <w:pPr>
        <w:outlineLvl w:val="0"/>
        <w:rPr>
          <w:b/>
          <w:sz w:val="22"/>
          <w:szCs w:val="22"/>
        </w:rPr>
      </w:pPr>
      <w:r w:rsidRPr="00D270E3">
        <w:rPr>
          <w:sz w:val="22"/>
          <w:szCs w:val="22"/>
        </w:rPr>
        <w:t>Adjun</w:t>
      </w:r>
      <w:r>
        <w:rPr>
          <w:sz w:val="22"/>
          <w:szCs w:val="22"/>
        </w:rPr>
        <w:t>c</w:t>
      </w:r>
      <w:r w:rsidRPr="00D270E3">
        <w:rPr>
          <w:sz w:val="22"/>
          <w:szCs w:val="22"/>
        </w:rPr>
        <w:t xml:space="preserve">t Faculty Member </w:t>
      </w:r>
      <w:r w:rsidR="00655FA5" w:rsidRPr="00D270E3">
        <w:rPr>
          <w:sz w:val="22"/>
          <w:szCs w:val="22"/>
        </w:rPr>
        <w:t>(Summer 2021</w:t>
      </w:r>
      <w:r w:rsidR="00655FA5">
        <w:rPr>
          <w:sz w:val="22"/>
          <w:szCs w:val="22"/>
        </w:rPr>
        <w:t>, Fall 2021, Spring 2022, Summer 2022</w:t>
      </w:r>
      <w:r w:rsidR="00655FA5" w:rsidRPr="00D270E3">
        <w:rPr>
          <w:sz w:val="22"/>
          <w:szCs w:val="22"/>
        </w:rPr>
        <w:t>)</w:t>
      </w:r>
    </w:p>
    <w:p w14:paraId="7A1B4AC5" w14:textId="2B4587B3" w:rsidR="005C0304" w:rsidRPr="00647F9D" w:rsidRDefault="00647F9D" w:rsidP="005C0304">
      <w:pPr>
        <w:pStyle w:val="ListParagraph"/>
        <w:numPr>
          <w:ilvl w:val="0"/>
          <w:numId w:val="15"/>
        </w:numPr>
        <w:outlineLvl w:val="0"/>
        <w:rPr>
          <w:i/>
          <w:sz w:val="22"/>
          <w:szCs w:val="22"/>
        </w:rPr>
      </w:pPr>
      <w:r>
        <w:rPr>
          <w:sz w:val="22"/>
          <w:szCs w:val="22"/>
        </w:rPr>
        <w:t xml:space="preserve">Teaching </w:t>
      </w:r>
      <w:r w:rsidR="005C0304" w:rsidRPr="00647F9D">
        <w:rPr>
          <w:i/>
          <w:sz w:val="22"/>
          <w:szCs w:val="22"/>
        </w:rPr>
        <w:t xml:space="preserve">DSW Program 701 Transformation, </w:t>
      </w:r>
      <w:r w:rsidR="001034CB" w:rsidRPr="00647F9D">
        <w:rPr>
          <w:i/>
          <w:sz w:val="22"/>
          <w:szCs w:val="22"/>
        </w:rPr>
        <w:t>Inspiration,</w:t>
      </w:r>
      <w:r w:rsidR="009E2CB9" w:rsidRPr="00647F9D">
        <w:rPr>
          <w:i/>
          <w:sz w:val="22"/>
          <w:szCs w:val="22"/>
        </w:rPr>
        <w:t xml:space="preserve"> and Inclusion: </w:t>
      </w:r>
      <w:r w:rsidR="005C0304" w:rsidRPr="00647F9D">
        <w:rPr>
          <w:i/>
          <w:sz w:val="22"/>
          <w:szCs w:val="22"/>
        </w:rPr>
        <w:t xml:space="preserve">Social Work Leadership for the Future </w:t>
      </w:r>
      <w:r w:rsidR="00AC2707">
        <w:rPr>
          <w:i/>
          <w:sz w:val="22"/>
          <w:szCs w:val="22"/>
        </w:rPr>
        <w:t>(1-2 sections per 14-week term)</w:t>
      </w:r>
    </w:p>
    <w:p w14:paraId="04106BD2" w14:textId="77777777" w:rsidR="005C0304" w:rsidRDefault="005C0304" w:rsidP="005C0304">
      <w:pPr>
        <w:outlineLvl w:val="0"/>
        <w:rPr>
          <w:b/>
          <w:sz w:val="22"/>
          <w:szCs w:val="22"/>
        </w:rPr>
      </w:pPr>
    </w:p>
    <w:p w14:paraId="0504FB55" w14:textId="10AA6085" w:rsidR="005C0304" w:rsidRDefault="005C0304" w:rsidP="005C0304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University of Kentucky</w:t>
      </w:r>
      <w:r w:rsidR="00655FA5">
        <w:rPr>
          <w:b/>
          <w:sz w:val="22"/>
          <w:szCs w:val="22"/>
        </w:rPr>
        <w:t xml:space="preserve">, Lexington, KY, </w:t>
      </w:r>
      <w:r w:rsidR="00655FA5" w:rsidRPr="00655FA5">
        <w:rPr>
          <w:bCs/>
          <w:sz w:val="22"/>
          <w:szCs w:val="22"/>
        </w:rPr>
        <w:t>DSW Online Program</w:t>
      </w:r>
    </w:p>
    <w:p w14:paraId="4BB0ECF5" w14:textId="77777777" w:rsidR="001E05D4" w:rsidRDefault="001E05D4" w:rsidP="001E05D4">
      <w:pPr>
        <w:rPr>
          <w:sz w:val="22"/>
          <w:szCs w:val="22"/>
        </w:rPr>
      </w:pPr>
      <w:r>
        <w:rPr>
          <w:sz w:val="22"/>
          <w:szCs w:val="22"/>
        </w:rPr>
        <w:t>Part-time Instructor (Summer 2021)</w:t>
      </w:r>
    </w:p>
    <w:p w14:paraId="5D7F571C" w14:textId="638B5CBD" w:rsidR="001E05D4" w:rsidRPr="009E2CB9" w:rsidRDefault="001E05D4" w:rsidP="001E05D4">
      <w:pPr>
        <w:pStyle w:val="ListParagraph"/>
        <w:numPr>
          <w:ilvl w:val="0"/>
          <w:numId w:val="15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T</w:t>
      </w:r>
      <w:r w:rsidR="00AC2707">
        <w:rPr>
          <w:sz w:val="22"/>
          <w:szCs w:val="22"/>
        </w:rPr>
        <w:t xml:space="preserve">aught </w:t>
      </w:r>
      <w:r w:rsidRPr="00647F9D">
        <w:rPr>
          <w:i/>
          <w:sz w:val="22"/>
          <w:szCs w:val="22"/>
        </w:rPr>
        <w:t>DSW 892-210 Course Colloquium 1</w:t>
      </w:r>
      <w:r>
        <w:rPr>
          <w:sz w:val="22"/>
          <w:szCs w:val="22"/>
        </w:rPr>
        <w:t xml:space="preserve"> </w:t>
      </w:r>
    </w:p>
    <w:p w14:paraId="2B2AAD85" w14:textId="3A22FD2F" w:rsidR="005C0304" w:rsidRDefault="005C0304" w:rsidP="005C0304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Course Developer </w:t>
      </w:r>
      <w:r w:rsidR="009E2CB9">
        <w:rPr>
          <w:sz w:val="22"/>
          <w:szCs w:val="22"/>
        </w:rPr>
        <w:t>(Spring 2021)</w:t>
      </w:r>
    </w:p>
    <w:p w14:paraId="1F4F7F4A" w14:textId="77777777" w:rsidR="005C0304" w:rsidRDefault="005C0304" w:rsidP="005C0304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Develop DSW Course </w:t>
      </w:r>
      <w:r w:rsidRPr="00647F9D">
        <w:rPr>
          <w:i/>
          <w:sz w:val="22"/>
          <w:szCs w:val="22"/>
        </w:rPr>
        <w:t>SW861 Business and Technology in Social Work Practice</w:t>
      </w:r>
      <w:r>
        <w:rPr>
          <w:sz w:val="22"/>
          <w:szCs w:val="22"/>
        </w:rPr>
        <w:t xml:space="preserve"> </w:t>
      </w:r>
    </w:p>
    <w:p w14:paraId="093983EC" w14:textId="77777777" w:rsidR="009E2CB9" w:rsidRPr="009E2CB9" w:rsidRDefault="009E2CB9" w:rsidP="009E2CB9">
      <w:pPr>
        <w:pStyle w:val="ListParagraph"/>
        <w:outlineLvl w:val="0"/>
        <w:rPr>
          <w:b/>
          <w:sz w:val="22"/>
          <w:szCs w:val="22"/>
        </w:rPr>
      </w:pPr>
    </w:p>
    <w:p w14:paraId="05D9A6B4" w14:textId="3A2528EF" w:rsidR="005C0304" w:rsidRPr="00DC7BCD" w:rsidRDefault="005C0304" w:rsidP="005C0304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Fordham University, New York</w:t>
      </w:r>
      <w:r w:rsidRPr="00DC7BC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NY</w:t>
      </w:r>
      <w:r w:rsidR="00655FA5">
        <w:rPr>
          <w:b/>
          <w:sz w:val="22"/>
          <w:szCs w:val="22"/>
        </w:rPr>
        <w:t xml:space="preserve">, </w:t>
      </w:r>
      <w:r w:rsidR="00655FA5" w:rsidRPr="00655FA5">
        <w:rPr>
          <w:bCs/>
          <w:sz w:val="22"/>
          <w:szCs w:val="22"/>
        </w:rPr>
        <w:t>MSW Online Program</w:t>
      </w:r>
      <w:r w:rsidR="00655FA5">
        <w:rPr>
          <w:b/>
          <w:sz w:val="22"/>
          <w:szCs w:val="22"/>
        </w:rPr>
        <w:t xml:space="preserve"> </w:t>
      </w:r>
    </w:p>
    <w:p w14:paraId="09DD05BC" w14:textId="7C1BE33A" w:rsidR="005C0304" w:rsidRPr="00DC7BCD" w:rsidRDefault="005C0304" w:rsidP="005C0304">
      <w:pPr>
        <w:outlineLvl w:val="0"/>
        <w:rPr>
          <w:sz w:val="22"/>
          <w:szCs w:val="22"/>
        </w:rPr>
      </w:pPr>
      <w:r w:rsidRPr="00DC7BCD">
        <w:rPr>
          <w:sz w:val="22"/>
          <w:szCs w:val="22"/>
        </w:rPr>
        <w:t>Adjun</w:t>
      </w:r>
      <w:r>
        <w:rPr>
          <w:sz w:val="22"/>
          <w:szCs w:val="22"/>
        </w:rPr>
        <w:t>c</w:t>
      </w:r>
      <w:r w:rsidRPr="00DC7BCD">
        <w:rPr>
          <w:sz w:val="22"/>
          <w:szCs w:val="22"/>
        </w:rPr>
        <w:t xml:space="preserve">t Faculty Member </w:t>
      </w:r>
      <w:r w:rsidR="00655FA5">
        <w:rPr>
          <w:sz w:val="22"/>
          <w:szCs w:val="22"/>
        </w:rPr>
        <w:t>(Fall 2018</w:t>
      </w:r>
      <w:r w:rsidR="00655FA5" w:rsidRPr="00DC7BCD">
        <w:rPr>
          <w:sz w:val="22"/>
          <w:szCs w:val="22"/>
        </w:rPr>
        <w:t>)</w:t>
      </w:r>
    </w:p>
    <w:p w14:paraId="7F31B591" w14:textId="77777777" w:rsidR="005C0304" w:rsidRDefault="005C0304" w:rsidP="005C0304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DC7BCD">
        <w:rPr>
          <w:sz w:val="22"/>
          <w:szCs w:val="22"/>
        </w:rPr>
        <w:t>T</w:t>
      </w:r>
      <w:r>
        <w:rPr>
          <w:sz w:val="22"/>
          <w:szCs w:val="22"/>
        </w:rPr>
        <w:t xml:space="preserve">aught </w:t>
      </w:r>
      <w:r w:rsidRPr="00B5405F">
        <w:rPr>
          <w:i/>
          <w:sz w:val="22"/>
          <w:szCs w:val="22"/>
        </w:rPr>
        <w:t>Contemporary Social Policy Analysis</w:t>
      </w:r>
      <w:r>
        <w:rPr>
          <w:sz w:val="22"/>
          <w:szCs w:val="22"/>
        </w:rPr>
        <w:t xml:space="preserve"> to M</w:t>
      </w:r>
      <w:r w:rsidRPr="00DC7BCD">
        <w:rPr>
          <w:sz w:val="22"/>
          <w:szCs w:val="22"/>
        </w:rPr>
        <w:t>SW students</w:t>
      </w:r>
    </w:p>
    <w:p w14:paraId="36AEFF7D" w14:textId="77777777" w:rsidR="005C0304" w:rsidRPr="00655FA5" w:rsidRDefault="005C0304" w:rsidP="00655FA5">
      <w:pPr>
        <w:rPr>
          <w:sz w:val="22"/>
          <w:szCs w:val="22"/>
        </w:rPr>
      </w:pPr>
    </w:p>
    <w:p w14:paraId="728C2C2F" w14:textId="00BC7903" w:rsidR="005C0304" w:rsidRPr="00DC7BCD" w:rsidRDefault="005C0304" w:rsidP="005C0304">
      <w:pPr>
        <w:outlineLvl w:val="0"/>
        <w:rPr>
          <w:sz w:val="22"/>
          <w:szCs w:val="22"/>
        </w:rPr>
      </w:pPr>
      <w:r w:rsidRPr="00DC7BCD">
        <w:rPr>
          <w:b/>
          <w:sz w:val="22"/>
          <w:szCs w:val="22"/>
        </w:rPr>
        <w:t xml:space="preserve">University of Wisconsin – Green Bay, </w:t>
      </w:r>
      <w:r w:rsidR="00655FA5" w:rsidRPr="00B4200E">
        <w:rPr>
          <w:sz w:val="22"/>
        </w:rPr>
        <w:t xml:space="preserve">Professional Social Work Programs, Green Bay, WI </w:t>
      </w:r>
    </w:p>
    <w:p w14:paraId="0687F5BF" w14:textId="59828F33" w:rsidR="005C0304" w:rsidRPr="00DC7BCD" w:rsidRDefault="005C0304" w:rsidP="005C0304">
      <w:pPr>
        <w:outlineLvl w:val="0"/>
        <w:rPr>
          <w:sz w:val="22"/>
          <w:szCs w:val="22"/>
        </w:rPr>
      </w:pPr>
      <w:r w:rsidRPr="00DC7BCD">
        <w:rPr>
          <w:sz w:val="22"/>
          <w:szCs w:val="22"/>
        </w:rPr>
        <w:t>Adjun</w:t>
      </w:r>
      <w:r>
        <w:rPr>
          <w:sz w:val="22"/>
          <w:szCs w:val="22"/>
        </w:rPr>
        <w:t>c</w:t>
      </w:r>
      <w:r w:rsidRPr="00DC7BCD">
        <w:rPr>
          <w:sz w:val="22"/>
          <w:szCs w:val="22"/>
        </w:rPr>
        <w:t xml:space="preserve">t Faculty Member </w:t>
      </w:r>
      <w:r w:rsidR="00655FA5">
        <w:rPr>
          <w:sz w:val="22"/>
          <w:szCs w:val="22"/>
        </w:rPr>
        <w:t>(</w:t>
      </w:r>
      <w:r w:rsidR="00655FA5" w:rsidRPr="00DC7BCD">
        <w:rPr>
          <w:sz w:val="22"/>
          <w:szCs w:val="22"/>
        </w:rPr>
        <w:t>Fall 2015)</w:t>
      </w:r>
    </w:p>
    <w:p w14:paraId="28EB5ECE" w14:textId="77777777" w:rsidR="005C0304" w:rsidRPr="00DC7BCD" w:rsidRDefault="005C0304" w:rsidP="005C0304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DC7BCD">
        <w:rPr>
          <w:sz w:val="22"/>
          <w:szCs w:val="22"/>
        </w:rPr>
        <w:t xml:space="preserve">Taught </w:t>
      </w:r>
      <w:r w:rsidRPr="00DC7BCD">
        <w:rPr>
          <w:i/>
          <w:sz w:val="22"/>
          <w:szCs w:val="22"/>
        </w:rPr>
        <w:t>Social Policy Analysis</w:t>
      </w:r>
      <w:r w:rsidRPr="00DC7BCD">
        <w:rPr>
          <w:sz w:val="22"/>
          <w:szCs w:val="22"/>
        </w:rPr>
        <w:t xml:space="preserve"> to senior BSW students </w:t>
      </w:r>
    </w:p>
    <w:p w14:paraId="68A0C413" w14:textId="77777777" w:rsidR="005C0304" w:rsidRDefault="005C0304" w:rsidP="005C0304">
      <w:pPr>
        <w:rPr>
          <w:b/>
          <w:u w:val="single"/>
        </w:rPr>
      </w:pPr>
    </w:p>
    <w:p w14:paraId="7A8EF26D" w14:textId="09F241CC" w:rsidR="005C0304" w:rsidRPr="00DB188D" w:rsidRDefault="005C0304" w:rsidP="005C0304">
      <w:pPr>
        <w:rPr>
          <w:sz w:val="22"/>
          <w:szCs w:val="22"/>
        </w:rPr>
      </w:pPr>
      <w:r w:rsidRPr="00627402">
        <w:rPr>
          <w:b/>
          <w:sz w:val="22"/>
          <w:szCs w:val="22"/>
        </w:rPr>
        <w:t>Bellin College</w:t>
      </w:r>
      <w:r w:rsidRPr="00DB188D">
        <w:rPr>
          <w:sz w:val="22"/>
          <w:szCs w:val="22"/>
        </w:rPr>
        <w:t xml:space="preserve">, Master of Science in Nursing, Green Bay, WI </w:t>
      </w:r>
    </w:p>
    <w:p w14:paraId="58F74485" w14:textId="3B4EE295" w:rsidR="005C0304" w:rsidRPr="00DB188D" w:rsidRDefault="005C0304" w:rsidP="005C0304">
      <w:pPr>
        <w:outlineLvl w:val="0"/>
        <w:rPr>
          <w:sz w:val="22"/>
          <w:szCs w:val="22"/>
        </w:rPr>
      </w:pPr>
      <w:r w:rsidRPr="00DB188D">
        <w:rPr>
          <w:sz w:val="22"/>
          <w:szCs w:val="22"/>
        </w:rPr>
        <w:t xml:space="preserve">Lecturer </w:t>
      </w:r>
      <w:r w:rsidR="00655FA5" w:rsidRPr="00DB188D">
        <w:rPr>
          <w:sz w:val="22"/>
          <w:szCs w:val="22"/>
        </w:rPr>
        <w:t>(</w:t>
      </w:r>
      <w:r w:rsidR="00655FA5">
        <w:rPr>
          <w:sz w:val="22"/>
          <w:szCs w:val="22"/>
        </w:rPr>
        <w:t>Fall 2013</w:t>
      </w:r>
      <w:r w:rsidR="00655FA5" w:rsidRPr="00DB188D">
        <w:rPr>
          <w:sz w:val="22"/>
          <w:szCs w:val="22"/>
        </w:rPr>
        <w:t>)</w:t>
      </w:r>
    </w:p>
    <w:p w14:paraId="210C8526" w14:textId="77777777" w:rsidR="005C0304" w:rsidRPr="00A12DE8" w:rsidRDefault="005C0304" w:rsidP="005C0304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DB188D">
        <w:rPr>
          <w:sz w:val="22"/>
          <w:szCs w:val="22"/>
        </w:rPr>
        <w:t xml:space="preserve">Taught </w:t>
      </w:r>
      <w:r w:rsidRPr="001607E4">
        <w:rPr>
          <w:i/>
          <w:sz w:val="22"/>
          <w:szCs w:val="22"/>
        </w:rPr>
        <w:t>Epidemiology</w:t>
      </w:r>
      <w:r w:rsidRPr="00DB188D">
        <w:rPr>
          <w:sz w:val="22"/>
          <w:szCs w:val="22"/>
        </w:rPr>
        <w:t xml:space="preserve"> to students in Family Nurse Practi</w:t>
      </w:r>
      <w:r>
        <w:rPr>
          <w:sz w:val="22"/>
          <w:szCs w:val="22"/>
        </w:rPr>
        <w:t>ti</w:t>
      </w:r>
      <w:r w:rsidRPr="00DB188D">
        <w:rPr>
          <w:sz w:val="22"/>
          <w:szCs w:val="22"/>
        </w:rPr>
        <w:t xml:space="preserve">oner Track </w:t>
      </w:r>
    </w:p>
    <w:p w14:paraId="785CCCAE" w14:textId="77777777" w:rsidR="005C0304" w:rsidRPr="003F67FE" w:rsidRDefault="005C0304" w:rsidP="005C0304">
      <w:pPr>
        <w:pStyle w:val="ListParagraph"/>
        <w:rPr>
          <w:sz w:val="22"/>
          <w:szCs w:val="22"/>
        </w:rPr>
      </w:pPr>
    </w:p>
    <w:p w14:paraId="1B25332A" w14:textId="2B0CF934" w:rsidR="005C0304" w:rsidRPr="00B4200E" w:rsidRDefault="005C0304" w:rsidP="005C0304">
      <w:pPr>
        <w:rPr>
          <w:sz w:val="22"/>
        </w:rPr>
      </w:pPr>
      <w:r w:rsidRPr="00B4200E">
        <w:rPr>
          <w:b/>
          <w:sz w:val="22"/>
        </w:rPr>
        <w:t xml:space="preserve">University of Wisconsin </w:t>
      </w:r>
      <w:r w:rsidR="000E7767">
        <w:rPr>
          <w:b/>
          <w:sz w:val="22"/>
        </w:rPr>
        <w:t>-</w:t>
      </w:r>
      <w:r w:rsidRPr="00B4200E">
        <w:rPr>
          <w:b/>
          <w:sz w:val="22"/>
        </w:rPr>
        <w:t xml:space="preserve"> Green Bay, </w:t>
      </w:r>
      <w:r w:rsidRPr="00B4200E">
        <w:rPr>
          <w:sz w:val="22"/>
        </w:rPr>
        <w:t xml:space="preserve">Professional Social Work Programs, Green Bay, WI </w:t>
      </w:r>
    </w:p>
    <w:p w14:paraId="7D2880C9" w14:textId="1A4E9108" w:rsidR="005C0304" w:rsidRPr="00B4200E" w:rsidRDefault="005C0304" w:rsidP="00655FA5">
      <w:pPr>
        <w:rPr>
          <w:sz w:val="22"/>
        </w:rPr>
      </w:pPr>
      <w:r w:rsidRPr="00B4200E">
        <w:rPr>
          <w:sz w:val="22"/>
        </w:rPr>
        <w:t>BSW Field Coordinator and Lecturer</w:t>
      </w:r>
      <w:r w:rsidR="009141CA">
        <w:rPr>
          <w:sz w:val="22"/>
        </w:rPr>
        <w:t xml:space="preserve"> </w:t>
      </w:r>
      <w:r w:rsidR="00655FA5" w:rsidRPr="00B4200E">
        <w:rPr>
          <w:sz w:val="22"/>
        </w:rPr>
        <w:t>(5/08–6/10)</w:t>
      </w:r>
    </w:p>
    <w:p w14:paraId="15E19782" w14:textId="77777777" w:rsidR="005C0304" w:rsidRPr="00B4200E" w:rsidRDefault="005C0304" w:rsidP="005C0304">
      <w:pPr>
        <w:pStyle w:val="ListParagraph"/>
        <w:numPr>
          <w:ilvl w:val="0"/>
          <w:numId w:val="1"/>
        </w:numPr>
        <w:rPr>
          <w:sz w:val="22"/>
        </w:rPr>
      </w:pPr>
      <w:r w:rsidRPr="00B4200E">
        <w:rPr>
          <w:sz w:val="22"/>
        </w:rPr>
        <w:t>Responsible for all aspects of BSW Field Education, placing approximately 80 students per year</w:t>
      </w:r>
    </w:p>
    <w:p w14:paraId="0A7E0CB4" w14:textId="77777777" w:rsidR="005C0304" w:rsidRDefault="005C0304" w:rsidP="005C0304">
      <w:pPr>
        <w:pStyle w:val="ListParagraph"/>
        <w:numPr>
          <w:ilvl w:val="0"/>
          <w:numId w:val="1"/>
        </w:numPr>
        <w:rPr>
          <w:sz w:val="22"/>
        </w:rPr>
      </w:pPr>
      <w:r w:rsidRPr="00B4200E">
        <w:rPr>
          <w:sz w:val="22"/>
        </w:rPr>
        <w:t xml:space="preserve">Committee Chair: Field Committee, Program Advisory Committee </w:t>
      </w:r>
    </w:p>
    <w:p w14:paraId="20BA0AE4" w14:textId="77777777" w:rsidR="005C0304" w:rsidRPr="00B4200E" w:rsidRDefault="005C0304" w:rsidP="005C030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Committee Member: BSW Admissions Committee</w:t>
      </w:r>
    </w:p>
    <w:p w14:paraId="1C409AD5" w14:textId="77777777" w:rsidR="005C0304" w:rsidRPr="009509E9" w:rsidRDefault="005C0304" w:rsidP="005C0304">
      <w:pPr>
        <w:pStyle w:val="ListParagraph"/>
        <w:numPr>
          <w:ilvl w:val="0"/>
          <w:numId w:val="1"/>
        </w:numPr>
        <w:rPr>
          <w:sz w:val="22"/>
        </w:rPr>
      </w:pPr>
      <w:r w:rsidRPr="00B4200E">
        <w:rPr>
          <w:sz w:val="22"/>
        </w:rPr>
        <w:t xml:space="preserve">Taught </w:t>
      </w:r>
      <w:r w:rsidRPr="0070578D">
        <w:rPr>
          <w:i/>
          <w:sz w:val="22"/>
        </w:rPr>
        <w:t>American Social Welfare</w:t>
      </w:r>
      <w:r w:rsidRPr="00B4200E">
        <w:rPr>
          <w:sz w:val="22"/>
        </w:rPr>
        <w:t xml:space="preserve"> – a history of social policy in the United States</w:t>
      </w:r>
    </w:p>
    <w:p w14:paraId="75809439" w14:textId="77777777" w:rsidR="005C0304" w:rsidRDefault="005C0304" w:rsidP="005C0304">
      <w:pPr>
        <w:rPr>
          <w:b/>
          <w:sz w:val="22"/>
        </w:rPr>
      </w:pPr>
    </w:p>
    <w:p w14:paraId="68C7BA66" w14:textId="77777777" w:rsidR="000E7767" w:rsidRDefault="000E7767" w:rsidP="005C0304">
      <w:pPr>
        <w:rPr>
          <w:b/>
          <w:sz w:val="22"/>
        </w:rPr>
      </w:pPr>
    </w:p>
    <w:p w14:paraId="21AA7A73" w14:textId="062DD442" w:rsidR="000E7767" w:rsidRDefault="000E7767" w:rsidP="005C0304">
      <w:pPr>
        <w:rPr>
          <w:b/>
          <w:sz w:val="22"/>
        </w:rPr>
      </w:pPr>
    </w:p>
    <w:p w14:paraId="27348D5E" w14:textId="77777777" w:rsidR="00655FA5" w:rsidRDefault="00655FA5" w:rsidP="005C0304">
      <w:pPr>
        <w:rPr>
          <w:b/>
          <w:sz w:val="22"/>
        </w:rPr>
      </w:pPr>
    </w:p>
    <w:p w14:paraId="2C2664E6" w14:textId="77777777" w:rsidR="000E7767" w:rsidRDefault="000E7767" w:rsidP="005C0304">
      <w:pPr>
        <w:rPr>
          <w:b/>
          <w:sz w:val="22"/>
        </w:rPr>
      </w:pPr>
    </w:p>
    <w:p w14:paraId="60C34D69" w14:textId="38BD7B82" w:rsidR="005C0304" w:rsidRPr="00B4200E" w:rsidRDefault="005C0304" w:rsidP="005C0304">
      <w:pPr>
        <w:rPr>
          <w:sz w:val="22"/>
        </w:rPr>
      </w:pPr>
      <w:r w:rsidRPr="00B4200E">
        <w:rPr>
          <w:b/>
          <w:sz w:val="22"/>
        </w:rPr>
        <w:t>St. Norbert College</w:t>
      </w:r>
      <w:r w:rsidRPr="00B4200E">
        <w:rPr>
          <w:sz w:val="22"/>
        </w:rPr>
        <w:t xml:space="preserve">, Sociology </w:t>
      </w:r>
      <w:r>
        <w:rPr>
          <w:sz w:val="22"/>
        </w:rPr>
        <w:t>Discipline, De</w:t>
      </w:r>
      <w:r w:rsidR="000E7767">
        <w:rPr>
          <w:sz w:val="22"/>
        </w:rPr>
        <w:t xml:space="preserve"> </w:t>
      </w:r>
      <w:r>
        <w:rPr>
          <w:sz w:val="22"/>
        </w:rPr>
        <w:t xml:space="preserve">Pere, WI </w:t>
      </w:r>
    </w:p>
    <w:p w14:paraId="3F7D94FA" w14:textId="5837FEBF" w:rsidR="005C0304" w:rsidRPr="00B4200E" w:rsidRDefault="005C0304" w:rsidP="005C0304">
      <w:pPr>
        <w:outlineLvl w:val="0"/>
        <w:rPr>
          <w:sz w:val="22"/>
        </w:rPr>
      </w:pPr>
      <w:r w:rsidRPr="00B4200E">
        <w:rPr>
          <w:sz w:val="22"/>
        </w:rPr>
        <w:t xml:space="preserve">Director and Instructor of Human Services </w:t>
      </w:r>
      <w:r w:rsidR="00655FA5">
        <w:rPr>
          <w:sz w:val="22"/>
        </w:rPr>
        <w:t>(8/05–</w:t>
      </w:r>
      <w:r w:rsidR="00655FA5" w:rsidRPr="00B4200E">
        <w:rPr>
          <w:sz w:val="22"/>
        </w:rPr>
        <w:t>5/08)</w:t>
      </w:r>
    </w:p>
    <w:p w14:paraId="4FC920DF" w14:textId="77777777" w:rsidR="005C0304" w:rsidRPr="00B4200E" w:rsidRDefault="005C0304" w:rsidP="005C0304">
      <w:pPr>
        <w:pStyle w:val="ListParagraph"/>
        <w:numPr>
          <w:ilvl w:val="0"/>
          <w:numId w:val="2"/>
        </w:numPr>
        <w:rPr>
          <w:sz w:val="22"/>
        </w:rPr>
      </w:pPr>
      <w:r w:rsidRPr="00B4200E">
        <w:rPr>
          <w:sz w:val="22"/>
        </w:rPr>
        <w:t>Expanded Human Services Concentration to an academic minor</w:t>
      </w:r>
    </w:p>
    <w:p w14:paraId="71FEF3FC" w14:textId="77777777" w:rsidR="005C0304" w:rsidRPr="00B4200E" w:rsidRDefault="005C0304" w:rsidP="005C0304">
      <w:pPr>
        <w:pStyle w:val="ListParagraph"/>
        <w:numPr>
          <w:ilvl w:val="0"/>
          <w:numId w:val="2"/>
        </w:numPr>
        <w:rPr>
          <w:sz w:val="22"/>
        </w:rPr>
      </w:pPr>
      <w:r w:rsidRPr="00B4200E">
        <w:rPr>
          <w:sz w:val="22"/>
        </w:rPr>
        <w:t>Brought program into co</w:t>
      </w:r>
      <w:r>
        <w:rPr>
          <w:sz w:val="22"/>
        </w:rPr>
        <w:t>mpliance with State of WI</w:t>
      </w:r>
      <w:r w:rsidRPr="00B4200E">
        <w:rPr>
          <w:sz w:val="22"/>
        </w:rPr>
        <w:t xml:space="preserve"> Board of Regulation and Licensing Standards</w:t>
      </w:r>
    </w:p>
    <w:p w14:paraId="5CE2F6BE" w14:textId="1C11E023" w:rsidR="005C0304" w:rsidRPr="00B4200E" w:rsidRDefault="005C0304" w:rsidP="005C0304">
      <w:pPr>
        <w:pStyle w:val="ListParagraph"/>
        <w:numPr>
          <w:ilvl w:val="0"/>
          <w:numId w:val="2"/>
        </w:numPr>
        <w:rPr>
          <w:sz w:val="22"/>
        </w:rPr>
      </w:pPr>
      <w:r w:rsidRPr="00B4200E">
        <w:rPr>
          <w:sz w:val="22"/>
        </w:rPr>
        <w:t xml:space="preserve">Taught 3, 4 credit courses per semester including </w:t>
      </w:r>
      <w:r w:rsidRPr="0070578D">
        <w:rPr>
          <w:i/>
          <w:sz w:val="22"/>
        </w:rPr>
        <w:t>Human Services Internship Seminar</w:t>
      </w:r>
      <w:r w:rsidRPr="00B4200E">
        <w:rPr>
          <w:sz w:val="22"/>
        </w:rPr>
        <w:t xml:space="preserve">, </w:t>
      </w:r>
      <w:r w:rsidRPr="0070578D">
        <w:rPr>
          <w:i/>
          <w:sz w:val="22"/>
        </w:rPr>
        <w:t>Social Welfare Policy and Services, Social Work with Organizations and Communities</w:t>
      </w:r>
      <w:r w:rsidRPr="00B4200E">
        <w:rPr>
          <w:sz w:val="22"/>
        </w:rPr>
        <w:t xml:space="preserve"> </w:t>
      </w:r>
    </w:p>
    <w:p w14:paraId="634298A3" w14:textId="1BF6478E" w:rsidR="00647F9D" w:rsidRPr="000E7767" w:rsidRDefault="005C0304" w:rsidP="005C0304">
      <w:pPr>
        <w:pStyle w:val="ListParagraph"/>
        <w:numPr>
          <w:ilvl w:val="0"/>
          <w:numId w:val="2"/>
        </w:numPr>
        <w:rPr>
          <w:sz w:val="22"/>
        </w:rPr>
      </w:pPr>
      <w:r w:rsidRPr="00B4200E">
        <w:rPr>
          <w:sz w:val="22"/>
        </w:rPr>
        <w:t>Facilitated student projects with area human services agencies in the areas of social marketing and grant writing</w:t>
      </w:r>
    </w:p>
    <w:p w14:paraId="0CE68E0B" w14:textId="77777777" w:rsidR="00647F9D" w:rsidRDefault="00647F9D" w:rsidP="005C0304">
      <w:pPr>
        <w:rPr>
          <w:b/>
          <w:sz w:val="22"/>
        </w:rPr>
      </w:pPr>
    </w:p>
    <w:p w14:paraId="24D74CD2" w14:textId="0E4B59B0" w:rsidR="005C0304" w:rsidRPr="00B4200E" w:rsidRDefault="005C0304" w:rsidP="005C0304">
      <w:pPr>
        <w:rPr>
          <w:sz w:val="22"/>
        </w:rPr>
      </w:pPr>
      <w:r w:rsidRPr="00B4200E">
        <w:rPr>
          <w:b/>
          <w:sz w:val="22"/>
        </w:rPr>
        <w:t xml:space="preserve">University of Wisconsin </w:t>
      </w:r>
      <w:r w:rsidR="000E7767">
        <w:rPr>
          <w:b/>
          <w:sz w:val="22"/>
        </w:rPr>
        <w:t>-</w:t>
      </w:r>
      <w:r w:rsidRPr="00B4200E">
        <w:rPr>
          <w:b/>
          <w:sz w:val="22"/>
        </w:rPr>
        <w:t xml:space="preserve"> Manitowoc</w:t>
      </w:r>
      <w:r w:rsidRPr="00B4200E">
        <w:rPr>
          <w:sz w:val="22"/>
        </w:rPr>
        <w:t xml:space="preserve">, Sociology Discipline, Manitowoc, WI </w:t>
      </w:r>
    </w:p>
    <w:p w14:paraId="72AACB35" w14:textId="08F27A2C" w:rsidR="005C0304" w:rsidRPr="00B4200E" w:rsidRDefault="005C0304" w:rsidP="005C0304">
      <w:pPr>
        <w:outlineLvl w:val="0"/>
        <w:rPr>
          <w:sz w:val="22"/>
        </w:rPr>
      </w:pPr>
      <w:r w:rsidRPr="00B4200E">
        <w:rPr>
          <w:sz w:val="22"/>
        </w:rPr>
        <w:t>Lecturer</w:t>
      </w:r>
      <w:r w:rsidR="00655FA5">
        <w:rPr>
          <w:sz w:val="22"/>
        </w:rPr>
        <w:t xml:space="preserve"> </w:t>
      </w:r>
      <w:r w:rsidR="00655FA5" w:rsidRPr="00B4200E">
        <w:rPr>
          <w:sz w:val="22"/>
        </w:rPr>
        <w:t>(Fall 2003)</w:t>
      </w:r>
    </w:p>
    <w:p w14:paraId="1D42B5EE" w14:textId="77777777" w:rsidR="005C0304" w:rsidRPr="0070578D" w:rsidRDefault="005C0304" w:rsidP="005C0304">
      <w:pPr>
        <w:pStyle w:val="ListParagraph"/>
        <w:numPr>
          <w:ilvl w:val="0"/>
          <w:numId w:val="3"/>
        </w:numPr>
        <w:rPr>
          <w:i/>
          <w:sz w:val="22"/>
        </w:rPr>
      </w:pPr>
      <w:r w:rsidRPr="00B4200E">
        <w:rPr>
          <w:sz w:val="22"/>
        </w:rPr>
        <w:t xml:space="preserve">Taught 3 sections of </w:t>
      </w:r>
      <w:r w:rsidRPr="0070578D">
        <w:rPr>
          <w:i/>
          <w:sz w:val="22"/>
        </w:rPr>
        <w:t>Sociology 101</w:t>
      </w:r>
    </w:p>
    <w:p w14:paraId="441DD362" w14:textId="080CEF82" w:rsidR="005C0304" w:rsidRPr="00647F9D" w:rsidRDefault="005C0304" w:rsidP="00647F9D">
      <w:pPr>
        <w:pStyle w:val="ListParagraph"/>
        <w:numPr>
          <w:ilvl w:val="0"/>
          <w:numId w:val="3"/>
        </w:numPr>
        <w:rPr>
          <w:sz w:val="22"/>
        </w:rPr>
      </w:pPr>
      <w:r w:rsidRPr="00B4200E">
        <w:rPr>
          <w:sz w:val="22"/>
        </w:rPr>
        <w:t>Super</w:t>
      </w:r>
      <w:r>
        <w:rPr>
          <w:sz w:val="22"/>
        </w:rPr>
        <w:t>vised experiential learning within the curriculum</w:t>
      </w:r>
    </w:p>
    <w:p w14:paraId="4743341D" w14:textId="77777777" w:rsidR="005C0304" w:rsidRDefault="005C0304" w:rsidP="000304D8">
      <w:pPr>
        <w:outlineLvl w:val="0"/>
        <w:rPr>
          <w:b/>
          <w:sz w:val="22"/>
          <w:u w:val="single"/>
        </w:rPr>
      </w:pPr>
    </w:p>
    <w:p w14:paraId="25D15EC5" w14:textId="77777777" w:rsidR="006A4DE5" w:rsidRDefault="006A4DE5" w:rsidP="000304D8">
      <w:pPr>
        <w:outlineLvl w:val="0"/>
        <w:rPr>
          <w:b/>
          <w:sz w:val="22"/>
          <w:u w:val="single"/>
        </w:rPr>
      </w:pPr>
      <w:r w:rsidRPr="00F86881">
        <w:rPr>
          <w:b/>
          <w:sz w:val="22"/>
          <w:u w:val="single"/>
        </w:rPr>
        <w:t>PROFESSIONAL EXPERIENCE</w:t>
      </w:r>
    </w:p>
    <w:p w14:paraId="34ECF23D" w14:textId="0B180208" w:rsidR="00BB124A" w:rsidRDefault="00BB124A" w:rsidP="00BB124A">
      <w:pPr>
        <w:rPr>
          <w:sz w:val="22"/>
        </w:rPr>
      </w:pPr>
      <w:r>
        <w:rPr>
          <w:b/>
          <w:sz w:val="22"/>
        </w:rPr>
        <w:t xml:space="preserve">Freedom House Ministries, Inc.  </w:t>
      </w:r>
      <w:r w:rsidR="00B5405F">
        <w:rPr>
          <w:sz w:val="22"/>
        </w:rPr>
        <w:t>(11/17-11/19</w:t>
      </w:r>
      <w:r>
        <w:rPr>
          <w:sz w:val="22"/>
        </w:rPr>
        <w:t>)</w:t>
      </w:r>
    </w:p>
    <w:p w14:paraId="331291EC" w14:textId="76B82D28" w:rsidR="001034CB" w:rsidRPr="004749E7" w:rsidRDefault="001034CB" w:rsidP="00BB124A">
      <w:pPr>
        <w:rPr>
          <w:sz w:val="22"/>
        </w:rPr>
      </w:pPr>
      <w:r>
        <w:rPr>
          <w:sz w:val="22"/>
        </w:rPr>
        <w:t>President, 1.0 FTE</w:t>
      </w:r>
    </w:p>
    <w:p w14:paraId="3E0055D9" w14:textId="1D58DBB7" w:rsidR="00BB124A" w:rsidRDefault="00BB124A" w:rsidP="00BB124A">
      <w:pPr>
        <w:pStyle w:val="ListParagraph"/>
        <w:numPr>
          <w:ilvl w:val="0"/>
          <w:numId w:val="23"/>
        </w:numPr>
        <w:rPr>
          <w:sz w:val="22"/>
        </w:rPr>
      </w:pPr>
      <w:r>
        <w:rPr>
          <w:sz w:val="22"/>
        </w:rPr>
        <w:t xml:space="preserve">Responsible for overall budget, management and strategy of $800,000 agency providing variety of services for homeless families with children </w:t>
      </w:r>
    </w:p>
    <w:p w14:paraId="419FEC18" w14:textId="358C8F12" w:rsidR="00BB124A" w:rsidRDefault="00BB124A" w:rsidP="00BB124A">
      <w:pPr>
        <w:pStyle w:val="ListParagraph"/>
        <w:numPr>
          <w:ilvl w:val="0"/>
          <w:numId w:val="23"/>
        </w:numPr>
        <w:rPr>
          <w:sz w:val="22"/>
        </w:rPr>
      </w:pPr>
      <w:r>
        <w:rPr>
          <w:sz w:val="22"/>
        </w:rPr>
        <w:t>Developed and implem</w:t>
      </w:r>
      <w:r w:rsidR="00663648">
        <w:rPr>
          <w:sz w:val="22"/>
        </w:rPr>
        <w:t>ented fundraising plan, led $5.5</w:t>
      </w:r>
      <w:r>
        <w:rPr>
          <w:sz w:val="22"/>
        </w:rPr>
        <w:t xml:space="preserve"> million capital campaign </w:t>
      </w:r>
    </w:p>
    <w:p w14:paraId="5DCDDF67" w14:textId="6CA603CB" w:rsidR="00BB124A" w:rsidRDefault="00647F9D" w:rsidP="00BB124A">
      <w:pPr>
        <w:pStyle w:val="ListParagraph"/>
        <w:numPr>
          <w:ilvl w:val="0"/>
          <w:numId w:val="23"/>
        </w:numPr>
        <w:rPr>
          <w:sz w:val="22"/>
        </w:rPr>
      </w:pPr>
      <w:r>
        <w:rPr>
          <w:sz w:val="22"/>
        </w:rPr>
        <w:t>20 staff members and 11-</w:t>
      </w:r>
      <w:r w:rsidR="00BB124A">
        <w:rPr>
          <w:sz w:val="22"/>
        </w:rPr>
        <w:t xml:space="preserve">person Board of Directors </w:t>
      </w:r>
    </w:p>
    <w:p w14:paraId="446C9D15" w14:textId="77777777" w:rsidR="009A4E18" w:rsidRDefault="00BB124A" w:rsidP="006A4DE5">
      <w:pPr>
        <w:pStyle w:val="ListParagraph"/>
        <w:numPr>
          <w:ilvl w:val="0"/>
          <w:numId w:val="23"/>
        </w:numPr>
        <w:rPr>
          <w:sz w:val="22"/>
        </w:rPr>
      </w:pPr>
      <w:r>
        <w:rPr>
          <w:sz w:val="22"/>
        </w:rPr>
        <w:t>Secretary, Brown County Housing and Homeless Coalition</w:t>
      </w:r>
    </w:p>
    <w:p w14:paraId="2F1E2EEA" w14:textId="5C4524C9" w:rsidR="009A4E18" w:rsidRDefault="009A4E18" w:rsidP="006A4DE5">
      <w:pPr>
        <w:pStyle w:val="ListParagraph"/>
        <w:numPr>
          <w:ilvl w:val="0"/>
          <w:numId w:val="23"/>
        </w:numPr>
        <w:rPr>
          <w:sz w:val="22"/>
        </w:rPr>
      </w:pPr>
      <w:r>
        <w:rPr>
          <w:sz w:val="22"/>
        </w:rPr>
        <w:t>Transitioned donor management programs and updated all technology and infrastructure</w:t>
      </w:r>
    </w:p>
    <w:p w14:paraId="739C8F4A" w14:textId="77777777" w:rsidR="009A4E18" w:rsidRDefault="009A4E18" w:rsidP="006A4DE5">
      <w:pPr>
        <w:pStyle w:val="ListParagraph"/>
        <w:numPr>
          <w:ilvl w:val="0"/>
          <w:numId w:val="23"/>
        </w:numPr>
        <w:rPr>
          <w:sz w:val="22"/>
        </w:rPr>
      </w:pPr>
      <w:r>
        <w:rPr>
          <w:sz w:val="22"/>
        </w:rPr>
        <w:t xml:space="preserve">Redesigned case management program and course work </w:t>
      </w:r>
    </w:p>
    <w:p w14:paraId="298F4E2E" w14:textId="7044CB88" w:rsidR="00BB124A" w:rsidRPr="00BB124A" w:rsidRDefault="009A4E18" w:rsidP="006A4DE5">
      <w:pPr>
        <w:pStyle w:val="ListParagraph"/>
        <w:numPr>
          <w:ilvl w:val="0"/>
          <w:numId w:val="23"/>
        </w:numPr>
        <w:rPr>
          <w:sz w:val="22"/>
        </w:rPr>
      </w:pPr>
      <w:r>
        <w:rPr>
          <w:sz w:val="22"/>
        </w:rPr>
        <w:t>Developed and maintained relationships with dozens of community organizations and churches</w:t>
      </w:r>
      <w:r w:rsidR="00BB124A">
        <w:rPr>
          <w:sz w:val="22"/>
        </w:rPr>
        <w:t xml:space="preserve"> </w:t>
      </w:r>
    </w:p>
    <w:p w14:paraId="30BEE1E1" w14:textId="77777777" w:rsidR="004749E7" w:rsidRDefault="004749E7" w:rsidP="006A4DE5">
      <w:pPr>
        <w:rPr>
          <w:b/>
          <w:sz w:val="22"/>
          <w:u w:val="single"/>
        </w:rPr>
      </w:pPr>
    </w:p>
    <w:p w14:paraId="1411AF63" w14:textId="45725519" w:rsidR="00A12DE8" w:rsidRDefault="00A12DE8" w:rsidP="006A4DE5">
      <w:pPr>
        <w:rPr>
          <w:sz w:val="22"/>
        </w:rPr>
      </w:pPr>
      <w:r>
        <w:rPr>
          <w:b/>
          <w:sz w:val="22"/>
        </w:rPr>
        <w:t xml:space="preserve">Green Bay Area Catholic </w:t>
      </w:r>
      <w:r w:rsidR="004749E7">
        <w:rPr>
          <w:b/>
          <w:sz w:val="22"/>
        </w:rPr>
        <w:t>Education System (GRACE)</w:t>
      </w:r>
      <w:r>
        <w:rPr>
          <w:b/>
          <w:sz w:val="22"/>
        </w:rPr>
        <w:t xml:space="preserve">, </w:t>
      </w:r>
      <w:r w:rsidR="00BB124A">
        <w:rPr>
          <w:sz w:val="22"/>
        </w:rPr>
        <w:t>Green Bay, WI (8/16 – 11/17</w:t>
      </w:r>
      <w:r>
        <w:rPr>
          <w:sz w:val="22"/>
        </w:rPr>
        <w:t>)</w:t>
      </w:r>
    </w:p>
    <w:p w14:paraId="1845EA48" w14:textId="6C397CAA" w:rsidR="00A12DE8" w:rsidRPr="00A12DE8" w:rsidRDefault="00A12DE8" w:rsidP="000304D8">
      <w:pPr>
        <w:outlineLvl w:val="0"/>
        <w:rPr>
          <w:sz w:val="22"/>
        </w:rPr>
      </w:pPr>
      <w:r>
        <w:rPr>
          <w:sz w:val="22"/>
        </w:rPr>
        <w:t xml:space="preserve">Research Officer, contracted employee </w:t>
      </w:r>
    </w:p>
    <w:p w14:paraId="05822AD5" w14:textId="4995EFFD" w:rsidR="00A12DE8" w:rsidRPr="00A12DE8" w:rsidRDefault="00A12DE8" w:rsidP="00A12DE8">
      <w:pPr>
        <w:pStyle w:val="ListParagraph"/>
        <w:numPr>
          <w:ilvl w:val="0"/>
          <w:numId w:val="22"/>
        </w:numPr>
        <w:rPr>
          <w:b/>
          <w:sz w:val="22"/>
        </w:rPr>
      </w:pPr>
      <w:r>
        <w:rPr>
          <w:sz w:val="22"/>
        </w:rPr>
        <w:t xml:space="preserve">Conduct enrollment projections for 9 schools  </w:t>
      </w:r>
    </w:p>
    <w:p w14:paraId="18DA8ADC" w14:textId="349169D5" w:rsidR="00A12DE8" w:rsidRPr="00A12DE8" w:rsidRDefault="00A12DE8" w:rsidP="00A12DE8">
      <w:pPr>
        <w:pStyle w:val="ListParagraph"/>
        <w:numPr>
          <w:ilvl w:val="0"/>
          <w:numId w:val="22"/>
        </w:numPr>
        <w:rPr>
          <w:b/>
          <w:sz w:val="22"/>
        </w:rPr>
      </w:pPr>
      <w:r>
        <w:rPr>
          <w:sz w:val="22"/>
        </w:rPr>
        <w:t xml:space="preserve">Conduct competitive salary market analysis  </w:t>
      </w:r>
    </w:p>
    <w:p w14:paraId="5A1AB99A" w14:textId="23F8D096" w:rsidR="00A12DE8" w:rsidRPr="00A12DE8" w:rsidRDefault="00A12DE8" w:rsidP="006A4DE5">
      <w:pPr>
        <w:pStyle w:val="ListParagraph"/>
        <w:numPr>
          <w:ilvl w:val="0"/>
          <w:numId w:val="22"/>
        </w:numPr>
        <w:rPr>
          <w:b/>
          <w:sz w:val="22"/>
        </w:rPr>
      </w:pPr>
      <w:r>
        <w:rPr>
          <w:sz w:val="22"/>
        </w:rPr>
        <w:t xml:space="preserve">Provide administration with curriculum and student assessment data analyses  </w:t>
      </w:r>
    </w:p>
    <w:p w14:paraId="3C08AF1C" w14:textId="77777777" w:rsidR="00A12DE8" w:rsidRPr="00A12DE8" w:rsidRDefault="00A12DE8" w:rsidP="00A12DE8">
      <w:pPr>
        <w:pStyle w:val="ListParagraph"/>
        <w:rPr>
          <w:b/>
          <w:sz w:val="22"/>
        </w:rPr>
      </w:pPr>
    </w:p>
    <w:p w14:paraId="6C2D7C7D" w14:textId="43698C18" w:rsidR="006A4DE5" w:rsidRPr="001B3A51" w:rsidRDefault="006A4DE5" w:rsidP="006A4DE5">
      <w:pPr>
        <w:rPr>
          <w:sz w:val="22"/>
        </w:rPr>
      </w:pPr>
      <w:r>
        <w:rPr>
          <w:b/>
          <w:sz w:val="22"/>
        </w:rPr>
        <w:t>Green Bay Area Public Schools,</w:t>
      </w:r>
      <w:r w:rsidR="00BB124A">
        <w:rPr>
          <w:sz w:val="22"/>
        </w:rPr>
        <w:t xml:space="preserve"> Green Bay, WI (11/15 – 5/</w:t>
      </w:r>
      <w:r>
        <w:rPr>
          <w:sz w:val="22"/>
        </w:rPr>
        <w:t>16)</w:t>
      </w:r>
    </w:p>
    <w:p w14:paraId="280DA7D8" w14:textId="77777777" w:rsidR="006A4DE5" w:rsidRDefault="006A4DE5" w:rsidP="000304D8">
      <w:pPr>
        <w:outlineLvl w:val="0"/>
        <w:rPr>
          <w:sz w:val="22"/>
        </w:rPr>
      </w:pPr>
      <w:r>
        <w:rPr>
          <w:sz w:val="22"/>
        </w:rPr>
        <w:t xml:space="preserve">Facilities Planning Liaison, contracted .5FTE </w:t>
      </w:r>
    </w:p>
    <w:p w14:paraId="2EECDA9E" w14:textId="31D08B66" w:rsidR="006A4DE5" w:rsidRDefault="006A4DE5" w:rsidP="006A4DE5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 xml:space="preserve">Facilitated a long-term facilities management plan with Nicholas Kent from PRA Architects </w:t>
      </w:r>
    </w:p>
    <w:p w14:paraId="4F8BAE5F" w14:textId="4CF5B08F" w:rsidR="006A4DE5" w:rsidRDefault="006A4DE5" w:rsidP="006A4DE5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Con</w:t>
      </w:r>
      <w:r w:rsidR="00647F9D">
        <w:rPr>
          <w:sz w:val="22"/>
        </w:rPr>
        <w:t>duct analysis on enrollment trends considering</w:t>
      </w:r>
      <w:r>
        <w:rPr>
          <w:sz w:val="22"/>
        </w:rPr>
        <w:t xml:space="preserve"> open enrollment and vouchers </w:t>
      </w:r>
    </w:p>
    <w:p w14:paraId="3CAD5D96" w14:textId="40DD809C" w:rsidR="006A4DE5" w:rsidRPr="001B3A51" w:rsidRDefault="006A4DE5" w:rsidP="006A4DE5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 xml:space="preserve">Provide administration with organizational data and analysis regarding student mobility </w:t>
      </w:r>
    </w:p>
    <w:p w14:paraId="61EC0C9F" w14:textId="77777777" w:rsidR="006A4DE5" w:rsidRPr="00F86881" w:rsidRDefault="006A4DE5" w:rsidP="006A4DE5">
      <w:pPr>
        <w:rPr>
          <w:b/>
          <w:sz w:val="22"/>
          <w:u w:val="single"/>
        </w:rPr>
      </w:pPr>
    </w:p>
    <w:p w14:paraId="37AD1464" w14:textId="77777777" w:rsidR="006A4DE5" w:rsidRDefault="006A4DE5" w:rsidP="006A4DE5">
      <w:pPr>
        <w:rPr>
          <w:b/>
          <w:sz w:val="22"/>
        </w:rPr>
      </w:pPr>
      <w:r>
        <w:rPr>
          <w:b/>
          <w:sz w:val="22"/>
        </w:rPr>
        <w:t xml:space="preserve">Bellin Health System, </w:t>
      </w:r>
      <w:r w:rsidRPr="007F6C6A">
        <w:rPr>
          <w:sz w:val="22"/>
        </w:rPr>
        <w:t>Decision Support, Green Bay, WI (5/</w:t>
      </w:r>
      <w:r>
        <w:rPr>
          <w:sz w:val="22"/>
        </w:rPr>
        <w:t>13 – 5/15</w:t>
      </w:r>
      <w:r w:rsidRPr="007F6C6A">
        <w:rPr>
          <w:sz w:val="22"/>
        </w:rPr>
        <w:t>)</w:t>
      </w:r>
    </w:p>
    <w:p w14:paraId="05F41800" w14:textId="77777777" w:rsidR="006A4DE5" w:rsidRDefault="006A4DE5" w:rsidP="000304D8">
      <w:pPr>
        <w:outlineLvl w:val="0"/>
        <w:rPr>
          <w:sz w:val="22"/>
        </w:rPr>
      </w:pPr>
      <w:r>
        <w:rPr>
          <w:sz w:val="22"/>
        </w:rPr>
        <w:t>Research and Risk Analyst, .5FTE</w:t>
      </w:r>
    </w:p>
    <w:p w14:paraId="0049590C" w14:textId="77777777" w:rsidR="006A4DE5" w:rsidRDefault="006A4DE5" w:rsidP="006A4DE5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>Provide thought leadership on Population Health strategies</w:t>
      </w:r>
    </w:p>
    <w:p w14:paraId="18E9D8CF" w14:textId="77777777" w:rsidR="006A4DE5" w:rsidRDefault="006A4DE5" w:rsidP="006A4DE5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 xml:space="preserve">Design outcome measures for organizational strategies </w:t>
      </w:r>
    </w:p>
    <w:p w14:paraId="5E2F408F" w14:textId="77777777" w:rsidR="006A4DE5" w:rsidRPr="00557077" w:rsidRDefault="006A4DE5" w:rsidP="006A4DE5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 xml:space="preserve">Design and evaluate research projects throughout the care continuum </w:t>
      </w:r>
    </w:p>
    <w:p w14:paraId="55CCA178" w14:textId="77777777" w:rsidR="006A4DE5" w:rsidRDefault="006A4DE5" w:rsidP="006A4DE5">
      <w:pPr>
        <w:rPr>
          <w:b/>
          <w:sz w:val="22"/>
        </w:rPr>
      </w:pPr>
    </w:p>
    <w:p w14:paraId="265B5DC0" w14:textId="65EFEC7B" w:rsidR="006A4DE5" w:rsidRDefault="006A4DE5" w:rsidP="006A4DE5">
      <w:pPr>
        <w:rPr>
          <w:b/>
          <w:sz w:val="22"/>
        </w:rPr>
      </w:pPr>
      <w:r>
        <w:rPr>
          <w:b/>
          <w:sz w:val="22"/>
        </w:rPr>
        <w:t xml:space="preserve">Bellin College, Green Bay, WI </w:t>
      </w:r>
      <w:r>
        <w:rPr>
          <w:sz w:val="22"/>
        </w:rPr>
        <w:t>(5/13 – 5/15</w:t>
      </w:r>
      <w:r w:rsidRPr="007F6C6A">
        <w:rPr>
          <w:sz w:val="22"/>
        </w:rPr>
        <w:t>)</w:t>
      </w:r>
      <w:r>
        <w:rPr>
          <w:b/>
          <w:sz w:val="22"/>
        </w:rPr>
        <w:t xml:space="preserve"> </w:t>
      </w:r>
    </w:p>
    <w:p w14:paraId="1A284A78" w14:textId="77777777" w:rsidR="006A4DE5" w:rsidRPr="00557077" w:rsidRDefault="006A4DE5" w:rsidP="000304D8">
      <w:pPr>
        <w:outlineLvl w:val="0"/>
        <w:rPr>
          <w:sz w:val="22"/>
        </w:rPr>
      </w:pPr>
      <w:r w:rsidRPr="00557077">
        <w:rPr>
          <w:sz w:val="22"/>
        </w:rPr>
        <w:t>Research and Risk Analyst, .3FTE</w:t>
      </w:r>
    </w:p>
    <w:p w14:paraId="16BDAE85" w14:textId="77777777" w:rsidR="006A4DE5" w:rsidRPr="007F6C6A" w:rsidRDefault="006A4DE5" w:rsidP="006A4DE5">
      <w:pPr>
        <w:pStyle w:val="ListParagraph"/>
        <w:numPr>
          <w:ilvl w:val="0"/>
          <w:numId w:val="18"/>
        </w:numPr>
        <w:rPr>
          <w:sz w:val="22"/>
        </w:rPr>
      </w:pPr>
      <w:r w:rsidRPr="007F6C6A">
        <w:rPr>
          <w:sz w:val="22"/>
        </w:rPr>
        <w:lastRenderedPageBreak/>
        <w:t xml:space="preserve">Design outcome measurements for organizational strategies </w:t>
      </w:r>
    </w:p>
    <w:p w14:paraId="05DCDE64" w14:textId="48C6B971" w:rsidR="006A4DE5" w:rsidRPr="007F6C6A" w:rsidRDefault="006A4DE5" w:rsidP="006A4DE5">
      <w:pPr>
        <w:pStyle w:val="ListParagraph"/>
        <w:numPr>
          <w:ilvl w:val="0"/>
          <w:numId w:val="18"/>
        </w:numPr>
        <w:rPr>
          <w:sz w:val="22"/>
        </w:rPr>
      </w:pPr>
      <w:r w:rsidRPr="007F6C6A">
        <w:rPr>
          <w:sz w:val="22"/>
        </w:rPr>
        <w:t xml:space="preserve">Provide project evaluation, statistical </w:t>
      </w:r>
      <w:r w:rsidR="001034CB" w:rsidRPr="007F6C6A">
        <w:rPr>
          <w:sz w:val="22"/>
        </w:rPr>
        <w:t>analysis,</w:t>
      </w:r>
      <w:r w:rsidRPr="007F6C6A">
        <w:rPr>
          <w:sz w:val="22"/>
        </w:rPr>
        <w:t xml:space="preserve"> and reporting across college initiatives </w:t>
      </w:r>
    </w:p>
    <w:p w14:paraId="5B3440A3" w14:textId="21BF9474" w:rsidR="006A4DE5" w:rsidRPr="00D270E3" w:rsidRDefault="006A4DE5" w:rsidP="006A4DE5">
      <w:pPr>
        <w:pStyle w:val="ListParagraph"/>
        <w:numPr>
          <w:ilvl w:val="0"/>
          <w:numId w:val="18"/>
        </w:numPr>
        <w:rPr>
          <w:sz w:val="22"/>
        </w:rPr>
      </w:pPr>
      <w:r w:rsidRPr="007F6C6A">
        <w:rPr>
          <w:sz w:val="22"/>
        </w:rPr>
        <w:t>Develop mathematical models to identify students at risk of academic failure</w:t>
      </w:r>
    </w:p>
    <w:p w14:paraId="1A410975" w14:textId="77777777" w:rsidR="009A4E18" w:rsidRDefault="009A4E18" w:rsidP="006A4DE5">
      <w:pPr>
        <w:rPr>
          <w:b/>
          <w:sz w:val="22"/>
        </w:rPr>
      </w:pPr>
    </w:p>
    <w:p w14:paraId="7EA09C68" w14:textId="578D9D6F" w:rsidR="006A4DE5" w:rsidRDefault="006A4DE5" w:rsidP="006A4DE5">
      <w:pPr>
        <w:rPr>
          <w:b/>
          <w:sz w:val="22"/>
        </w:rPr>
      </w:pPr>
      <w:r>
        <w:rPr>
          <w:b/>
          <w:sz w:val="22"/>
        </w:rPr>
        <w:t xml:space="preserve">NS Research Design and Consulting Services LLC, </w:t>
      </w:r>
      <w:r>
        <w:rPr>
          <w:sz w:val="22"/>
        </w:rPr>
        <w:t xml:space="preserve">Green Bay, WI (4/13 </w:t>
      </w:r>
      <w:r w:rsidR="00BB124A">
        <w:rPr>
          <w:sz w:val="22"/>
        </w:rPr>
        <w:t>–</w:t>
      </w:r>
      <w:r>
        <w:rPr>
          <w:sz w:val="22"/>
        </w:rPr>
        <w:t xml:space="preserve"> </w:t>
      </w:r>
      <w:r w:rsidR="00BB124A">
        <w:rPr>
          <w:sz w:val="22"/>
        </w:rPr>
        <w:t>11/17</w:t>
      </w:r>
      <w:r w:rsidRPr="007F6C6A">
        <w:rPr>
          <w:sz w:val="22"/>
        </w:rPr>
        <w:t>)</w:t>
      </w:r>
    </w:p>
    <w:p w14:paraId="729D30E6" w14:textId="77777777" w:rsidR="006A4DE5" w:rsidRPr="00DB188D" w:rsidRDefault="006A4DE5" w:rsidP="000304D8">
      <w:pPr>
        <w:outlineLvl w:val="0"/>
        <w:rPr>
          <w:sz w:val="22"/>
        </w:rPr>
      </w:pPr>
      <w:r w:rsidRPr="00DB188D">
        <w:rPr>
          <w:sz w:val="22"/>
        </w:rPr>
        <w:t>Owner/Researcher</w:t>
      </w:r>
      <w:r>
        <w:rPr>
          <w:sz w:val="22"/>
        </w:rPr>
        <w:t xml:space="preserve">/Consultant </w:t>
      </w:r>
    </w:p>
    <w:p w14:paraId="1369CFC8" w14:textId="14DC1846" w:rsidR="006A4DE5" w:rsidRPr="00557077" w:rsidRDefault="006A4DE5" w:rsidP="006A4DE5">
      <w:pPr>
        <w:pStyle w:val="ListParagraph"/>
        <w:numPr>
          <w:ilvl w:val="0"/>
          <w:numId w:val="16"/>
        </w:numPr>
        <w:rPr>
          <w:sz w:val="22"/>
        </w:rPr>
      </w:pPr>
      <w:r w:rsidRPr="00557077">
        <w:rPr>
          <w:sz w:val="22"/>
        </w:rPr>
        <w:t xml:space="preserve">Provide research design and consulting services to </w:t>
      </w:r>
      <w:r>
        <w:rPr>
          <w:sz w:val="22"/>
        </w:rPr>
        <w:t xml:space="preserve">school systems, </w:t>
      </w:r>
      <w:r w:rsidRPr="00557077">
        <w:rPr>
          <w:sz w:val="22"/>
        </w:rPr>
        <w:t xml:space="preserve">health systems, American Indian </w:t>
      </w:r>
      <w:r w:rsidR="001034CB" w:rsidRPr="00557077">
        <w:rPr>
          <w:sz w:val="22"/>
        </w:rPr>
        <w:t>tribes,</w:t>
      </w:r>
      <w:r w:rsidRPr="00557077">
        <w:rPr>
          <w:sz w:val="22"/>
        </w:rPr>
        <w:t xml:space="preserve"> and state agencies.</w:t>
      </w:r>
    </w:p>
    <w:p w14:paraId="2E5BE268" w14:textId="77777777" w:rsidR="00647F9D" w:rsidRDefault="00647F9D" w:rsidP="006A4DE5">
      <w:pPr>
        <w:rPr>
          <w:b/>
          <w:sz w:val="22"/>
        </w:rPr>
      </w:pPr>
    </w:p>
    <w:p w14:paraId="1FD2410E" w14:textId="77777777" w:rsidR="006A4DE5" w:rsidRPr="00B4200E" w:rsidRDefault="006A4DE5" w:rsidP="006A4DE5">
      <w:pPr>
        <w:rPr>
          <w:sz w:val="22"/>
        </w:rPr>
      </w:pPr>
      <w:r w:rsidRPr="00B4200E">
        <w:rPr>
          <w:b/>
          <w:sz w:val="22"/>
        </w:rPr>
        <w:t>Family Services of Northeast Wisconsin, Inc</w:t>
      </w:r>
      <w:r w:rsidRPr="00B4200E">
        <w:rPr>
          <w:sz w:val="22"/>
        </w:rPr>
        <w:t>.  Youth and Family Programs, Green Bay, WI (12/03-12/05)</w:t>
      </w:r>
    </w:p>
    <w:p w14:paraId="60167B65" w14:textId="77777777" w:rsidR="006A4DE5" w:rsidRPr="00B4200E" w:rsidRDefault="006A4DE5" w:rsidP="000304D8">
      <w:pPr>
        <w:outlineLvl w:val="0"/>
        <w:rPr>
          <w:sz w:val="22"/>
        </w:rPr>
      </w:pPr>
      <w:r w:rsidRPr="00B4200E">
        <w:rPr>
          <w:sz w:val="22"/>
        </w:rPr>
        <w:t>Consultant and Grant Writer</w:t>
      </w:r>
    </w:p>
    <w:p w14:paraId="5988AC34" w14:textId="77777777" w:rsidR="006A4DE5" w:rsidRPr="00B4200E" w:rsidRDefault="006A4DE5" w:rsidP="006A4DE5">
      <w:pPr>
        <w:pStyle w:val="ListParagraph"/>
        <w:numPr>
          <w:ilvl w:val="0"/>
          <w:numId w:val="4"/>
        </w:numPr>
        <w:rPr>
          <w:sz w:val="22"/>
        </w:rPr>
      </w:pPr>
      <w:r w:rsidRPr="00B4200E">
        <w:rPr>
          <w:sz w:val="22"/>
        </w:rPr>
        <w:t>Provided consultation on program design, outcome measurement and program management</w:t>
      </w:r>
    </w:p>
    <w:p w14:paraId="6B4330E9" w14:textId="71DE2ADC" w:rsidR="006A4DE5" w:rsidRPr="00B4200E" w:rsidRDefault="006A4DE5" w:rsidP="006A4DE5">
      <w:pPr>
        <w:pStyle w:val="ListParagraph"/>
        <w:numPr>
          <w:ilvl w:val="0"/>
          <w:numId w:val="4"/>
        </w:numPr>
        <w:rPr>
          <w:sz w:val="22"/>
        </w:rPr>
      </w:pPr>
      <w:r w:rsidRPr="00B4200E">
        <w:rPr>
          <w:sz w:val="22"/>
        </w:rPr>
        <w:t xml:space="preserve">Wrote grant proposals and renewal requests to federal, </w:t>
      </w:r>
      <w:r w:rsidR="001034CB" w:rsidRPr="00B4200E">
        <w:rPr>
          <w:sz w:val="22"/>
        </w:rPr>
        <w:t>state,</w:t>
      </w:r>
      <w:r w:rsidRPr="00B4200E">
        <w:rPr>
          <w:sz w:val="22"/>
        </w:rPr>
        <w:t xml:space="preserve"> and local government agencies as well as private foundations</w:t>
      </w:r>
    </w:p>
    <w:p w14:paraId="0BB85BAD" w14:textId="097092B2" w:rsidR="006A4DE5" w:rsidRPr="00217883" w:rsidRDefault="00647F9D" w:rsidP="006A4DE5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Secured exceeding $1</w:t>
      </w:r>
      <w:r w:rsidR="006A4DE5" w:rsidRPr="00B4200E">
        <w:rPr>
          <w:sz w:val="22"/>
        </w:rPr>
        <w:t>million of funding per fiscal year, includi</w:t>
      </w:r>
      <w:r w:rsidR="006A4DE5">
        <w:rPr>
          <w:sz w:val="22"/>
        </w:rPr>
        <w:t>ng grant renewals and new funding</w:t>
      </w:r>
    </w:p>
    <w:p w14:paraId="29E4ADC7" w14:textId="77777777" w:rsidR="00A12DE8" w:rsidRDefault="00A12DE8" w:rsidP="006A4DE5">
      <w:pPr>
        <w:rPr>
          <w:sz w:val="22"/>
        </w:rPr>
      </w:pPr>
    </w:p>
    <w:p w14:paraId="669962CA" w14:textId="77777777" w:rsidR="006A4DE5" w:rsidRPr="00B4200E" w:rsidRDefault="006A4DE5" w:rsidP="006A4DE5">
      <w:pPr>
        <w:rPr>
          <w:sz w:val="22"/>
        </w:rPr>
      </w:pPr>
      <w:r w:rsidRPr="00B4200E">
        <w:rPr>
          <w:sz w:val="22"/>
        </w:rPr>
        <w:t xml:space="preserve">Family Services of Northeast Wisconsin, Inc.  </w:t>
      </w:r>
      <w:r w:rsidRPr="007B0183">
        <w:rPr>
          <w:b/>
          <w:sz w:val="22"/>
        </w:rPr>
        <w:t>Youth and Family Programs</w:t>
      </w:r>
      <w:r>
        <w:rPr>
          <w:sz w:val="22"/>
        </w:rPr>
        <w:t>, Green Bay, WI (3/00–</w:t>
      </w:r>
      <w:r w:rsidRPr="00B4200E">
        <w:rPr>
          <w:sz w:val="22"/>
        </w:rPr>
        <w:t xml:space="preserve">12/03) </w:t>
      </w:r>
    </w:p>
    <w:p w14:paraId="256FCFDA" w14:textId="77777777" w:rsidR="006A4DE5" w:rsidRPr="00B4200E" w:rsidRDefault="006A4DE5" w:rsidP="000304D8">
      <w:pPr>
        <w:outlineLvl w:val="0"/>
        <w:rPr>
          <w:sz w:val="22"/>
        </w:rPr>
      </w:pPr>
      <w:r w:rsidRPr="00B4200E">
        <w:rPr>
          <w:sz w:val="22"/>
        </w:rPr>
        <w:t>Program Manager/Supervisor</w:t>
      </w:r>
    </w:p>
    <w:p w14:paraId="4D85AA52" w14:textId="77777777" w:rsidR="006A4DE5" w:rsidRPr="00B4200E" w:rsidRDefault="006A4DE5" w:rsidP="006A4DE5">
      <w:pPr>
        <w:pStyle w:val="ListParagraph"/>
        <w:numPr>
          <w:ilvl w:val="0"/>
          <w:numId w:val="5"/>
        </w:numPr>
        <w:rPr>
          <w:sz w:val="22"/>
        </w:rPr>
      </w:pPr>
      <w:r w:rsidRPr="00B4200E">
        <w:rPr>
          <w:sz w:val="22"/>
        </w:rPr>
        <w:t>Provided supervision to over 40 staff members across seven programs serving a diverse population of youth and families</w:t>
      </w:r>
    </w:p>
    <w:p w14:paraId="1BE3FA9C" w14:textId="77777777" w:rsidR="006A4DE5" w:rsidRPr="00B4200E" w:rsidRDefault="006A4DE5" w:rsidP="006A4DE5">
      <w:pPr>
        <w:pStyle w:val="ListParagraph"/>
        <w:numPr>
          <w:ilvl w:val="0"/>
          <w:numId w:val="5"/>
        </w:numPr>
        <w:rPr>
          <w:sz w:val="22"/>
        </w:rPr>
      </w:pPr>
      <w:r w:rsidRPr="00B4200E">
        <w:rPr>
          <w:sz w:val="22"/>
        </w:rPr>
        <w:t>Managed data, design</w:t>
      </w:r>
      <w:r>
        <w:rPr>
          <w:sz w:val="22"/>
        </w:rPr>
        <w:t>ed</w:t>
      </w:r>
      <w:r w:rsidRPr="00B4200E">
        <w:rPr>
          <w:sz w:val="22"/>
        </w:rPr>
        <w:t xml:space="preserve"> and collect</w:t>
      </w:r>
      <w:r>
        <w:rPr>
          <w:sz w:val="22"/>
        </w:rPr>
        <w:t>ed</w:t>
      </w:r>
      <w:r w:rsidRPr="00B4200E">
        <w:rPr>
          <w:sz w:val="22"/>
        </w:rPr>
        <w:t xml:space="preserve"> outcome measures in all seven programs</w:t>
      </w:r>
    </w:p>
    <w:p w14:paraId="1411FEF4" w14:textId="41962208" w:rsidR="006A4DE5" w:rsidRPr="00B4200E" w:rsidRDefault="006A4DE5" w:rsidP="006A4DE5">
      <w:pPr>
        <w:pStyle w:val="ListParagraph"/>
        <w:numPr>
          <w:ilvl w:val="0"/>
          <w:numId w:val="5"/>
        </w:numPr>
        <w:rPr>
          <w:sz w:val="22"/>
        </w:rPr>
      </w:pPr>
      <w:r w:rsidRPr="00B4200E">
        <w:rPr>
          <w:sz w:val="22"/>
        </w:rPr>
        <w:t xml:space="preserve">Represented program interests in meetings with government representatives, </w:t>
      </w:r>
      <w:r w:rsidR="001034CB" w:rsidRPr="00B4200E">
        <w:rPr>
          <w:sz w:val="22"/>
        </w:rPr>
        <w:t>community,</w:t>
      </w:r>
      <w:r w:rsidRPr="00B4200E">
        <w:rPr>
          <w:sz w:val="22"/>
        </w:rPr>
        <w:t xml:space="preserve"> and agency partners</w:t>
      </w:r>
    </w:p>
    <w:p w14:paraId="7AB848B7" w14:textId="5C644B21" w:rsidR="00F50241" w:rsidRPr="00A12DE8" w:rsidRDefault="006A4DE5" w:rsidP="006A4DE5">
      <w:pPr>
        <w:pStyle w:val="ListParagraph"/>
        <w:numPr>
          <w:ilvl w:val="0"/>
          <w:numId w:val="5"/>
        </w:numPr>
        <w:rPr>
          <w:sz w:val="22"/>
        </w:rPr>
      </w:pPr>
      <w:r w:rsidRPr="00B4200E">
        <w:rPr>
          <w:sz w:val="22"/>
        </w:rPr>
        <w:t>Developed five programs from the beginning of federal, state and county contracts</w:t>
      </w:r>
    </w:p>
    <w:p w14:paraId="0ACA82B4" w14:textId="77777777" w:rsidR="00F50241" w:rsidRDefault="00F50241" w:rsidP="006A4DE5">
      <w:pPr>
        <w:rPr>
          <w:sz w:val="22"/>
        </w:rPr>
      </w:pPr>
    </w:p>
    <w:p w14:paraId="73521D75" w14:textId="77777777" w:rsidR="006A4DE5" w:rsidRPr="00B4200E" w:rsidRDefault="006A4DE5" w:rsidP="006A4DE5">
      <w:pPr>
        <w:rPr>
          <w:sz w:val="22"/>
        </w:rPr>
      </w:pPr>
      <w:r w:rsidRPr="00B4200E">
        <w:rPr>
          <w:sz w:val="22"/>
        </w:rPr>
        <w:t xml:space="preserve">Family Services of Northeast Wisconsin, Inc. </w:t>
      </w:r>
      <w:r w:rsidRPr="007B0183">
        <w:rPr>
          <w:b/>
          <w:sz w:val="22"/>
        </w:rPr>
        <w:t>Outpatient Counseling</w:t>
      </w:r>
      <w:r>
        <w:rPr>
          <w:sz w:val="22"/>
        </w:rPr>
        <w:t>, Green Bay, WI (9/99–</w:t>
      </w:r>
      <w:r w:rsidRPr="00B4200E">
        <w:rPr>
          <w:sz w:val="22"/>
        </w:rPr>
        <w:t>7/00)</w:t>
      </w:r>
    </w:p>
    <w:p w14:paraId="3040F4DC" w14:textId="77777777" w:rsidR="006A4DE5" w:rsidRPr="00B4200E" w:rsidRDefault="006A4DE5" w:rsidP="000304D8">
      <w:pPr>
        <w:outlineLvl w:val="0"/>
        <w:rPr>
          <w:sz w:val="22"/>
        </w:rPr>
      </w:pPr>
      <w:r w:rsidRPr="00B4200E">
        <w:rPr>
          <w:sz w:val="22"/>
        </w:rPr>
        <w:t>Outpatient Therapist</w:t>
      </w:r>
    </w:p>
    <w:p w14:paraId="46FE705E" w14:textId="77777777" w:rsidR="006A4DE5" w:rsidRPr="00B4200E" w:rsidRDefault="006A4DE5" w:rsidP="006A4DE5">
      <w:pPr>
        <w:pStyle w:val="ListParagraph"/>
        <w:numPr>
          <w:ilvl w:val="0"/>
          <w:numId w:val="6"/>
        </w:numPr>
        <w:rPr>
          <w:sz w:val="22"/>
        </w:rPr>
      </w:pPr>
      <w:r w:rsidRPr="00B4200E">
        <w:rPr>
          <w:sz w:val="22"/>
        </w:rPr>
        <w:t>Provided outpatient counseling on a sliding fee scale</w:t>
      </w:r>
    </w:p>
    <w:p w14:paraId="2A2994D3" w14:textId="77777777" w:rsidR="006A4DE5" w:rsidRPr="00B4200E" w:rsidRDefault="006A4DE5" w:rsidP="006A4DE5">
      <w:pPr>
        <w:pStyle w:val="ListParagraph"/>
        <w:numPr>
          <w:ilvl w:val="0"/>
          <w:numId w:val="6"/>
        </w:numPr>
        <w:rPr>
          <w:sz w:val="22"/>
        </w:rPr>
      </w:pPr>
      <w:r w:rsidRPr="00B4200E">
        <w:rPr>
          <w:sz w:val="22"/>
        </w:rPr>
        <w:t>Co-facilitated sexual offender treatment groups</w:t>
      </w:r>
    </w:p>
    <w:p w14:paraId="183F31DB" w14:textId="77777777" w:rsidR="006A4DE5" w:rsidRPr="00B4200E" w:rsidRDefault="006A4DE5" w:rsidP="006A4DE5">
      <w:pPr>
        <w:pStyle w:val="ListParagraph"/>
        <w:numPr>
          <w:ilvl w:val="0"/>
          <w:numId w:val="6"/>
        </w:numPr>
        <w:rPr>
          <w:sz w:val="22"/>
        </w:rPr>
      </w:pPr>
      <w:r w:rsidRPr="00B4200E">
        <w:rPr>
          <w:sz w:val="22"/>
        </w:rPr>
        <w:t xml:space="preserve">Facilitated weekly group for adolescents in </w:t>
      </w:r>
      <w:r>
        <w:rPr>
          <w:sz w:val="22"/>
        </w:rPr>
        <w:t xml:space="preserve">a </w:t>
      </w:r>
      <w:r w:rsidRPr="00B4200E">
        <w:rPr>
          <w:sz w:val="22"/>
        </w:rPr>
        <w:t>day treatment program</w:t>
      </w:r>
    </w:p>
    <w:p w14:paraId="4B6851CF" w14:textId="77777777" w:rsidR="006A4DE5" w:rsidRPr="00B4200E" w:rsidRDefault="006A4DE5" w:rsidP="006A4DE5">
      <w:pPr>
        <w:rPr>
          <w:sz w:val="22"/>
        </w:rPr>
      </w:pPr>
    </w:p>
    <w:p w14:paraId="7C175553" w14:textId="77777777" w:rsidR="006A4DE5" w:rsidRPr="00B4200E" w:rsidRDefault="006A4DE5" w:rsidP="006A4DE5">
      <w:pPr>
        <w:rPr>
          <w:sz w:val="22"/>
        </w:rPr>
      </w:pPr>
      <w:r w:rsidRPr="00B4200E">
        <w:rPr>
          <w:sz w:val="22"/>
        </w:rPr>
        <w:t>Family Servic</w:t>
      </w:r>
      <w:r>
        <w:rPr>
          <w:sz w:val="22"/>
        </w:rPr>
        <w:t>es of Northeast Wisconsin, Inc.</w:t>
      </w:r>
      <w:r w:rsidRPr="00B4200E">
        <w:rPr>
          <w:sz w:val="22"/>
        </w:rPr>
        <w:t xml:space="preserve"> </w:t>
      </w:r>
      <w:r w:rsidRPr="007B0183">
        <w:rPr>
          <w:b/>
          <w:sz w:val="22"/>
        </w:rPr>
        <w:t>Crisis Center</w:t>
      </w:r>
      <w:r>
        <w:rPr>
          <w:sz w:val="22"/>
        </w:rPr>
        <w:t>, Green Bay, WI (10/99–</w:t>
      </w:r>
      <w:r w:rsidRPr="00B4200E">
        <w:rPr>
          <w:sz w:val="22"/>
        </w:rPr>
        <w:t xml:space="preserve">3/00) </w:t>
      </w:r>
    </w:p>
    <w:p w14:paraId="26315D45" w14:textId="77777777" w:rsidR="006A4DE5" w:rsidRPr="00B4200E" w:rsidRDefault="006A4DE5" w:rsidP="000304D8">
      <w:pPr>
        <w:outlineLvl w:val="0"/>
        <w:rPr>
          <w:sz w:val="22"/>
        </w:rPr>
      </w:pPr>
      <w:r w:rsidRPr="00B4200E">
        <w:rPr>
          <w:sz w:val="22"/>
        </w:rPr>
        <w:t>Crisis Counselor</w:t>
      </w:r>
    </w:p>
    <w:p w14:paraId="4ED3ED51" w14:textId="77777777" w:rsidR="006A4DE5" w:rsidRPr="00B4200E" w:rsidRDefault="006A4DE5" w:rsidP="006A4DE5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Provided</w:t>
      </w:r>
      <w:r w:rsidRPr="00B4200E">
        <w:rPr>
          <w:sz w:val="22"/>
        </w:rPr>
        <w:t xml:space="preserve"> crisis intervention both in person and over the phone</w:t>
      </w:r>
    </w:p>
    <w:p w14:paraId="334420AE" w14:textId="77777777" w:rsidR="006A4DE5" w:rsidRPr="00B4200E" w:rsidRDefault="006A4DE5" w:rsidP="006A4DE5">
      <w:pPr>
        <w:pStyle w:val="ListParagraph"/>
        <w:numPr>
          <w:ilvl w:val="0"/>
          <w:numId w:val="7"/>
        </w:numPr>
        <w:rPr>
          <w:sz w:val="22"/>
        </w:rPr>
      </w:pPr>
      <w:r w:rsidRPr="00B4200E">
        <w:rPr>
          <w:sz w:val="22"/>
        </w:rPr>
        <w:t>Assessed clients for suicidal ideation/intent</w:t>
      </w:r>
      <w:r>
        <w:rPr>
          <w:sz w:val="22"/>
        </w:rPr>
        <w:t xml:space="preserve"> </w:t>
      </w:r>
    </w:p>
    <w:p w14:paraId="57A68E66" w14:textId="77777777" w:rsidR="006A4DE5" w:rsidRPr="00B4200E" w:rsidRDefault="006A4DE5" w:rsidP="006A4DE5">
      <w:pPr>
        <w:pStyle w:val="ListParagraph"/>
        <w:numPr>
          <w:ilvl w:val="0"/>
          <w:numId w:val="7"/>
        </w:numPr>
        <w:rPr>
          <w:sz w:val="22"/>
        </w:rPr>
      </w:pPr>
      <w:r w:rsidRPr="00B4200E">
        <w:rPr>
          <w:sz w:val="22"/>
        </w:rPr>
        <w:t>Gained valuable experience with the chronically mentally ill and jail populations</w:t>
      </w:r>
    </w:p>
    <w:p w14:paraId="2BB1BB11" w14:textId="77777777" w:rsidR="006A4DE5" w:rsidRPr="00B4200E" w:rsidRDefault="006A4DE5" w:rsidP="006A4DE5">
      <w:pPr>
        <w:rPr>
          <w:sz w:val="22"/>
        </w:rPr>
      </w:pPr>
    </w:p>
    <w:p w14:paraId="5C62571D" w14:textId="77777777" w:rsidR="006A4DE5" w:rsidRPr="00B4200E" w:rsidRDefault="006A4DE5" w:rsidP="006A4DE5">
      <w:pPr>
        <w:rPr>
          <w:sz w:val="22"/>
        </w:rPr>
      </w:pPr>
      <w:r w:rsidRPr="00B4200E">
        <w:rPr>
          <w:sz w:val="22"/>
        </w:rPr>
        <w:t xml:space="preserve">Family Services of Northeast Wisconsin, Inc. </w:t>
      </w:r>
      <w:r w:rsidRPr="007B0183">
        <w:rPr>
          <w:b/>
          <w:sz w:val="22"/>
        </w:rPr>
        <w:t>Sexual Assault Center</w:t>
      </w:r>
      <w:r>
        <w:rPr>
          <w:sz w:val="22"/>
        </w:rPr>
        <w:t xml:space="preserve"> Green Bay, WI (9/98–3/00</w:t>
      </w:r>
      <w:r w:rsidRPr="00B4200E">
        <w:rPr>
          <w:sz w:val="22"/>
        </w:rPr>
        <w:t xml:space="preserve">) </w:t>
      </w:r>
    </w:p>
    <w:p w14:paraId="43B4C881" w14:textId="77777777" w:rsidR="006A4DE5" w:rsidRPr="00B4200E" w:rsidRDefault="006A4DE5" w:rsidP="000304D8">
      <w:pPr>
        <w:outlineLvl w:val="0"/>
        <w:rPr>
          <w:sz w:val="22"/>
        </w:rPr>
      </w:pPr>
      <w:r w:rsidRPr="00B4200E">
        <w:rPr>
          <w:sz w:val="22"/>
        </w:rPr>
        <w:t>Service Coordinator</w:t>
      </w:r>
    </w:p>
    <w:p w14:paraId="097CD5F5" w14:textId="77777777" w:rsidR="006A4DE5" w:rsidRPr="00B4200E" w:rsidRDefault="006A4DE5" w:rsidP="006A4DE5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Coordinated</w:t>
      </w:r>
      <w:r w:rsidRPr="00B4200E">
        <w:rPr>
          <w:sz w:val="22"/>
        </w:rPr>
        <w:t xml:space="preserve"> victim services in Door County (a rural county), includ</w:t>
      </w:r>
      <w:r>
        <w:rPr>
          <w:sz w:val="22"/>
        </w:rPr>
        <w:t>ing prevention education efforts</w:t>
      </w:r>
    </w:p>
    <w:p w14:paraId="1528CA5C" w14:textId="6AF0A119" w:rsidR="006A4DE5" w:rsidRPr="00B4200E" w:rsidRDefault="006A4DE5" w:rsidP="006A4DE5">
      <w:pPr>
        <w:pStyle w:val="ListParagraph"/>
        <w:numPr>
          <w:ilvl w:val="0"/>
          <w:numId w:val="8"/>
        </w:numPr>
        <w:rPr>
          <w:sz w:val="22"/>
        </w:rPr>
      </w:pPr>
      <w:r w:rsidRPr="00B4200E">
        <w:rPr>
          <w:sz w:val="22"/>
        </w:rPr>
        <w:t xml:space="preserve">Recruited, </w:t>
      </w:r>
      <w:r w:rsidR="001034CB" w:rsidRPr="00B4200E">
        <w:rPr>
          <w:sz w:val="22"/>
        </w:rPr>
        <w:t>trained,</w:t>
      </w:r>
      <w:r w:rsidRPr="00B4200E">
        <w:rPr>
          <w:sz w:val="22"/>
        </w:rPr>
        <w:t xml:space="preserve"> and supervised voluntee</w:t>
      </w:r>
      <w:r w:rsidR="00647F9D">
        <w:rPr>
          <w:sz w:val="22"/>
        </w:rPr>
        <w:t>r advocates maintaining a 24-</w:t>
      </w:r>
      <w:r w:rsidRPr="00B4200E">
        <w:rPr>
          <w:sz w:val="22"/>
        </w:rPr>
        <w:t>hour service</w:t>
      </w:r>
    </w:p>
    <w:p w14:paraId="58E7E14B" w14:textId="77777777" w:rsidR="006A4DE5" w:rsidRPr="00B4200E" w:rsidRDefault="006A4DE5" w:rsidP="006A4DE5">
      <w:pPr>
        <w:pStyle w:val="ListParagraph"/>
        <w:numPr>
          <w:ilvl w:val="0"/>
          <w:numId w:val="8"/>
        </w:numPr>
        <w:rPr>
          <w:sz w:val="22"/>
        </w:rPr>
      </w:pPr>
      <w:r w:rsidRPr="00B4200E">
        <w:rPr>
          <w:sz w:val="22"/>
        </w:rPr>
        <w:t xml:space="preserve">Provided education at community organizational meetings, </w:t>
      </w:r>
      <w:r>
        <w:rPr>
          <w:sz w:val="22"/>
        </w:rPr>
        <w:t>AOD treatment groups, juvenile</w:t>
      </w:r>
      <w:r w:rsidRPr="00B4200E">
        <w:rPr>
          <w:sz w:val="22"/>
        </w:rPr>
        <w:t xml:space="preserve"> offenders</w:t>
      </w:r>
    </w:p>
    <w:p w14:paraId="52BAEB16" w14:textId="77777777" w:rsidR="006A4DE5" w:rsidRPr="00B4200E" w:rsidRDefault="006A4DE5" w:rsidP="006A4DE5">
      <w:pPr>
        <w:rPr>
          <w:sz w:val="22"/>
        </w:rPr>
      </w:pPr>
    </w:p>
    <w:p w14:paraId="67D999F5" w14:textId="77777777" w:rsidR="006A4DE5" w:rsidRPr="00B4200E" w:rsidRDefault="006A4DE5" w:rsidP="000304D8">
      <w:pPr>
        <w:outlineLvl w:val="0"/>
        <w:rPr>
          <w:sz w:val="22"/>
        </w:rPr>
      </w:pPr>
      <w:r w:rsidRPr="00B4200E">
        <w:rPr>
          <w:sz w:val="22"/>
        </w:rPr>
        <w:t xml:space="preserve">Prevention Specialist/Crisis Counselor </w:t>
      </w:r>
    </w:p>
    <w:p w14:paraId="21F44C95" w14:textId="77777777" w:rsidR="006A4DE5" w:rsidRPr="00B4200E" w:rsidRDefault="006A4DE5" w:rsidP="006A4DE5">
      <w:pPr>
        <w:pStyle w:val="ListParagraph"/>
        <w:numPr>
          <w:ilvl w:val="0"/>
          <w:numId w:val="9"/>
        </w:numPr>
        <w:rPr>
          <w:sz w:val="22"/>
        </w:rPr>
      </w:pPr>
      <w:r w:rsidRPr="00B4200E">
        <w:rPr>
          <w:sz w:val="22"/>
        </w:rPr>
        <w:t xml:space="preserve">Developed protective behaviors curriculum and </w:t>
      </w:r>
      <w:r>
        <w:rPr>
          <w:sz w:val="22"/>
        </w:rPr>
        <w:t xml:space="preserve">curriculum </w:t>
      </w:r>
      <w:r w:rsidRPr="00B4200E">
        <w:rPr>
          <w:sz w:val="22"/>
        </w:rPr>
        <w:t>evaluations for children ages 5-18</w:t>
      </w:r>
    </w:p>
    <w:p w14:paraId="342ABE48" w14:textId="590C732A" w:rsidR="006A4DE5" w:rsidRPr="00B4200E" w:rsidRDefault="006A4DE5" w:rsidP="006A4DE5">
      <w:pPr>
        <w:pStyle w:val="ListParagraph"/>
        <w:numPr>
          <w:ilvl w:val="0"/>
          <w:numId w:val="9"/>
        </w:numPr>
        <w:rPr>
          <w:sz w:val="22"/>
        </w:rPr>
      </w:pPr>
      <w:r w:rsidRPr="00B4200E">
        <w:rPr>
          <w:sz w:val="22"/>
        </w:rPr>
        <w:t xml:space="preserve">Solicited, </w:t>
      </w:r>
      <w:r w:rsidR="001034CB" w:rsidRPr="00B4200E">
        <w:rPr>
          <w:sz w:val="22"/>
        </w:rPr>
        <w:t>scheduled,</w:t>
      </w:r>
      <w:r w:rsidRPr="00B4200E">
        <w:rPr>
          <w:sz w:val="22"/>
        </w:rPr>
        <w:t xml:space="preserve"> and presented curriculum in school systems of Brown, </w:t>
      </w:r>
      <w:r w:rsidR="001034CB" w:rsidRPr="00B4200E">
        <w:rPr>
          <w:sz w:val="22"/>
        </w:rPr>
        <w:t>Door,</w:t>
      </w:r>
      <w:r w:rsidRPr="00B4200E">
        <w:rPr>
          <w:sz w:val="22"/>
        </w:rPr>
        <w:t xml:space="preserve"> and Oconto Counties</w:t>
      </w:r>
    </w:p>
    <w:p w14:paraId="66D294F0" w14:textId="77777777" w:rsidR="006A4DE5" w:rsidRPr="00B4200E" w:rsidRDefault="006A4DE5" w:rsidP="006A4DE5">
      <w:pPr>
        <w:pStyle w:val="ListParagraph"/>
        <w:numPr>
          <w:ilvl w:val="0"/>
          <w:numId w:val="9"/>
        </w:numPr>
        <w:rPr>
          <w:sz w:val="22"/>
        </w:rPr>
      </w:pPr>
      <w:r w:rsidRPr="00B4200E">
        <w:rPr>
          <w:sz w:val="22"/>
        </w:rPr>
        <w:t>Provided crisis counseling and medical and legal advocacy for victims of sexual violence ages 18 months to 72 years old</w:t>
      </w:r>
    </w:p>
    <w:p w14:paraId="4C149A74" w14:textId="5D7079FD" w:rsidR="009A4E18" w:rsidRPr="00D270E3" w:rsidRDefault="006A4DE5" w:rsidP="006A4DE5">
      <w:pPr>
        <w:pStyle w:val="ListParagraph"/>
        <w:numPr>
          <w:ilvl w:val="0"/>
          <w:numId w:val="9"/>
        </w:numPr>
        <w:rPr>
          <w:sz w:val="22"/>
        </w:rPr>
      </w:pPr>
      <w:r w:rsidRPr="00B4200E">
        <w:rPr>
          <w:sz w:val="22"/>
        </w:rPr>
        <w:t xml:space="preserve">Responsible for grant writing </w:t>
      </w:r>
    </w:p>
    <w:p w14:paraId="4D7642E2" w14:textId="77777777" w:rsidR="009A4E18" w:rsidRDefault="009A4E18" w:rsidP="006A4DE5">
      <w:pPr>
        <w:rPr>
          <w:b/>
          <w:sz w:val="22"/>
        </w:rPr>
      </w:pPr>
    </w:p>
    <w:p w14:paraId="3E23544F" w14:textId="77777777" w:rsidR="000E7767" w:rsidRDefault="000E7767" w:rsidP="006A4DE5">
      <w:pPr>
        <w:rPr>
          <w:b/>
          <w:sz w:val="22"/>
        </w:rPr>
      </w:pPr>
    </w:p>
    <w:p w14:paraId="28C67AA0" w14:textId="77777777" w:rsidR="000E7767" w:rsidRDefault="000E7767" w:rsidP="006A4DE5">
      <w:pPr>
        <w:rPr>
          <w:b/>
          <w:sz w:val="22"/>
        </w:rPr>
      </w:pPr>
    </w:p>
    <w:p w14:paraId="358A4A32" w14:textId="6C6639DB" w:rsidR="006A4DE5" w:rsidRPr="00B4200E" w:rsidRDefault="006A4DE5" w:rsidP="006A4DE5">
      <w:pPr>
        <w:rPr>
          <w:sz w:val="22"/>
        </w:rPr>
      </w:pPr>
      <w:r w:rsidRPr="00B4200E">
        <w:rPr>
          <w:b/>
          <w:sz w:val="22"/>
        </w:rPr>
        <w:t>Good Shepherd Services</w:t>
      </w:r>
      <w:r w:rsidRPr="00B4200E">
        <w:rPr>
          <w:sz w:val="22"/>
        </w:rPr>
        <w:t xml:space="preserve">, John Jay High School, Brooklyn, NY </w:t>
      </w:r>
      <w:r>
        <w:rPr>
          <w:sz w:val="22"/>
        </w:rPr>
        <w:t>(9/97</w:t>
      </w:r>
      <w:r w:rsidRPr="00B4200E">
        <w:rPr>
          <w:sz w:val="22"/>
        </w:rPr>
        <w:t>–6/98)</w:t>
      </w:r>
    </w:p>
    <w:p w14:paraId="154D295F" w14:textId="77777777" w:rsidR="006A4DE5" w:rsidRPr="00B4200E" w:rsidRDefault="006A4DE5" w:rsidP="000304D8">
      <w:pPr>
        <w:outlineLvl w:val="0"/>
        <w:rPr>
          <w:sz w:val="22"/>
        </w:rPr>
      </w:pPr>
      <w:r w:rsidRPr="00B4200E">
        <w:rPr>
          <w:sz w:val="22"/>
        </w:rPr>
        <w:t>Program Coordinator/Liberty Partnership Program</w:t>
      </w:r>
    </w:p>
    <w:p w14:paraId="4C38E6BF" w14:textId="77777777" w:rsidR="006A4DE5" w:rsidRPr="00B4200E" w:rsidRDefault="006A4DE5" w:rsidP="006A4DE5">
      <w:pPr>
        <w:pStyle w:val="ListParagraph"/>
        <w:numPr>
          <w:ilvl w:val="0"/>
          <w:numId w:val="10"/>
        </w:numPr>
        <w:rPr>
          <w:sz w:val="22"/>
        </w:rPr>
      </w:pPr>
      <w:r w:rsidRPr="00B4200E">
        <w:rPr>
          <w:sz w:val="22"/>
        </w:rPr>
        <w:t>Scheduled and facilitated monthly meetings with parents and students</w:t>
      </w:r>
    </w:p>
    <w:p w14:paraId="3DF900EF" w14:textId="77777777" w:rsidR="006A4DE5" w:rsidRPr="00B4200E" w:rsidRDefault="006A4DE5" w:rsidP="006A4DE5">
      <w:pPr>
        <w:pStyle w:val="ListParagraph"/>
        <w:numPr>
          <w:ilvl w:val="0"/>
          <w:numId w:val="10"/>
        </w:numPr>
        <w:rPr>
          <w:sz w:val="22"/>
        </w:rPr>
      </w:pPr>
      <w:r w:rsidRPr="00B4200E">
        <w:rPr>
          <w:sz w:val="22"/>
        </w:rPr>
        <w:t>Represented program’s interests in meetings with funding sources</w:t>
      </w:r>
    </w:p>
    <w:p w14:paraId="2FDC4C99" w14:textId="04D24814" w:rsidR="006A4DE5" w:rsidRDefault="006A4DE5" w:rsidP="006A4DE5">
      <w:pPr>
        <w:pStyle w:val="ListParagraph"/>
        <w:numPr>
          <w:ilvl w:val="0"/>
          <w:numId w:val="10"/>
        </w:numPr>
        <w:rPr>
          <w:sz w:val="22"/>
        </w:rPr>
      </w:pPr>
      <w:r w:rsidRPr="00B4200E">
        <w:rPr>
          <w:sz w:val="22"/>
        </w:rPr>
        <w:t>Responsible for selected budgeting and written interim and final reports</w:t>
      </w:r>
    </w:p>
    <w:p w14:paraId="31735EB4" w14:textId="77777777" w:rsidR="006A4DE5" w:rsidRDefault="006A4DE5" w:rsidP="006A4DE5">
      <w:pPr>
        <w:rPr>
          <w:sz w:val="22"/>
        </w:rPr>
      </w:pPr>
    </w:p>
    <w:p w14:paraId="3204E00E" w14:textId="77777777" w:rsidR="006A4DE5" w:rsidRPr="00B4200E" w:rsidRDefault="006A4DE5" w:rsidP="000304D8">
      <w:pPr>
        <w:outlineLvl w:val="0"/>
        <w:rPr>
          <w:sz w:val="22"/>
        </w:rPr>
      </w:pPr>
      <w:r w:rsidRPr="00B4200E">
        <w:rPr>
          <w:sz w:val="22"/>
        </w:rPr>
        <w:t>MSSW Social Work Intern/Liberty Partnership Program</w:t>
      </w:r>
    </w:p>
    <w:p w14:paraId="00144990" w14:textId="77777777" w:rsidR="006A4DE5" w:rsidRPr="00B4200E" w:rsidRDefault="006A4DE5" w:rsidP="006A4DE5">
      <w:pPr>
        <w:pStyle w:val="ListParagraph"/>
        <w:numPr>
          <w:ilvl w:val="0"/>
          <w:numId w:val="11"/>
        </w:numPr>
        <w:rPr>
          <w:sz w:val="22"/>
        </w:rPr>
      </w:pPr>
      <w:r w:rsidRPr="00B4200E">
        <w:rPr>
          <w:sz w:val="22"/>
        </w:rPr>
        <w:t>Conducted individual, group and family counseling sessions and outreach work with at-risk students</w:t>
      </w:r>
    </w:p>
    <w:p w14:paraId="2556CFF0" w14:textId="77777777" w:rsidR="006A4DE5" w:rsidRPr="00B4200E" w:rsidRDefault="006A4DE5" w:rsidP="006A4DE5">
      <w:pPr>
        <w:pStyle w:val="ListParagraph"/>
        <w:numPr>
          <w:ilvl w:val="0"/>
          <w:numId w:val="11"/>
        </w:numPr>
        <w:rPr>
          <w:sz w:val="22"/>
        </w:rPr>
      </w:pPr>
      <w:r w:rsidRPr="00B4200E">
        <w:rPr>
          <w:sz w:val="22"/>
        </w:rPr>
        <w:t>Designed and implemented evaluation process of Liberty Partnership Program</w:t>
      </w:r>
    </w:p>
    <w:p w14:paraId="0EA30822" w14:textId="25A2077E" w:rsidR="00A12DE8" w:rsidRPr="00BB124A" w:rsidRDefault="006A4DE5" w:rsidP="006A4DE5">
      <w:pPr>
        <w:pStyle w:val="ListParagraph"/>
        <w:numPr>
          <w:ilvl w:val="0"/>
          <w:numId w:val="11"/>
        </w:numPr>
        <w:rPr>
          <w:sz w:val="22"/>
        </w:rPr>
      </w:pPr>
      <w:r w:rsidRPr="00B4200E">
        <w:rPr>
          <w:sz w:val="22"/>
        </w:rPr>
        <w:t>Assisted in the coordination of special projects: College Summit, College Visits</w:t>
      </w:r>
    </w:p>
    <w:p w14:paraId="691BAD43" w14:textId="77777777" w:rsidR="00A12DE8" w:rsidRDefault="00A12DE8" w:rsidP="006A4DE5">
      <w:pPr>
        <w:rPr>
          <w:b/>
          <w:sz w:val="22"/>
        </w:rPr>
      </w:pPr>
    </w:p>
    <w:p w14:paraId="2FEB5C87" w14:textId="77777777" w:rsidR="006A4DE5" w:rsidRPr="00B4200E" w:rsidRDefault="006A4DE5" w:rsidP="006A4DE5">
      <w:pPr>
        <w:rPr>
          <w:sz w:val="22"/>
        </w:rPr>
      </w:pPr>
      <w:r w:rsidRPr="00B4200E">
        <w:rPr>
          <w:b/>
          <w:sz w:val="22"/>
        </w:rPr>
        <w:t>Hull House Association</w:t>
      </w:r>
      <w:r w:rsidRPr="00B4200E">
        <w:rPr>
          <w:sz w:val="22"/>
        </w:rPr>
        <w:t xml:space="preserve">, Court Advocacy </w:t>
      </w:r>
      <w:r>
        <w:rPr>
          <w:sz w:val="22"/>
        </w:rPr>
        <w:t>Project, Chicago, IL (9/96-5/97)</w:t>
      </w:r>
    </w:p>
    <w:p w14:paraId="73496335" w14:textId="77777777" w:rsidR="006A4DE5" w:rsidRPr="00B4200E" w:rsidRDefault="006A4DE5" w:rsidP="006A4DE5">
      <w:pPr>
        <w:rPr>
          <w:sz w:val="22"/>
        </w:rPr>
      </w:pPr>
      <w:r w:rsidRPr="00B4200E">
        <w:rPr>
          <w:sz w:val="22"/>
        </w:rPr>
        <w:t>BSSW Social Work Intern, Court Advocate, Cook County Court House for Domestic Violence</w:t>
      </w:r>
    </w:p>
    <w:p w14:paraId="616FE2FC" w14:textId="3B766B7C" w:rsidR="006A4DE5" w:rsidRPr="00B4200E" w:rsidRDefault="006A4DE5" w:rsidP="006A4DE5">
      <w:pPr>
        <w:pStyle w:val="ListParagraph"/>
        <w:numPr>
          <w:ilvl w:val="0"/>
          <w:numId w:val="12"/>
        </w:numPr>
        <w:rPr>
          <w:sz w:val="22"/>
        </w:rPr>
      </w:pPr>
      <w:r w:rsidRPr="00B4200E">
        <w:rPr>
          <w:sz w:val="22"/>
        </w:rPr>
        <w:t xml:space="preserve">Conducted intakes and assessments of women pursing criminal </w:t>
      </w:r>
      <w:r w:rsidR="00D16233" w:rsidRPr="00B4200E">
        <w:rPr>
          <w:sz w:val="22"/>
        </w:rPr>
        <w:t>charges,</w:t>
      </w:r>
      <w:r w:rsidRPr="00B4200E">
        <w:rPr>
          <w:sz w:val="22"/>
        </w:rPr>
        <w:t xml:space="preserve"> crisis counseling</w:t>
      </w:r>
    </w:p>
    <w:p w14:paraId="1C63CBC5" w14:textId="77777777" w:rsidR="006A4DE5" w:rsidRPr="00B4200E" w:rsidRDefault="006A4DE5" w:rsidP="006A4DE5">
      <w:pPr>
        <w:pStyle w:val="ListParagraph"/>
        <w:numPr>
          <w:ilvl w:val="0"/>
          <w:numId w:val="12"/>
        </w:numPr>
        <w:rPr>
          <w:sz w:val="22"/>
        </w:rPr>
      </w:pPr>
      <w:r w:rsidRPr="00B4200E">
        <w:rPr>
          <w:sz w:val="22"/>
        </w:rPr>
        <w:t>Advocated for the rights of battered women on an individual basis; explained rights to clients</w:t>
      </w:r>
    </w:p>
    <w:p w14:paraId="3B8CFF76" w14:textId="77777777" w:rsidR="006A4DE5" w:rsidRPr="00B4200E" w:rsidRDefault="006A4DE5" w:rsidP="006A4DE5">
      <w:pPr>
        <w:pStyle w:val="ListParagraph"/>
        <w:numPr>
          <w:ilvl w:val="0"/>
          <w:numId w:val="12"/>
        </w:numPr>
        <w:rPr>
          <w:sz w:val="22"/>
        </w:rPr>
      </w:pPr>
      <w:r w:rsidRPr="00B4200E">
        <w:rPr>
          <w:sz w:val="22"/>
        </w:rPr>
        <w:t>Responsible for case notes regarding all clients served, including suggested community referrals</w:t>
      </w:r>
    </w:p>
    <w:p w14:paraId="1F3BB555" w14:textId="77777777" w:rsidR="006A4DE5" w:rsidRPr="00DB188D" w:rsidRDefault="006A4DE5">
      <w:pPr>
        <w:rPr>
          <w:sz w:val="22"/>
          <w:szCs w:val="22"/>
        </w:rPr>
      </w:pPr>
    </w:p>
    <w:p w14:paraId="3BADDAB5" w14:textId="77777777" w:rsidR="00F86881" w:rsidRDefault="00E4014B" w:rsidP="000304D8">
      <w:pPr>
        <w:outlineLvl w:val="0"/>
        <w:rPr>
          <w:b/>
          <w:u w:val="single"/>
        </w:rPr>
      </w:pPr>
      <w:r w:rsidRPr="00F86881">
        <w:rPr>
          <w:b/>
          <w:u w:val="single"/>
        </w:rPr>
        <w:t xml:space="preserve">POLICY </w:t>
      </w:r>
      <w:r w:rsidR="007D2BCD" w:rsidRPr="00F86881">
        <w:rPr>
          <w:b/>
          <w:u w:val="single"/>
        </w:rPr>
        <w:t>RESEARCH EXPERIENCE</w:t>
      </w:r>
    </w:p>
    <w:p w14:paraId="45D31302" w14:textId="32BDF448" w:rsidR="000E7767" w:rsidRPr="00F451AB" w:rsidRDefault="000E7767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University of Wisconsin – Green Bay </w:t>
      </w:r>
      <w:r w:rsidR="00F451AB">
        <w:rPr>
          <w:bCs/>
          <w:sz w:val="22"/>
          <w:szCs w:val="22"/>
        </w:rPr>
        <w:t>(Spring 2022 – 2023)</w:t>
      </w:r>
    </w:p>
    <w:p w14:paraId="5AF7D419" w14:textId="13B6B9A2" w:rsidR="00F451AB" w:rsidRDefault="00F451AB" w:rsidP="00F451AB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451AB">
        <w:rPr>
          <w:bCs/>
          <w:sz w:val="22"/>
          <w:szCs w:val="22"/>
        </w:rPr>
        <w:t>Research Booster Program funded research “</w:t>
      </w:r>
      <w:r w:rsidRPr="00F451AB">
        <w:rPr>
          <w:rFonts w:cs="Times New Roman"/>
          <w:sz w:val="22"/>
          <w:szCs w:val="22"/>
        </w:rPr>
        <w:t>Menstrual Hygiene and Reproductive Health for Sheltered Homeless Women; Moving from Assessment to Support”</w:t>
      </w:r>
    </w:p>
    <w:p w14:paraId="38FA9214" w14:textId="62F9E37C" w:rsidR="000E7767" w:rsidRPr="00F451AB" w:rsidRDefault="00F451AB" w:rsidP="00F451AB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This study will result in a publishable manuscript and suggestions for organizational and state policy.  Antic</w:t>
      </w:r>
      <w:r w:rsidR="00AC62C0">
        <w:rPr>
          <w:rFonts w:cs="Times New Roman"/>
          <w:sz w:val="22"/>
          <w:szCs w:val="22"/>
        </w:rPr>
        <w:t>ipated completion date of summer 2023.</w:t>
      </w:r>
    </w:p>
    <w:p w14:paraId="727575A4" w14:textId="77777777" w:rsidR="000E7767" w:rsidRDefault="000E7767">
      <w:pPr>
        <w:rPr>
          <w:b/>
          <w:sz w:val="22"/>
          <w:szCs w:val="22"/>
        </w:rPr>
      </w:pPr>
    </w:p>
    <w:p w14:paraId="0C95F58A" w14:textId="7FC2E26D" w:rsidR="004749E7" w:rsidRDefault="004749E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Green Bay Area Catholic Education System </w:t>
      </w:r>
      <w:r w:rsidR="00BB124A">
        <w:rPr>
          <w:sz w:val="22"/>
          <w:szCs w:val="22"/>
        </w:rPr>
        <w:t>(8/16 – 11/17</w:t>
      </w:r>
      <w:r>
        <w:rPr>
          <w:sz w:val="22"/>
          <w:szCs w:val="22"/>
        </w:rPr>
        <w:t>)</w:t>
      </w:r>
    </w:p>
    <w:p w14:paraId="15E08219" w14:textId="573EEF69" w:rsidR="004749E7" w:rsidRPr="004749E7" w:rsidRDefault="004749E7" w:rsidP="004749E7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Conducted enrollment projections due to school choice/voucher programs</w:t>
      </w:r>
    </w:p>
    <w:p w14:paraId="6FF96873" w14:textId="77777777" w:rsidR="004749E7" w:rsidRDefault="004749E7">
      <w:pPr>
        <w:rPr>
          <w:b/>
          <w:sz w:val="22"/>
          <w:szCs w:val="22"/>
        </w:rPr>
      </w:pPr>
    </w:p>
    <w:p w14:paraId="308FEAB1" w14:textId="328865B4" w:rsidR="00456F18" w:rsidRDefault="00456F18">
      <w:pPr>
        <w:rPr>
          <w:sz w:val="22"/>
          <w:szCs w:val="22"/>
        </w:rPr>
      </w:pPr>
      <w:r w:rsidRPr="00456F18">
        <w:rPr>
          <w:b/>
          <w:sz w:val="22"/>
          <w:szCs w:val="22"/>
        </w:rPr>
        <w:t>Green Bay Area Public Schools</w:t>
      </w:r>
      <w:r>
        <w:rPr>
          <w:sz w:val="22"/>
          <w:szCs w:val="22"/>
        </w:rPr>
        <w:t xml:space="preserve">, Green Bay, WI </w:t>
      </w:r>
      <w:r w:rsidR="00CC5E9E">
        <w:rPr>
          <w:sz w:val="22"/>
          <w:szCs w:val="22"/>
        </w:rPr>
        <w:t>(11/15 – 4/16)</w:t>
      </w:r>
    </w:p>
    <w:p w14:paraId="11D7B062" w14:textId="35C7ECBD" w:rsidR="00456F18" w:rsidRDefault="00456F18" w:rsidP="00456F18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Conducted</w:t>
      </w:r>
      <w:r w:rsidR="00185A73">
        <w:rPr>
          <w:sz w:val="22"/>
          <w:szCs w:val="22"/>
        </w:rPr>
        <w:t xml:space="preserve"> research </w:t>
      </w:r>
      <w:r w:rsidR="006A4DE5">
        <w:rPr>
          <w:sz w:val="22"/>
          <w:szCs w:val="22"/>
        </w:rPr>
        <w:t xml:space="preserve">and analysis </w:t>
      </w:r>
      <w:r w:rsidR="00185A73">
        <w:rPr>
          <w:sz w:val="22"/>
          <w:szCs w:val="22"/>
        </w:rPr>
        <w:t>on open enrollment,</w:t>
      </w:r>
      <w:r>
        <w:rPr>
          <w:sz w:val="22"/>
          <w:szCs w:val="22"/>
        </w:rPr>
        <w:t xml:space="preserve"> </w:t>
      </w:r>
      <w:r w:rsidR="001034CB">
        <w:rPr>
          <w:sz w:val="22"/>
          <w:szCs w:val="22"/>
        </w:rPr>
        <w:t>vouchers,</w:t>
      </w:r>
      <w:r w:rsidR="00185A73">
        <w:rPr>
          <w:sz w:val="22"/>
          <w:szCs w:val="22"/>
        </w:rPr>
        <w:t xml:space="preserve"> and student mobility </w:t>
      </w:r>
    </w:p>
    <w:p w14:paraId="1C2B5541" w14:textId="77777777" w:rsidR="00456F18" w:rsidRDefault="00456F18">
      <w:pPr>
        <w:rPr>
          <w:b/>
          <w:u w:val="single"/>
        </w:rPr>
      </w:pPr>
    </w:p>
    <w:p w14:paraId="17AC1BDC" w14:textId="1C3CE078" w:rsidR="00072DF5" w:rsidRDefault="00072DF5">
      <w:pPr>
        <w:rPr>
          <w:sz w:val="22"/>
        </w:rPr>
      </w:pPr>
      <w:r>
        <w:rPr>
          <w:b/>
          <w:sz w:val="22"/>
        </w:rPr>
        <w:t xml:space="preserve">PhD Dissertation, </w:t>
      </w:r>
      <w:r>
        <w:rPr>
          <w:sz w:val="22"/>
        </w:rPr>
        <w:t>Waltham, MA</w:t>
      </w:r>
      <w:r w:rsidR="00447109">
        <w:rPr>
          <w:sz w:val="22"/>
        </w:rPr>
        <w:t xml:space="preserve"> </w:t>
      </w:r>
      <w:r w:rsidR="00CC5E9E">
        <w:rPr>
          <w:sz w:val="22"/>
        </w:rPr>
        <w:t>(defended April 2015)</w:t>
      </w:r>
    </w:p>
    <w:p w14:paraId="40B5930D" w14:textId="77777777" w:rsidR="00E9456B" w:rsidRDefault="00E9456B" w:rsidP="00072DF5">
      <w:pPr>
        <w:pStyle w:val="ListParagraph"/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“Factors Facilitating </w:t>
      </w:r>
      <w:r w:rsidR="00627402">
        <w:rPr>
          <w:sz w:val="22"/>
        </w:rPr>
        <w:t>Activation of Self-Management in Patients with Type 2 Diabetes</w:t>
      </w:r>
      <w:r>
        <w:rPr>
          <w:sz w:val="22"/>
        </w:rPr>
        <w:t xml:space="preserve">” </w:t>
      </w:r>
    </w:p>
    <w:p w14:paraId="10D7222E" w14:textId="77777777" w:rsidR="00072DF5" w:rsidRDefault="00CB3C54" w:rsidP="00072DF5">
      <w:pPr>
        <w:pStyle w:val="ListParagraph"/>
        <w:numPr>
          <w:ilvl w:val="0"/>
          <w:numId w:val="15"/>
        </w:numPr>
        <w:rPr>
          <w:sz w:val="22"/>
        </w:rPr>
      </w:pPr>
      <w:r>
        <w:rPr>
          <w:sz w:val="22"/>
        </w:rPr>
        <w:t>Mixed methods</w:t>
      </w:r>
      <w:r w:rsidR="00627402">
        <w:rPr>
          <w:sz w:val="22"/>
        </w:rPr>
        <w:t xml:space="preserve"> study of</w:t>
      </w:r>
      <w:r w:rsidR="00BF04FB">
        <w:rPr>
          <w:sz w:val="22"/>
        </w:rPr>
        <w:t xml:space="preserve"> engagement</w:t>
      </w:r>
      <w:r w:rsidR="00072DF5">
        <w:rPr>
          <w:sz w:val="22"/>
        </w:rPr>
        <w:t xml:space="preserve"> </w:t>
      </w:r>
      <w:r w:rsidR="00EA6953">
        <w:rPr>
          <w:sz w:val="22"/>
        </w:rPr>
        <w:t xml:space="preserve">and activation </w:t>
      </w:r>
      <w:r w:rsidR="00627402">
        <w:rPr>
          <w:sz w:val="22"/>
        </w:rPr>
        <w:t>of</w:t>
      </w:r>
      <w:r w:rsidR="00EA6953">
        <w:rPr>
          <w:sz w:val="22"/>
        </w:rPr>
        <w:t xml:space="preserve"> </w:t>
      </w:r>
      <w:r w:rsidR="00BF04FB">
        <w:rPr>
          <w:sz w:val="22"/>
        </w:rPr>
        <w:t>self-management</w:t>
      </w:r>
      <w:r w:rsidR="00627402">
        <w:rPr>
          <w:sz w:val="22"/>
        </w:rPr>
        <w:t xml:space="preserve"> in</w:t>
      </w:r>
      <w:r w:rsidR="00E71645">
        <w:rPr>
          <w:sz w:val="22"/>
        </w:rPr>
        <w:t xml:space="preserve"> t</w:t>
      </w:r>
      <w:r w:rsidR="00627402">
        <w:rPr>
          <w:sz w:val="22"/>
        </w:rPr>
        <w:t>ype 2 diabetics</w:t>
      </w:r>
      <w:r w:rsidR="00A432B2">
        <w:rPr>
          <w:sz w:val="22"/>
        </w:rPr>
        <w:t xml:space="preserve"> using NVivo</w:t>
      </w:r>
      <w:r>
        <w:rPr>
          <w:sz w:val="22"/>
        </w:rPr>
        <w:t xml:space="preserve"> and Stata 11</w:t>
      </w:r>
    </w:p>
    <w:p w14:paraId="28470AFD" w14:textId="77777777" w:rsidR="00E9456B" w:rsidRPr="00DD6B88" w:rsidRDefault="00627402" w:rsidP="00DD6B88">
      <w:pPr>
        <w:pStyle w:val="ListParagraph"/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Examination of the role of culture in </w:t>
      </w:r>
      <w:r w:rsidR="00A432B2">
        <w:rPr>
          <w:sz w:val="22"/>
        </w:rPr>
        <w:t>patient activation,</w:t>
      </w:r>
      <w:r>
        <w:rPr>
          <w:sz w:val="22"/>
        </w:rPr>
        <w:t xml:space="preserve"> a cultural comparison of two American Indian</w:t>
      </w:r>
      <w:r w:rsidR="00A432B2">
        <w:rPr>
          <w:sz w:val="22"/>
        </w:rPr>
        <w:t xml:space="preserve"> Tribes and a White </w:t>
      </w:r>
      <w:r>
        <w:rPr>
          <w:sz w:val="22"/>
        </w:rPr>
        <w:t>population</w:t>
      </w:r>
    </w:p>
    <w:p w14:paraId="487D624D" w14:textId="77777777" w:rsidR="00DD6B88" w:rsidRDefault="00DD6B88" w:rsidP="00E9456B">
      <w:pPr>
        <w:rPr>
          <w:b/>
          <w:sz w:val="22"/>
          <w:szCs w:val="22"/>
        </w:rPr>
      </w:pPr>
    </w:p>
    <w:p w14:paraId="0D310E60" w14:textId="44D8C37B" w:rsidR="00DD6B88" w:rsidRPr="00DD6B88" w:rsidRDefault="00DD6B88" w:rsidP="00E9456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Bellin Health System, </w:t>
      </w:r>
      <w:r w:rsidR="00CC5E9E">
        <w:rPr>
          <w:sz w:val="22"/>
          <w:szCs w:val="22"/>
        </w:rPr>
        <w:t>Green Bay, WI (5/13 – 11/15</w:t>
      </w:r>
      <w:r>
        <w:rPr>
          <w:sz w:val="22"/>
          <w:szCs w:val="22"/>
        </w:rPr>
        <w:t>)</w:t>
      </w:r>
    </w:p>
    <w:p w14:paraId="2E0129A8" w14:textId="77777777" w:rsidR="00DD6B88" w:rsidRDefault="00DD6B88" w:rsidP="00DD6B88">
      <w:pPr>
        <w:pStyle w:val="ListParagraph"/>
        <w:numPr>
          <w:ilvl w:val="0"/>
          <w:numId w:val="15"/>
        </w:numPr>
        <w:rPr>
          <w:sz w:val="22"/>
        </w:rPr>
      </w:pPr>
      <w:r>
        <w:rPr>
          <w:sz w:val="22"/>
        </w:rPr>
        <w:t>Lead on-going analysis for population health strategies and strategic/employer partner initiatives</w:t>
      </w:r>
    </w:p>
    <w:p w14:paraId="7DA7CF05" w14:textId="5E708917" w:rsidR="00DD6B88" w:rsidRDefault="00DD6B88" w:rsidP="00DD6B88">
      <w:pPr>
        <w:pStyle w:val="ListParagraph"/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Examined cost, </w:t>
      </w:r>
      <w:r w:rsidR="001034CB">
        <w:rPr>
          <w:sz w:val="22"/>
        </w:rPr>
        <w:t>quality,</w:t>
      </w:r>
      <w:r>
        <w:rPr>
          <w:sz w:val="22"/>
        </w:rPr>
        <w:t xml:space="preserve"> and readmissions data in the hospital setting </w:t>
      </w:r>
    </w:p>
    <w:p w14:paraId="29BDED7A" w14:textId="77777777" w:rsidR="00DD6B88" w:rsidRPr="00DD6B88" w:rsidRDefault="00DD6B88" w:rsidP="00DD6B88">
      <w:pPr>
        <w:pStyle w:val="ListParagraph"/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Determined emergency room trends (patients, conditions) to develop alternative health care access </w:t>
      </w:r>
    </w:p>
    <w:p w14:paraId="764C2221" w14:textId="77777777" w:rsidR="00DD6B88" w:rsidRDefault="00DD6B88" w:rsidP="00E9456B">
      <w:pPr>
        <w:rPr>
          <w:b/>
          <w:sz w:val="22"/>
          <w:szCs w:val="22"/>
        </w:rPr>
      </w:pPr>
    </w:p>
    <w:p w14:paraId="61C650C2" w14:textId="77777777" w:rsidR="00E9456B" w:rsidRPr="00E9456B" w:rsidRDefault="00E9456B" w:rsidP="00E9456B">
      <w:pPr>
        <w:rPr>
          <w:sz w:val="22"/>
          <w:szCs w:val="22"/>
        </w:rPr>
      </w:pPr>
      <w:r w:rsidRPr="00E9456B">
        <w:rPr>
          <w:b/>
          <w:sz w:val="22"/>
          <w:szCs w:val="22"/>
        </w:rPr>
        <w:t>Wisconsin Institute for Healthy Aging</w:t>
      </w:r>
      <w:r w:rsidRPr="00E9456B">
        <w:rPr>
          <w:sz w:val="22"/>
          <w:szCs w:val="22"/>
        </w:rPr>
        <w:t>, Madison, WI (Spring 2013)</w:t>
      </w:r>
    </w:p>
    <w:p w14:paraId="10151D96" w14:textId="6F46F0EF" w:rsidR="00E9456B" w:rsidRPr="00E9456B" w:rsidRDefault="00E9456B" w:rsidP="00E9456B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9456B">
        <w:rPr>
          <w:sz w:val="22"/>
          <w:szCs w:val="22"/>
        </w:rPr>
        <w:t xml:space="preserve">Mixed methods research regarding Chronic Disease </w:t>
      </w:r>
      <w:r w:rsidR="00647F9D" w:rsidRPr="00E9456B">
        <w:rPr>
          <w:sz w:val="22"/>
          <w:szCs w:val="22"/>
        </w:rPr>
        <w:t>Self-Management</w:t>
      </w:r>
      <w:r w:rsidRPr="00E9456B">
        <w:rPr>
          <w:sz w:val="22"/>
          <w:szCs w:val="22"/>
        </w:rPr>
        <w:t xml:space="preserve"> Programs across the state</w:t>
      </w:r>
    </w:p>
    <w:p w14:paraId="151CC7AE" w14:textId="77777777" w:rsidR="00E9456B" w:rsidRPr="00E9456B" w:rsidRDefault="00E9456B" w:rsidP="00E9456B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Examined</w:t>
      </w:r>
      <w:r w:rsidRPr="00E9456B">
        <w:rPr>
          <w:sz w:val="22"/>
          <w:szCs w:val="22"/>
        </w:rPr>
        <w:t xml:space="preserve"> patient engagement strategies in the form of incentives </w:t>
      </w:r>
    </w:p>
    <w:p w14:paraId="0C251CEE" w14:textId="77777777" w:rsidR="00E9456B" w:rsidRPr="00E9456B" w:rsidRDefault="00E9456B" w:rsidP="00E9456B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9456B">
        <w:rPr>
          <w:sz w:val="22"/>
          <w:szCs w:val="22"/>
        </w:rPr>
        <w:t>Provided consultation for state agencies on outcome</w:t>
      </w:r>
      <w:r w:rsidR="00627402">
        <w:rPr>
          <w:sz w:val="22"/>
          <w:szCs w:val="22"/>
        </w:rPr>
        <w:t>-</w:t>
      </w:r>
      <w:r w:rsidRPr="00E9456B">
        <w:rPr>
          <w:sz w:val="22"/>
          <w:szCs w:val="22"/>
        </w:rPr>
        <w:t xml:space="preserve">based research </w:t>
      </w:r>
    </w:p>
    <w:p w14:paraId="06D38B37" w14:textId="77777777" w:rsidR="00EA6953" w:rsidRPr="00072DF5" w:rsidRDefault="00EA6953" w:rsidP="00EA6953">
      <w:pPr>
        <w:pStyle w:val="ListParagraph"/>
        <w:rPr>
          <w:sz w:val="22"/>
        </w:rPr>
      </w:pPr>
    </w:p>
    <w:p w14:paraId="32BA647A" w14:textId="77777777" w:rsidR="00AC62C0" w:rsidRDefault="00AC62C0" w:rsidP="00EA6953">
      <w:pPr>
        <w:rPr>
          <w:b/>
          <w:sz w:val="22"/>
        </w:rPr>
      </w:pPr>
    </w:p>
    <w:p w14:paraId="7C906BA8" w14:textId="2798F9F8" w:rsidR="00EA6953" w:rsidRPr="007D2BCD" w:rsidRDefault="00425399" w:rsidP="00EA6953">
      <w:pPr>
        <w:rPr>
          <w:sz w:val="22"/>
        </w:rPr>
      </w:pPr>
      <w:r>
        <w:rPr>
          <w:b/>
          <w:sz w:val="22"/>
        </w:rPr>
        <w:t>Brandeis University</w:t>
      </w:r>
      <w:r w:rsidRPr="007D2BCD">
        <w:rPr>
          <w:b/>
          <w:sz w:val="22"/>
        </w:rPr>
        <w:t xml:space="preserve">, </w:t>
      </w:r>
      <w:r>
        <w:rPr>
          <w:sz w:val="22"/>
        </w:rPr>
        <w:t>Waltham</w:t>
      </w:r>
      <w:r w:rsidRPr="007D2BCD">
        <w:rPr>
          <w:sz w:val="22"/>
        </w:rPr>
        <w:t xml:space="preserve">, </w:t>
      </w:r>
      <w:r>
        <w:rPr>
          <w:sz w:val="22"/>
        </w:rPr>
        <w:t>MA</w:t>
      </w:r>
      <w:r w:rsidRPr="007D2BCD">
        <w:rPr>
          <w:b/>
          <w:sz w:val="22"/>
        </w:rPr>
        <w:t xml:space="preserve"> </w:t>
      </w:r>
      <w:r>
        <w:rPr>
          <w:sz w:val="22"/>
        </w:rPr>
        <w:t>(8/12 – 8/13</w:t>
      </w:r>
      <w:r w:rsidRPr="007D2BCD">
        <w:rPr>
          <w:sz w:val="22"/>
        </w:rPr>
        <w:t>)</w:t>
      </w:r>
    </w:p>
    <w:p w14:paraId="4B7F1274" w14:textId="77777777" w:rsidR="00EA6953" w:rsidRDefault="00EA6953" w:rsidP="00EA6953">
      <w:pPr>
        <w:pStyle w:val="ListParagraph"/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Research Assistant </w:t>
      </w:r>
      <w:r w:rsidR="00DB188D">
        <w:rPr>
          <w:sz w:val="22"/>
        </w:rPr>
        <w:t xml:space="preserve">working with </w:t>
      </w:r>
      <w:r>
        <w:rPr>
          <w:sz w:val="22"/>
        </w:rPr>
        <w:t>Dr. Walter Leutz to evaluate availability and vitality of Healthy Aging and Chronic Disease Self-Management Programs in Massachusetts</w:t>
      </w:r>
    </w:p>
    <w:p w14:paraId="16A0BA7A" w14:textId="77777777" w:rsidR="000E7767" w:rsidRDefault="000E7767" w:rsidP="00DB188D">
      <w:pPr>
        <w:rPr>
          <w:b/>
          <w:sz w:val="22"/>
        </w:rPr>
      </w:pPr>
    </w:p>
    <w:p w14:paraId="763B88A6" w14:textId="389A6851" w:rsidR="00DB188D" w:rsidRPr="007D2BCD" w:rsidRDefault="00DB188D" w:rsidP="00DB188D">
      <w:pPr>
        <w:rPr>
          <w:sz w:val="22"/>
        </w:rPr>
      </w:pPr>
      <w:r w:rsidRPr="007D2BCD">
        <w:rPr>
          <w:b/>
          <w:sz w:val="22"/>
        </w:rPr>
        <w:t>Brown County Aging and Disability Resource Center</w:t>
      </w:r>
      <w:r w:rsidRPr="007D2BCD">
        <w:rPr>
          <w:sz w:val="22"/>
        </w:rPr>
        <w:t>, Green Bay, WI (9/11 – 9/12)</w:t>
      </w:r>
    </w:p>
    <w:p w14:paraId="64F62D62" w14:textId="05B59DB2" w:rsidR="00DB188D" w:rsidRDefault="00DB188D" w:rsidP="00DB188D">
      <w:pPr>
        <w:pStyle w:val="ListParagraph"/>
        <w:numPr>
          <w:ilvl w:val="0"/>
          <w:numId w:val="15"/>
        </w:numPr>
      </w:pPr>
      <w:r>
        <w:rPr>
          <w:sz w:val="22"/>
        </w:rPr>
        <w:t>Q</w:t>
      </w:r>
      <w:r w:rsidRPr="007D2BCD">
        <w:rPr>
          <w:sz w:val="22"/>
        </w:rPr>
        <w:t xml:space="preserve">ualitative research project </w:t>
      </w:r>
      <w:r>
        <w:rPr>
          <w:sz w:val="22"/>
        </w:rPr>
        <w:t>serving as</w:t>
      </w:r>
      <w:r w:rsidRPr="007D2BCD">
        <w:rPr>
          <w:sz w:val="22"/>
        </w:rPr>
        <w:t xml:space="preserve"> </w:t>
      </w:r>
      <w:r>
        <w:rPr>
          <w:sz w:val="22"/>
        </w:rPr>
        <w:t xml:space="preserve">an </w:t>
      </w:r>
      <w:r w:rsidRPr="007D2BCD">
        <w:rPr>
          <w:sz w:val="22"/>
        </w:rPr>
        <w:t xml:space="preserve">evaluation of the Chronic Disease </w:t>
      </w:r>
      <w:r w:rsidR="00647F9D" w:rsidRPr="007D2BCD">
        <w:rPr>
          <w:sz w:val="22"/>
        </w:rPr>
        <w:t>Self-Management</w:t>
      </w:r>
      <w:r w:rsidRPr="007D2BCD">
        <w:rPr>
          <w:sz w:val="22"/>
        </w:rPr>
        <w:t xml:space="preserve"> Program, “Living Well with Chronic Conditions”</w:t>
      </w:r>
      <w:r>
        <w:t xml:space="preserve"> </w:t>
      </w:r>
    </w:p>
    <w:p w14:paraId="5337E3CA" w14:textId="77777777" w:rsidR="00072DF5" w:rsidRDefault="00072DF5">
      <w:pPr>
        <w:rPr>
          <w:b/>
          <w:sz w:val="22"/>
        </w:rPr>
      </w:pPr>
    </w:p>
    <w:p w14:paraId="222A9866" w14:textId="77777777" w:rsidR="007D2BCD" w:rsidRPr="007D2BCD" w:rsidRDefault="007D2BCD">
      <w:pPr>
        <w:rPr>
          <w:sz w:val="22"/>
        </w:rPr>
      </w:pPr>
      <w:r w:rsidRPr="007D2BCD">
        <w:rPr>
          <w:b/>
          <w:sz w:val="22"/>
        </w:rPr>
        <w:t xml:space="preserve">Northeast Wisconsin Health Value Network, </w:t>
      </w:r>
      <w:r w:rsidRPr="007D2BCD">
        <w:rPr>
          <w:sz w:val="22"/>
        </w:rPr>
        <w:t>Appleton, WI</w:t>
      </w:r>
      <w:r w:rsidRPr="007D2BCD">
        <w:rPr>
          <w:b/>
          <w:sz w:val="22"/>
        </w:rPr>
        <w:t xml:space="preserve"> </w:t>
      </w:r>
      <w:r w:rsidRPr="007D2BCD">
        <w:rPr>
          <w:sz w:val="22"/>
        </w:rPr>
        <w:t>(9/10 – 9/11)</w:t>
      </w:r>
    </w:p>
    <w:p w14:paraId="572536A1" w14:textId="77777777" w:rsidR="00EA6953" w:rsidRPr="00DB188D" w:rsidRDefault="00EA6953" w:rsidP="00EA6953">
      <w:pPr>
        <w:pStyle w:val="ListParagraph"/>
        <w:numPr>
          <w:ilvl w:val="0"/>
          <w:numId w:val="15"/>
        </w:numPr>
        <w:rPr>
          <w:sz w:val="22"/>
        </w:rPr>
      </w:pPr>
      <w:r>
        <w:rPr>
          <w:sz w:val="22"/>
        </w:rPr>
        <w:t>Quantitative study using</w:t>
      </w:r>
      <w:r w:rsidR="007D2BCD" w:rsidRPr="007D2BCD">
        <w:rPr>
          <w:sz w:val="22"/>
        </w:rPr>
        <w:t xml:space="preserve"> claims data to determine quality variation among commercial payers </w:t>
      </w:r>
    </w:p>
    <w:p w14:paraId="3F04D572" w14:textId="77777777" w:rsidR="00D270E3" w:rsidRDefault="00D270E3" w:rsidP="000304D8">
      <w:pPr>
        <w:outlineLvl w:val="0"/>
        <w:rPr>
          <w:b/>
          <w:u w:val="single"/>
        </w:rPr>
      </w:pPr>
    </w:p>
    <w:p w14:paraId="21C00761" w14:textId="77777777" w:rsidR="00AC62C0" w:rsidRDefault="00AC62C0" w:rsidP="000304D8">
      <w:pPr>
        <w:outlineLvl w:val="0"/>
        <w:rPr>
          <w:b/>
          <w:u w:val="single"/>
        </w:rPr>
      </w:pPr>
    </w:p>
    <w:p w14:paraId="59066C72" w14:textId="33AD7DCE" w:rsidR="00B5405F" w:rsidRDefault="00B5405F" w:rsidP="000304D8">
      <w:pPr>
        <w:outlineLvl w:val="0"/>
        <w:rPr>
          <w:b/>
          <w:u w:val="single"/>
        </w:rPr>
      </w:pPr>
      <w:r>
        <w:rPr>
          <w:b/>
          <w:u w:val="single"/>
        </w:rPr>
        <w:t>POLICY LEADERSHIP/ADVOCACY</w:t>
      </w:r>
      <w:r w:rsidR="00E4014B" w:rsidRPr="00F86881">
        <w:rPr>
          <w:b/>
          <w:u w:val="single"/>
        </w:rPr>
        <w:t xml:space="preserve"> INITIATIVES</w:t>
      </w:r>
    </w:p>
    <w:p w14:paraId="1C46E431" w14:textId="4C2E9A60" w:rsidR="00103D73" w:rsidRDefault="00103D73" w:rsidP="00E4014B">
      <w:r>
        <w:t xml:space="preserve">Current Involvement: </w:t>
      </w:r>
    </w:p>
    <w:p w14:paraId="6739C458" w14:textId="6C4DB0DD" w:rsidR="00B5405F" w:rsidRPr="00B5405F" w:rsidRDefault="00B5405F" w:rsidP="000304D8">
      <w:pPr>
        <w:outlineLvl w:val="0"/>
        <w:rPr>
          <w:b/>
          <w:u w:val="single"/>
        </w:rPr>
      </w:pPr>
      <w:r>
        <w:t>Board of Directors Hospital Sisters Health Sy</w:t>
      </w:r>
      <w:r w:rsidR="00103D73">
        <w:t>stem, Wisconsin Region</w:t>
      </w:r>
      <w:r>
        <w:t xml:space="preserve"> </w:t>
      </w:r>
    </w:p>
    <w:p w14:paraId="799C1224" w14:textId="3E7AA16F" w:rsidR="00B5405F" w:rsidRDefault="00103D73" w:rsidP="00E4014B">
      <w:r>
        <w:t xml:space="preserve">Advisory </w:t>
      </w:r>
      <w:r w:rsidR="00B5405F">
        <w:t>Board of Directors, Northwestern University School of Educa</w:t>
      </w:r>
      <w:r>
        <w:t>tion and Social Policy</w:t>
      </w:r>
    </w:p>
    <w:p w14:paraId="1C0A61FE" w14:textId="77777777" w:rsidR="00103D73" w:rsidRDefault="00103D73" w:rsidP="00E4014B"/>
    <w:p w14:paraId="7B8708CA" w14:textId="0BEFA647" w:rsidR="00103D73" w:rsidRDefault="00103D73" w:rsidP="00E4014B">
      <w:r>
        <w:t xml:space="preserve">Past/Former Involvement: </w:t>
      </w:r>
    </w:p>
    <w:p w14:paraId="4A0ADE73" w14:textId="39954BEE" w:rsidR="000E7767" w:rsidRDefault="000E7767" w:rsidP="00E4014B">
      <w:r>
        <w:t xml:space="preserve">Board of Directors, Freedom House Ministries, Inc. Homeless Shelter  </w:t>
      </w:r>
    </w:p>
    <w:p w14:paraId="236247F0" w14:textId="7D23308F" w:rsidR="00AD3CBC" w:rsidRDefault="00E4014B" w:rsidP="00E4014B">
      <w:r>
        <w:t xml:space="preserve">Member, Health Policy Advisory Committee, Representative Reid Ribble (R, WI) </w:t>
      </w:r>
    </w:p>
    <w:p w14:paraId="5713FC93" w14:textId="4660DDC4" w:rsidR="00B5405F" w:rsidRDefault="00AD3CBC" w:rsidP="00E4014B">
      <w:r>
        <w:t xml:space="preserve">Member, Government Relations Committee, Family Services of Northeast Wisconsin, Inc. </w:t>
      </w:r>
    </w:p>
    <w:p w14:paraId="273A290E" w14:textId="5EE7C8E9" w:rsidR="00BB124A" w:rsidRPr="00AC62C0" w:rsidRDefault="00103D73">
      <w:r>
        <w:t xml:space="preserve">Board of Directors, </w:t>
      </w:r>
      <w:r w:rsidR="00BB124A" w:rsidRPr="00BB124A">
        <w:t>Sec</w:t>
      </w:r>
      <w:r w:rsidR="00B5405F">
        <w:t>r</w:t>
      </w:r>
      <w:r>
        <w:t xml:space="preserve">etary - Executive Committee, </w:t>
      </w:r>
      <w:r w:rsidR="00BB124A" w:rsidRPr="00BB124A">
        <w:t xml:space="preserve">Brown County Housing and Homeless Coalition </w:t>
      </w:r>
    </w:p>
    <w:p w14:paraId="6CEEA36C" w14:textId="77777777" w:rsidR="0070281F" w:rsidRPr="00103D73" w:rsidRDefault="0070281F" w:rsidP="0070281F">
      <w:pPr>
        <w:pStyle w:val="ListParagraph"/>
        <w:rPr>
          <w:sz w:val="22"/>
        </w:rPr>
      </w:pPr>
    </w:p>
    <w:p w14:paraId="19EDA7E3" w14:textId="77777777" w:rsidR="007D2BCD" w:rsidRPr="00F86881" w:rsidRDefault="007D2BCD" w:rsidP="000304D8">
      <w:pPr>
        <w:outlineLvl w:val="0"/>
        <w:rPr>
          <w:b/>
          <w:u w:val="single"/>
        </w:rPr>
      </w:pPr>
      <w:r w:rsidRPr="00F86881">
        <w:rPr>
          <w:b/>
          <w:u w:val="single"/>
        </w:rPr>
        <w:t>PAPER PRESENTATIONS</w:t>
      </w:r>
    </w:p>
    <w:p w14:paraId="5D2D4D58" w14:textId="77777777" w:rsidR="00B5405F" w:rsidRPr="00B5405F" w:rsidRDefault="00B5405F" w:rsidP="000304D8">
      <w:pPr>
        <w:outlineLvl w:val="0"/>
        <w:rPr>
          <w:sz w:val="22"/>
          <w:szCs w:val="22"/>
        </w:rPr>
      </w:pPr>
      <w:r w:rsidRPr="00B5405F">
        <w:rPr>
          <w:sz w:val="22"/>
          <w:szCs w:val="22"/>
        </w:rPr>
        <w:t>“Population Health Management” Bellin College, April 2014</w:t>
      </w:r>
    </w:p>
    <w:p w14:paraId="393B2AAA" w14:textId="77777777" w:rsidR="00B5405F" w:rsidRDefault="00B5405F" w:rsidP="00B5405F">
      <w:pPr>
        <w:rPr>
          <w:sz w:val="22"/>
        </w:rPr>
      </w:pPr>
    </w:p>
    <w:p w14:paraId="1FBD38DD" w14:textId="77777777" w:rsidR="00B5405F" w:rsidRPr="007D2BCD" w:rsidRDefault="00B5405F" w:rsidP="00B5405F">
      <w:pPr>
        <w:rPr>
          <w:sz w:val="22"/>
        </w:rPr>
      </w:pPr>
      <w:r w:rsidRPr="007D2BCD">
        <w:rPr>
          <w:sz w:val="22"/>
        </w:rPr>
        <w:t xml:space="preserve">“The Affordable Care Act and the State of US Health Reform Efforts” Fulda International University, July 2011, Fulda University, Germany </w:t>
      </w:r>
    </w:p>
    <w:p w14:paraId="608F37C8" w14:textId="77777777" w:rsidR="00B5405F" w:rsidRDefault="00B5405F" w:rsidP="00B5405F"/>
    <w:p w14:paraId="4C7B1291" w14:textId="77777777" w:rsidR="00B5405F" w:rsidRDefault="00B5405F" w:rsidP="000304D8">
      <w:pPr>
        <w:outlineLvl w:val="0"/>
        <w:rPr>
          <w:sz w:val="22"/>
        </w:rPr>
      </w:pPr>
      <w:r w:rsidRPr="007D2BCD">
        <w:rPr>
          <w:sz w:val="22"/>
        </w:rPr>
        <w:t>“Health and Poverty” Fulda International University, July 2011, Fulda University, Germany</w:t>
      </w:r>
    </w:p>
    <w:p w14:paraId="6FAA7E96" w14:textId="77777777" w:rsidR="00B5405F" w:rsidRDefault="00B5405F" w:rsidP="00B5405F">
      <w:pPr>
        <w:rPr>
          <w:sz w:val="22"/>
        </w:rPr>
      </w:pPr>
    </w:p>
    <w:p w14:paraId="7AC745A3" w14:textId="0401EF5D" w:rsidR="00B5405F" w:rsidRDefault="00B5405F" w:rsidP="00B5405F">
      <w:pPr>
        <w:rPr>
          <w:sz w:val="22"/>
        </w:rPr>
      </w:pPr>
      <w:r w:rsidRPr="007D2BCD">
        <w:rPr>
          <w:sz w:val="22"/>
        </w:rPr>
        <w:t>“Gendered Leadership and First Nation Women: Cultural Significant Food Preservatio</w:t>
      </w:r>
      <w:r>
        <w:rPr>
          <w:sz w:val="22"/>
        </w:rPr>
        <w:t>n Efforts and Vital Involvement”</w:t>
      </w:r>
      <w:r w:rsidRPr="007D2BCD">
        <w:rPr>
          <w:sz w:val="22"/>
        </w:rPr>
        <w:t xml:space="preserve"> The Joint World Conference on Social Work and Social Development, June 2010, Hong Kong</w:t>
      </w:r>
    </w:p>
    <w:p w14:paraId="3A9BF931" w14:textId="77777777" w:rsidR="00B5405F" w:rsidRDefault="00B5405F" w:rsidP="00B5405F">
      <w:pPr>
        <w:rPr>
          <w:sz w:val="22"/>
        </w:rPr>
      </w:pPr>
    </w:p>
    <w:p w14:paraId="0CB39E1A" w14:textId="010FE5B1" w:rsidR="00B5405F" w:rsidRPr="007D2BCD" w:rsidRDefault="00B5405F" w:rsidP="00B5405F">
      <w:pPr>
        <w:rPr>
          <w:sz w:val="22"/>
        </w:rPr>
      </w:pPr>
      <w:r w:rsidRPr="007D2BCD">
        <w:rPr>
          <w:sz w:val="22"/>
        </w:rPr>
        <w:t>“Working with the Generation Y in Social Work</w:t>
      </w:r>
      <w:r>
        <w:rPr>
          <w:sz w:val="22"/>
        </w:rPr>
        <w:t xml:space="preserve">” University of Wisconsin Green Bay, </w:t>
      </w:r>
      <w:r w:rsidRPr="007D2BCD">
        <w:rPr>
          <w:sz w:val="22"/>
        </w:rPr>
        <w:t xml:space="preserve">BSW Field Instructors Continuing Education Session, April 2009, Green Bay, WI  </w:t>
      </w:r>
    </w:p>
    <w:p w14:paraId="3119F93B" w14:textId="77777777" w:rsidR="00B5405F" w:rsidRDefault="00B5405F" w:rsidP="00B5405F"/>
    <w:p w14:paraId="4D4E6377" w14:textId="2DFD1158" w:rsidR="007D2BCD" w:rsidRPr="007D2BCD" w:rsidRDefault="00B5405F" w:rsidP="00B5405F">
      <w:pPr>
        <w:rPr>
          <w:sz w:val="22"/>
        </w:rPr>
      </w:pPr>
      <w:r w:rsidRPr="007D2BCD">
        <w:rPr>
          <w:sz w:val="22"/>
        </w:rPr>
        <w:t xml:space="preserve"> </w:t>
      </w:r>
      <w:r w:rsidR="007D2BCD" w:rsidRPr="007D2BCD">
        <w:rPr>
          <w:sz w:val="22"/>
        </w:rPr>
        <w:t>“Teaching Social Marketing to Social Work Students” Southwestern Social Science Association, March 2008, Las Vegas, NV</w:t>
      </w:r>
    </w:p>
    <w:p w14:paraId="6C23F5B6" w14:textId="77777777" w:rsidR="006A4DE5" w:rsidRDefault="006A4DE5" w:rsidP="007D2BCD"/>
    <w:p w14:paraId="10C50B38" w14:textId="77777777" w:rsidR="000E7767" w:rsidRDefault="000E7767" w:rsidP="000304D8">
      <w:pPr>
        <w:outlineLvl w:val="0"/>
        <w:rPr>
          <w:b/>
          <w:u w:val="single"/>
        </w:rPr>
      </w:pPr>
    </w:p>
    <w:p w14:paraId="6E5EAD93" w14:textId="77777777" w:rsidR="000E7767" w:rsidRDefault="000E7767" w:rsidP="000304D8">
      <w:pPr>
        <w:outlineLvl w:val="0"/>
        <w:rPr>
          <w:b/>
          <w:u w:val="single"/>
        </w:rPr>
      </w:pPr>
    </w:p>
    <w:p w14:paraId="4B6966E2" w14:textId="77777777" w:rsidR="000E7767" w:rsidRDefault="000E7767" w:rsidP="000304D8">
      <w:pPr>
        <w:outlineLvl w:val="0"/>
        <w:rPr>
          <w:b/>
          <w:u w:val="single"/>
        </w:rPr>
      </w:pPr>
    </w:p>
    <w:p w14:paraId="09A7A8A2" w14:textId="77777777" w:rsidR="000E7767" w:rsidRDefault="000E7767" w:rsidP="000304D8">
      <w:pPr>
        <w:outlineLvl w:val="0"/>
        <w:rPr>
          <w:b/>
          <w:u w:val="single"/>
        </w:rPr>
      </w:pPr>
    </w:p>
    <w:p w14:paraId="28240421" w14:textId="77777777" w:rsidR="000E7767" w:rsidRDefault="000E7767" w:rsidP="000304D8">
      <w:pPr>
        <w:outlineLvl w:val="0"/>
        <w:rPr>
          <w:b/>
          <w:u w:val="single"/>
        </w:rPr>
      </w:pPr>
    </w:p>
    <w:p w14:paraId="29B61412" w14:textId="77777777" w:rsidR="000E7767" w:rsidRDefault="000E7767" w:rsidP="000304D8">
      <w:pPr>
        <w:outlineLvl w:val="0"/>
        <w:rPr>
          <w:b/>
          <w:u w:val="single"/>
        </w:rPr>
      </w:pPr>
    </w:p>
    <w:p w14:paraId="430CB591" w14:textId="77777777" w:rsidR="000E7767" w:rsidRDefault="000E7767" w:rsidP="000304D8">
      <w:pPr>
        <w:outlineLvl w:val="0"/>
        <w:rPr>
          <w:b/>
          <w:u w:val="single"/>
        </w:rPr>
      </w:pPr>
    </w:p>
    <w:p w14:paraId="6136A1C4" w14:textId="21688D98" w:rsidR="00E4014B" w:rsidRPr="00F86881" w:rsidRDefault="00E4014B" w:rsidP="000304D8">
      <w:pPr>
        <w:outlineLvl w:val="0"/>
        <w:rPr>
          <w:b/>
          <w:u w:val="single"/>
        </w:rPr>
      </w:pPr>
      <w:r w:rsidRPr="00F86881">
        <w:rPr>
          <w:b/>
          <w:u w:val="single"/>
        </w:rPr>
        <w:t>COMMUNITY SERVICE/PROJECTS</w:t>
      </w:r>
      <w:r w:rsidR="00B5405F">
        <w:rPr>
          <w:b/>
          <w:u w:val="single"/>
        </w:rPr>
        <w:t xml:space="preserve"> (See also Policy Advocacy Initiatives) </w:t>
      </w:r>
    </w:p>
    <w:p w14:paraId="7EA17EC2" w14:textId="77777777" w:rsidR="00BA78E3" w:rsidRDefault="00BA78E3" w:rsidP="00E4014B">
      <w:pPr>
        <w:rPr>
          <w:b/>
        </w:rPr>
      </w:pPr>
    </w:p>
    <w:p w14:paraId="3E08FA92" w14:textId="7AF4FAAC" w:rsidR="004749E7" w:rsidRDefault="004749E7" w:rsidP="000304D8">
      <w:pPr>
        <w:outlineLvl w:val="0"/>
        <w:rPr>
          <w:b/>
        </w:rPr>
      </w:pPr>
      <w:r>
        <w:rPr>
          <w:b/>
        </w:rPr>
        <w:t xml:space="preserve">The Farmory </w:t>
      </w:r>
    </w:p>
    <w:p w14:paraId="7E35932F" w14:textId="23419B89" w:rsidR="004749E7" w:rsidRPr="004749E7" w:rsidRDefault="004749E7" w:rsidP="000304D8">
      <w:pPr>
        <w:outlineLvl w:val="0"/>
      </w:pPr>
      <w:r>
        <w:t xml:space="preserve">Advisor for Capital Campaign </w:t>
      </w:r>
    </w:p>
    <w:p w14:paraId="685C7532" w14:textId="77777777" w:rsidR="004749E7" w:rsidRDefault="004749E7" w:rsidP="00E4014B">
      <w:pPr>
        <w:rPr>
          <w:b/>
        </w:rPr>
      </w:pPr>
    </w:p>
    <w:p w14:paraId="07E8D837" w14:textId="77777777" w:rsidR="00E4014B" w:rsidRDefault="00E4014B" w:rsidP="000304D8">
      <w:pPr>
        <w:outlineLvl w:val="0"/>
        <w:rPr>
          <w:b/>
        </w:rPr>
      </w:pPr>
      <w:r>
        <w:rPr>
          <w:b/>
        </w:rPr>
        <w:t>Greater Green Bay Community Foundation</w:t>
      </w:r>
    </w:p>
    <w:p w14:paraId="0ABB5AB3" w14:textId="77777777" w:rsidR="00E4014B" w:rsidRPr="00F107E7" w:rsidRDefault="00E4014B" w:rsidP="000304D8">
      <w:pPr>
        <w:outlineLvl w:val="0"/>
      </w:pPr>
      <w:r>
        <w:t>US Oil Basic Needs Granting Committee Member</w:t>
      </w:r>
    </w:p>
    <w:p w14:paraId="509338A7" w14:textId="77777777" w:rsidR="00E4014B" w:rsidRDefault="00E4014B" w:rsidP="00E4014B">
      <w:pPr>
        <w:rPr>
          <w:b/>
        </w:rPr>
      </w:pPr>
    </w:p>
    <w:p w14:paraId="3AF13E47" w14:textId="77777777" w:rsidR="00E4014B" w:rsidRPr="00DE504A" w:rsidRDefault="00E4014B" w:rsidP="000304D8">
      <w:pPr>
        <w:outlineLvl w:val="0"/>
        <w:rPr>
          <w:b/>
        </w:rPr>
      </w:pPr>
      <w:r w:rsidRPr="00DE504A">
        <w:rPr>
          <w:b/>
        </w:rPr>
        <w:t>Family Services of Northeast Wisconsin, Inc.</w:t>
      </w:r>
    </w:p>
    <w:p w14:paraId="53EEFAF0" w14:textId="7E7300B6" w:rsidR="00AD3CBC" w:rsidRDefault="006A4DE5" w:rsidP="000304D8">
      <w:pPr>
        <w:outlineLvl w:val="0"/>
      </w:pPr>
      <w:r>
        <w:t xml:space="preserve">General </w:t>
      </w:r>
      <w:r w:rsidR="00AD3CBC">
        <w:t xml:space="preserve">Board Member, Government Relations Committee </w:t>
      </w:r>
    </w:p>
    <w:p w14:paraId="121DBE87" w14:textId="77777777" w:rsidR="00E4014B" w:rsidRDefault="00E4014B" w:rsidP="00E4014B">
      <w:r>
        <w:t>Advisory Board Member for the Ways to Work Program</w:t>
      </w:r>
    </w:p>
    <w:p w14:paraId="1A2305C1" w14:textId="77777777" w:rsidR="00E4014B" w:rsidRDefault="00E4014B" w:rsidP="00E4014B"/>
    <w:p w14:paraId="4CA0863E" w14:textId="77777777" w:rsidR="00E4014B" w:rsidRDefault="00E4014B" w:rsidP="000304D8">
      <w:pPr>
        <w:outlineLvl w:val="0"/>
      </w:pPr>
      <w:r w:rsidRPr="00DE504A">
        <w:rPr>
          <w:b/>
        </w:rPr>
        <w:t>Wisconsin International School</w:t>
      </w:r>
      <w:r>
        <w:t xml:space="preserve">, </w:t>
      </w:r>
      <w:r w:rsidR="00217883">
        <w:t>De</w:t>
      </w:r>
      <w:r w:rsidR="000C346F">
        <w:t xml:space="preserve"> P</w:t>
      </w:r>
      <w:r w:rsidR="00217883">
        <w:t>ere</w:t>
      </w:r>
      <w:r w:rsidR="001B3A51">
        <w:t>, WI</w:t>
      </w:r>
    </w:p>
    <w:p w14:paraId="454ADD27" w14:textId="77777777" w:rsidR="00E4014B" w:rsidRDefault="00E4014B" w:rsidP="00E4014B">
      <w:r>
        <w:t>Founding Member, Academic Committee Chairperson</w:t>
      </w:r>
    </w:p>
    <w:p w14:paraId="6412F8D5" w14:textId="77777777" w:rsidR="00E4014B" w:rsidRDefault="00E4014B" w:rsidP="00E4014B"/>
    <w:p w14:paraId="46E0F126" w14:textId="77777777" w:rsidR="00E4014B" w:rsidRDefault="00E4014B" w:rsidP="000304D8">
      <w:pPr>
        <w:outlineLvl w:val="0"/>
      </w:pPr>
      <w:r w:rsidRPr="00DE504A">
        <w:rPr>
          <w:b/>
        </w:rPr>
        <w:t>Service League</w:t>
      </w:r>
      <w:r>
        <w:t xml:space="preserve"> of Green Bay, WI</w:t>
      </w:r>
    </w:p>
    <w:p w14:paraId="3E901C9E" w14:textId="77777777" w:rsidR="001B3A51" w:rsidRPr="001B3A51" w:rsidRDefault="00E4014B" w:rsidP="00E4014B">
      <w:r>
        <w:t>Active, Associate and Board Member</w:t>
      </w:r>
      <w:r w:rsidR="00AD3CBC">
        <w:t xml:space="preserve"> responsible for funding proposal designs</w:t>
      </w:r>
    </w:p>
    <w:p w14:paraId="36316A83" w14:textId="77777777" w:rsidR="003F67FE" w:rsidRDefault="003F67FE" w:rsidP="00E4014B">
      <w:pPr>
        <w:rPr>
          <w:b/>
        </w:rPr>
      </w:pPr>
    </w:p>
    <w:p w14:paraId="39A69CC2" w14:textId="77777777" w:rsidR="00E4014B" w:rsidRDefault="00E4014B" w:rsidP="000304D8">
      <w:pPr>
        <w:outlineLvl w:val="0"/>
      </w:pPr>
      <w:r w:rsidRPr="00DE504A">
        <w:rPr>
          <w:b/>
        </w:rPr>
        <w:t>Brown County Child Mental Health Pa</w:t>
      </w:r>
      <w:r>
        <w:rPr>
          <w:b/>
        </w:rPr>
        <w:t>r</w:t>
      </w:r>
      <w:r w:rsidRPr="00DE504A">
        <w:rPr>
          <w:b/>
        </w:rPr>
        <w:t>tnership</w:t>
      </w:r>
      <w:r>
        <w:t>, Brown County, WI</w:t>
      </w:r>
    </w:p>
    <w:p w14:paraId="5D0A3991" w14:textId="6651104E" w:rsidR="007F6C6A" w:rsidRDefault="00E4014B" w:rsidP="000304D8">
      <w:pPr>
        <w:outlineLvl w:val="0"/>
      </w:pPr>
      <w:r>
        <w:t>Designed an SPSS database to track outcomes and identify unmet needs</w:t>
      </w:r>
    </w:p>
    <w:p w14:paraId="4EEB5BE6" w14:textId="77777777" w:rsidR="003F67FE" w:rsidRDefault="003F67FE" w:rsidP="00E4014B"/>
    <w:p w14:paraId="3D1ECABD" w14:textId="20FBC21F" w:rsidR="008F0BC9" w:rsidRPr="00AC62C0" w:rsidRDefault="00E4014B" w:rsidP="000304D8">
      <w:pPr>
        <w:outlineLvl w:val="0"/>
      </w:pPr>
      <w:r>
        <w:t>Funding Proposals Written for:</w:t>
      </w:r>
      <w:r w:rsidR="003F67FE">
        <w:t xml:space="preserve"> </w:t>
      </w:r>
      <w:r w:rsidRPr="00DE504A">
        <w:rPr>
          <w:b/>
        </w:rPr>
        <w:t>The Salvation Army</w:t>
      </w:r>
      <w:r w:rsidR="003F67FE">
        <w:rPr>
          <w:b/>
        </w:rPr>
        <w:t xml:space="preserve">, </w:t>
      </w:r>
      <w:r w:rsidRPr="00DE504A">
        <w:rPr>
          <w:b/>
        </w:rPr>
        <w:t>Healthy Teeth, Healthy Kids</w:t>
      </w:r>
      <w:r w:rsidR="00AC62C0">
        <w:rPr>
          <w:b/>
        </w:rPr>
        <w:t xml:space="preserve"> (Currently the Oral Health Partnership), </w:t>
      </w:r>
      <w:r w:rsidR="00AD3CBC">
        <w:rPr>
          <w:b/>
        </w:rPr>
        <w:t>BAD DADS, Inc.</w:t>
      </w:r>
    </w:p>
    <w:sectPr w:rsidR="008F0BC9" w:rsidRPr="00AC62C0" w:rsidSect="00217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1775" w14:textId="77777777" w:rsidR="007D4233" w:rsidRDefault="007D4233">
      <w:r>
        <w:separator/>
      </w:r>
    </w:p>
  </w:endnote>
  <w:endnote w:type="continuationSeparator" w:id="0">
    <w:p w14:paraId="7AB9314E" w14:textId="77777777" w:rsidR="007D4233" w:rsidRDefault="007D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0B44" w14:textId="77777777" w:rsidR="00D460A7" w:rsidRDefault="00D46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9C7B" w14:textId="77777777" w:rsidR="00D460A7" w:rsidRDefault="00D460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1C84" w14:textId="77777777" w:rsidR="00D460A7" w:rsidRDefault="00D46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120E" w14:textId="77777777" w:rsidR="007D4233" w:rsidRDefault="007D4233">
      <w:r>
        <w:separator/>
      </w:r>
    </w:p>
  </w:footnote>
  <w:footnote w:type="continuationSeparator" w:id="0">
    <w:p w14:paraId="355049EB" w14:textId="77777777" w:rsidR="007D4233" w:rsidRDefault="007D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2E7B" w14:textId="77777777" w:rsidR="00217883" w:rsidRDefault="00A22FB6" w:rsidP="00C0780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78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9EB1D" w14:textId="77777777" w:rsidR="00217883" w:rsidRDefault="00217883" w:rsidP="0021788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307A" w14:textId="77777777" w:rsidR="00217883" w:rsidRDefault="00A22FB6" w:rsidP="00C0780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78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765A">
      <w:rPr>
        <w:rStyle w:val="PageNumber"/>
        <w:noProof/>
      </w:rPr>
      <w:t>6</w:t>
    </w:r>
    <w:r>
      <w:rPr>
        <w:rStyle w:val="PageNumber"/>
      </w:rPr>
      <w:fldChar w:fldCharType="end"/>
    </w:r>
  </w:p>
  <w:p w14:paraId="12979F93" w14:textId="77777777" w:rsidR="00217883" w:rsidRPr="00217883" w:rsidRDefault="00217883" w:rsidP="00217883">
    <w:pPr>
      <w:ind w:right="360"/>
      <w:jc w:val="center"/>
      <w:rPr>
        <w:sz w:val="32"/>
      </w:rPr>
    </w:pPr>
    <w:r w:rsidRPr="00217883">
      <w:rPr>
        <w:sz w:val="32"/>
      </w:rPr>
      <w:t>Nicole M. Schneider</w:t>
    </w:r>
  </w:p>
  <w:p w14:paraId="4F7A32B2" w14:textId="77777777" w:rsidR="00217883" w:rsidRDefault="002178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2937" w14:textId="77777777" w:rsidR="00AD3CBC" w:rsidRPr="00217883" w:rsidRDefault="00AD3CBC" w:rsidP="00AD3CBC">
    <w:pPr>
      <w:ind w:right="360"/>
      <w:jc w:val="center"/>
      <w:rPr>
        <w:sz w:val="32"/>
      </w:rPr>
    </w:pPr>
    <w:r w:rsidRPr="00217883">
      <w:rPr>
        <w:sz w:val="32"/>
      </w:rPr>
      <w:t>Nicole M. Schneider</w:t>
    </w:r>
  </w:p>
  <w:p w14:paraId="52E5F605" w14:textId="77777777" w:rsidR="00AD3CBC" w:rsidRDefault="00AD3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E54"/>
    <w:multiLevelType w:val="hybridMultilevel"/>
    <w:tmpl w:val="D404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65B1"/>
    <w:multiLevelType w:val="hybridMultilevel"/>
    <w:tmpl w:val="1624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0635"/>
    <w:multiLevelType w:val="hybridMultilevel"/>
    <w:tmpl w:val="88B8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57FB3"/>
    <w:multiLevelType w:val="hybridMultilevel"/>
    <w:tmpl w:val="7466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86BC2"/>
    <w:multiLevelType w:val="hybridMultilevel"/>
    <w:tmpl w:val="88BA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E0BD5"/>
    <w:multiLevelType w:val="hybridMultilevel"/>
    <w:tmpl w:val="48F667C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30705B9"/>
    <w:multiLevelType w:val="hybridMultilevel"/>
    <w:tmpl w:val="E44A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56AA"/>
    <w:multiLevelType w:val="hybridMultilevel"/>
    <w:tmpl w:val="02B6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A6D60"/>
    <w:multiLevelType w:val="hybridMultilevel"/>
    <w:tmpl w:val="B4C6A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C5056"/>
    <w:multiLevelType w:val="hybridMultilevel"/>
    <w:tmpl w:val="71D6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21F73"/>
    <w:multiLevelType w:val="hybridMultilevel"/>
    <w:tmpl w:val="8BA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24169"/>
    <w:multiLevelType w:val="hybridMultilevel"/>
    <w:tmpl w:val="56E8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B716B"/>
    <w:multiLevelType w:val="hybridMultilevel"/>
    <w:tmpl w:val="B0FE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E4DF9"/>
    <w:multiLevelType w:val="hybridMultilevel"/>
    <w:tmpl w:val="13AE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527E7"/>
    <w:multiLevelType w:val="hybridMultilevel"/>
    <w:tmpl w:val="FE90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40D66"/>
    <w:multiLevelType w:val="hybridMultilevel"/>
    <w:tmpl w:val="7132EA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0EA4EBC"/>
    <w:multiLevelType w:val="hybridMultilevel"/>
    <w:tmpl w:val="9A62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71633"/>
    <w:multiLevelType w:val="hybridMultilevel"/>
    <w:tmpl w:val="C356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E1E97"/>
    <w:multiLevelType w:val="hybridMultilevel"/>
    <w:tmpl w:val="5816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72D72"/>
    <w:multiLevelType w:val="hybridMultilevel"/>
    <w:tmpl w:val="491877C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6B8E7CD0"/>
    <w:multiLevelType w:val="hybridMultilevel"/>
    <w:tmpl w:val="2D3E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B560B"/>
    <w:multiLevelType w:val="hybridMultilevel"/>
    <w:tmpl w:val="7CB6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E096F"/>
    <w:multiLevelType w:val="hybridMultilevel"/>
    <w:tmpl w:val="C194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65DA5"/>
    <w:multiLevelType w:val="hybridMultilevel"/>
    <w:tmpl w:val="855C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2775A"/>
    <w:multiLevelType w:val="hybridMultilevel"/>
    <w:tmpl w:val="01BE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C34B1"/>
    <w:multiLevelType w:val="hybridMultilevel"/>
    <w:tmpl w:val="65CA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101D4"/>
    <w:multiLevelType w:val="hybridMultilevel"/>
    <w:tmpl w:val="C59E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262485">
    <w:abstractNumId w:val="23"/>
  </w:num>
  <w:num w:numId="2" w16cid:durableId="1934361635">
    <w:abstractNumId w:val="20"/>
  </w:num>
  <w:num w:numId="3" w16cid:durableId="1668628472">
    <w:abstractNumId w:val="26"/>
  </w:num>
  <w:num w:numId="4" w16cid:durableId="1054548474">
    <w:abstractNumId w:val="1"/>
  </w:num>
  <w:num w:numId="5" w16cid:durableId="1668745428">
    <w:abstractNumId w:val="24"/>
  </w:num>
  <w:num w:numId="6" w16cid:durableId="1620338179">
    <w:abstractNumId w:val="15"/>
  </w:num>
  <w:num w:numId="7" w16cid:durableId="1440101309">
    <w:abstractNumId w:val="19"/>
  </w:num>
  <w:num w:numId="8" w16cid:durableId="944926780">
    <w:abstractNumId w:val="13"/>
  </w:num>
  <w:num w:numId="9" w16cid:durableId="159735076">
    <w:abstractNumId w:val="4"/>
  </w:num>
  <w:num w:numId="10" w16cid:durableId="197814324">
    <w:abstractNumId w:val="5"/>
  </w:num>
  <w:num w:numId="11" w16cid:durableId="264073335">
    <w:abstractNumId w:val="11"/>
  </w:num>
  <w:num w:numId="12" w16cid:durableId="1216161366">
    <w:abstractNumId w:val="18"/>
  </w:num>
  <w:num w:numId="13" w16cid:durableId="941688463">
    <w:abstractNumId w:val="22"/>
  </w:num>
  <w:num w:numId="14" w16cid:durableId="862477048">
    <w:abstractNumId w:val="17"/>
  </w:num>
  <w:num w:numId="15" w16cid:durableId="1331180004">
    <w:abstractNumId w:val="6"/>
  </w:num>
  <w:num w:numId="16" w16cid:durableId="846211601">
    <w:abstractNumId w:val="3"/>
  </w:num>
  <w:num w:numId="17" w16cid:durableId="1890723835">
    <w:abstractNumId w:val="25"/>
  </w:num>
  <w:num w:numId="18" w16cid:durableId="99886020">
    <w:abstractNumId w:val="9"/>
  </w:num>
  <w:num w:numId="19" w16cid:durableId="1679966983">
    <w:abstractNumId w:val="8"/>
  </w:num>
  <w:num w:numId="20" w16cid:durableId="1256398905">
    <w:abstractNumId w:val="21"/>
  </w:num>
  <w:num w:numId="21" w16cid:durableId="1462118327">
    <w:abstractNumId w:val="7"/>
  </w:num>
  <w:num w:numId="22" w16cid:durableId="1814831290">
    <w:abstractNumId w:val="2"/>
  </w:num>
  <w:num w:numId="23" w16cid:durableId="1998223263">
    <w:abstractNumId w:val="12"/>
  </w:num>
  <w:num w:numId="24" w16cid:durableId="2036618828">
    <w:abstractNumId w:val="16"/>
  </w:num>
  <w:num w:numId="25" w16cid:durableId="1590770976">
    <w:abstractNumId w:val="10"/>
  </w:num>
  <w:num w:numId="26" w16cid:durableId="796993550">
    <w:abstractNumId w:val="14"/>
  </w:num>
  <w:num w:numId="27" w16cid:durableId="253172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C9"/>
    <w:rsid w:val="000031C9"/>
    <w:rsid w:val="00014E57"/>
    <w:rsid w:val="000304D8"/>
    <w:rsid w:val="00053AAE"/>
    <w:rsid w:val="00060818"/>
    <w:rsid w:val="00062A5D"/>
    <w:rsid w:val="00072DF5"/>
    <w:rsid w:val="0008114C"/>
    <w:rsid w:val="000B0A7D"/>
    <w:rsid w:val="000C346F"/>
    <w:rsid w:val="000E3AA6"/>
    <w:rsid w:val="000E7767"/>
    <w:rsid w:val="000F61E2"/>
    <w:rsid w:val="001034CB"/>
    <w:rsid w:val="00103D73"/>
    <w:rsid w:val="00121BF4"/>
    <w:rsid w:val="001478B3"/>
    <w:rsid w:val="001607E4"/>
    <w:rsid w:val="00185A73"/>
    <w:rsid w:val="001878DA"/>
    <w:rsid w:val="001A5EF1"/>
    <w:rsid w:val="001B3A51"/>
    <w:rsid w:val="001E05D4"/>
    <w:rsid w:val="001E6976"/>
    <w:rsid w:val="00212B29"/>
    <w:rsid w:val="00217883"/>
    <w:rsid w:val="00271E3A"/>
    <w:rsid w:val="00275947"/>
    <w:rsid w:val="00281724"/>
    <w:rsid w:val="00296D8F"/>
    <w:rsid w:val="002A54DC"/>
    <w:rsid w:val="002D3B11"/>
    <w:rsid w:val="002F50E2"/>
    <w:rsid w:val="00306863"/>
    <w:rsid w:val="00333BFD"/>
    <w:rsid w:val="00343082"/>
    <w:rsid w:val="003660E7"/>
    <w:rsid w:val="003D267F"/>
    <w:rsid w:val="003F67FE"/>
    <w:rsid w:val="00413DA6"/>
    <w:rsid w:val="00414F45"/>
    <w:rsid w:val="00422786"/>
    <w:rsid w:val="004245B1"/>
    <w:rsid w:val="00425399"/>
    <w:rsid w:val="00447109"/>
    <w:rsid w:val="00456F18"/>
    <w:rsid w:val="004748E5"/>
    <w:rsid w:val="004749E7"/>
    <w:rsid w:val="004A65DF"/>
    <w:rsid w:val="004E694F"/>
    <w:rsid w:val="005344D3"/>
    <w:rsid w:val="00557077"/>
    <w:rsid w:val="00561B9A"/>
    <w:rsid w:val="00577BF1"/>
    <w:rsid w:val="005B4CE3"/>
    <w:rsid w:val="005C0304"/>
    <w:rsid w:val="005D5EC2"/>
    <w:rsid w:val="00626408"/>
    <w:rsid w:val="00626461"/>
    <w:rsid w:val="00627402"/>
    <w:rsid w:val="00647F9D"/>
    <w:rsid w:val="00655833"/>
    <w:rsid w:val="00655FA5"/>
    <w:rsid w:val="00663648"/>
    <w:rsid w:val="006A4DE5"/>
    <w:rsid w:val="0070281F"/>
    <w:rsid w:val="0070578D"/>
    <w:rsid w:val="007675E7"/>
    <w:rsid w:val="007B0183"/>
    <w:rsid w:val="007B4D9E"/>
    <w:rsid w:val="007C4BFC"/>
    <w:rsid w:val="007D2BCD"/>
    <w:rsid w:val="007D4233"/>
    <w:rsid w:val="007F2975"/>
    <w:rsid w:val="007F6C6A"/>
    <w:rsid w:val="00802359"/>
    <w:rsid w:val="00805349"/>
    <w:rsid w:val="0086752E"/>
    <w:rsid w:val="008D765A"/>
    <w:rsid w:val="008F0BC9"/>
    <w:rsid w:val="008F3D00"/>
    <w:rsid w:val="009141CA"/>
    <w:rsid w:val="009509E9"/>
    <w:rsid w:val="009A4E18"/>
    <w:rsid w:val="009A589E"/>
    <w:rsid w:val="009B44A9"/>
    <w:rsid w:val="009C2486"/>
    <w:rsid w:val="009E2CB9"/>
    <w:rsid w:val="00A12DE8"/>
    <w:rsid w:val="00A17842"/>
    <w:rsid w:val="00A22FB6"/>
    <w:rsid w:val="00A27719"/>
    <w:rsid w:val="00A432B2"/>
    <w:rsid w:val="00A50A34"/>
    <w:rsid w:val="00A80B53"/>
    <w:rsid w:val="00A82D2A"/>
    <w:rsid w:val="00AC2707"/>
    <w:rsid w:val="00AC4F29"/>
    <w:rsid w:val="00AC62C0"/>
    <w:rsid w:val="00AD3CBC"/>
    <w:rsid w:val="00AF3970"/>
    <w:rsid w:val="00B07005"/>
    <w:rsid w:val="00B4200E"/>
    <w:rsid w:val="00B53A4A"/>
    <w:rsid w:val="00B5405F"/>
    <w:rsid w:val="00BA78E3"/>
    <w:rsid w:val="00BB124A"/>
    <w:rsid w:val="00BD32B0"/>
    <w:rsid w:val="00BF04FB"/>
    <w:rsid w:val="00BF0886"/>
    <w:rsid w:val="00C67D9C"/>
    <w:rsid w:val="00C80E4C"/>
    <w:rsid w:val="00C86CC1"/>
    <w:rsid w:val="00CB3C54"/>
    <w:rsid w:val="00CB6A46"/>
    <w:rsid w:val="00CC0564"/>
    <w:rsid w:val="00CC5E9E"/>
    <w:rsid w:val="00CC77C8"/>
    <w:rsid w:val="00CD1BF9"/>
    <w:rsid w:val="00D00929"/>
    <w:rsid w:val="00D02502"/>
    <w:rsid w:val="00D16233"/>
    <w:rsid w:val="00D270E3"/>
    <w:rsid w:val="00D460A7"/>
    <w:rsid w:val="00D80C7B"/>
    <w:rsid w:val="00DB188D"/>
    <w:rsid w:val="00DC7BCD"/>
    <w:rsid w:val="00DD4880"/>
    <w:rsid w:val="00DD6B88"/>
    <w:rsid w:val="00DE504A"/>
    <w:rsid w:val="00E0020C"/>
    <w:rsid w:val="00E4014B"/>
    <w:rsid w:val="00E71645"/>
    <w:rsid w:val="00E9456B"/>
    <w:rsid w:val="00EA6953"/>
    <w:rsid w:val="00F107E7"/>
    <w:rsid w:val="00F451AB"/>
    <w:rsid w:val="00F50241"/>
    <w:rsid w:val="00F86881"/>
    <w:rsid w:val="00FA21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712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2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B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883"/>
  </w:style>
  <w:style w:type="paragraph" w:styleId="Footer">
    <w:name w:val="footer"/>
    <w:basedOn w:val="Normal"/>
    <w:link w:val="FooterChar"/>
    <w:uiPriority w:val="99"/>
    <w:unhideWhenUsed/>
    <w:rsid w:val="00217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883"/>
  </w:style>
  <w:style w:type="character" w:styleId="PageNumber">
    <w:name w:val="page number"/>
    <w:basedOn w:val="DefaultParagraphFont"/>
    <w:uiPriority w:val="99"/>
    <w:semiHidden/>
    <w:unhideWhenUsed/>
    <w:rsid w:val="00217883"/>
  </w:style>
  <w:style w:type="paragraph" w:styleId="DocumentMap">
    <w:name w:val="Document Map"/>
    <w:basedOn w:val="Normal"/>
    <w:link w:val="DocumentMapChar"/>
    <w:uiPriority w:val="99"/>
    <w:semiHidden/>
    <w:unhideWhenUsed/>
    <w:rsid w:val="000304D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04D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</Company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Schneider</dc:creator>
  <cp:lastModifiedBy>Microsoft Office User</cp:lastModifiedBy>
  <cp:revision>3</cp:revision>
  <cp:lastPrinted>2016-03-10T16:09:00Z</cp:lastPrinted>
  <dcterms:created xsi:type="dcterms:W3CDTF">2022-11-03T18:30:00Z</dcterms:created>
  <dcterms:modified xsi:type="dcterms:W3CDTF">2022-11-03T18:32:00Z</dcterms:modified>
</cp:coreProperties>
</file>