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68D8DB" w14:textId="77777777" w:rsidR="00487777" w:rsidRDefault="00E71055">
      <w:pPr>
        <w:spacing w:after="0" w:line="240" w:lineRule="auto"/>
        <w:jc w:val="center"/>
      </w:pPr>
      <w:r>
        <w:rPr>
          <w:rFonts w:ascii="Times New Roman" w:eastAsia="Times New Roman" w:hAnsi="Times New Roman" w:cs="Times New Roman"/>
          <w:b/>
          <w:sz w:val="24"/>
          <w:szCs w:val="24"/>
          <w:u w:val="single"/>
        </w:rPr>
        <w:t>Department of Social Work</w:t>
      </w:r>
    </w:p>
    <w:p w14:paraId="2C540ABF" w14:textId="77777777" w:rsidR="00487777" w:rsidRDefault="00E71055">
      <w:pPr>
        <w:spacing w:after="0" w:line="240" w:lineRule="auto"/>
        <w:jc w:val="center"/>
      </w:pPr>
      <w:r>
        <w:rPr>
          <w:rFonts w:ascii="Times New Roman" w:eastAsia="Times New Roman" w:hAnsi="Times New Roman" w:cs="Times New Roman"/>
          <w:b/>
          <w:sz w:val="24"/>
          <w:szCs w:val="24"/>
        </w:rPr>
        <w:t>Master of Social Work</w:t>
      </w:r>
    </w:p>
    <w:p w14:paraId="2F2D1C47" w14:textId="77777777" w:rsidR="00487777" w:rsidRDefault="00487777">
      <w:pPr>
        <w:spacing w:after="0" w:line="240" w:lineRule="auto"/>
        <w:jc w:val="center"/>
      </w:pPr>
    </w:p>
    <w:p w14:paraId="70A28FEE" w14:textId="77777777" w:rsidR="00487777" w:rsidRDefault="00487777">
      <w:pPr>
        <w:spacing w:after="0" w:line="240" w:lineRule="auto"/>
        <w:jc w:val="center"/>
      </w:pPr>
    </w:p>
    <w:p w14:paraId="277889E2" w14:textId="77777777" w:rsidR="00487777" w:rsidRDefault="00E71055">
      <w:pPr>
        <w:spacing w:after="0" w:line="240" w:lineRule="auto"/>
        <w:jc w:val="center"/>
      </w:pPr>
      <w:r>
        <w:rPr>
          <w:rFonts w:ascii="Times New Roman" w:eastAsia="Times New Roman" w:hAnsi="Times New Roman" w:cs="Times New Roman"/>
          <w:b/>
          <w:sz w:val="24"/>
          <w:szCs w:val="24"/>
        </w:rPr>
        <w:t>ADVANCED FIELD COMPETENCIES CONTENT</w:t>
      </w:r>
    </w:p>
    <w:p w14:paraId="564E76A5" w14:textId="77777777" w:rsidR="00487777" w:rsidRDefault="00487777">
      <w:pPr>
        <w:spacing w:after="0" w:line="240" w:lineRule="auto"/>
        <w:jc w:val="center"/>
      </w:pPr>
    </w:p>
    <w:p w14:paraId="1B2A8617" w14:textId="77777777" w:rsidR="00487777" w:rsidRDefault="00487777">
      <w:pPr>
        <w:spacing w:after="0" w:line="240" w:lineRule="auto"/>
        <w:jc w:val="center"/>
      </w:pPr>
    </w:p>
    <w:p w14:paraId="4966D448" w14:textId="77777777" w:rsidR="00487777" w:rsidRDefault="00E71055">
      <w:pPr>
        <w:spacing w:after="0" w:line="240" w:lineRule="auto"/>
      </w:pPr>
      <w:r>
        <w:rPr>
          <w:rFonts w:ascii="Times New Roman" w:eastAsia="Times New Roman" w:hAnsi="Times New Roman" w:cs="Times New Roman"/>
          <w:b/>
          <w:sz w:val="24"/>
          <w:szCs w:val="24"/>
        </w:rPr>
        <w:t>Student Name: ____________________________________</w:t>
      </w:r>
      <w:r>
        <w:rPr>
          <w:rFonts w:ascii="Times New Roman" w:eastAsia="Times New Roman" w:hAnsi="Times New Roman" w:cs="Times New Roman"/>
          <w:b/>
          <w:sz w:val="24"/>
          <w:szCs w:val="24"/>
        </w:rPr>
        <w:tab/>
        <w:t>Date: __________________</w:t>
      </w:r>
    </w:p>
    <w:p w14:paraId="08EAA347" w14:textId="77777777" w:rsidR="00487777" w:rsidRDefault="00487777">
      <w:pPr>
        <w:spacing w:after="0" w:line="240" w:lineRule="auto"/>
      </w:pPr>
    </w:p>
    <w:p w14:paraId="2C869B75" w14:textId="77777777" w:rsidR="00487777" w:rsidRDefault="00E71055">
      <w:pPr>
        <w:spacing w:after="0" w:line="240" w:lineRule="auto"/>
      </w:pPr>
      <w:r>
        <w:rPr>
          <w:rFonts w:ascii="Times New Roman" w:eastAsia="Times New Roman" w:hAnsi="Times New Roman" w:cs="Times New Roman"/>
          <w:sz w:val="24"/>
          <w:szCs w:val="24"/>
        </w:rPr>
        <w:t xml:space="preserve">The Student will work with the Agency Field Supervisor to identify tasks, activities, and/or projects that reflect the student’s learning goals and that will lead to practice competency. These tasks, activities, and/or projects must be reflective of the behavior indicators, which will be evaluated at the end of each semester of the Field Internship Practice experiences may occur throughout the course of both semesters to ensure that the student achieves the competencies. </w:t>
      </w:r>
    </w:p>
    <w:p w14:paraId="4306A7FA" w14:textId="77777777" w:rsidR="00487777" w:rsidRDefault="00487777">
      <w:pPr>
        <w:spacing w:after="0" w:line="240" w:lineRule="auto"/>
      </w:pPr>
    </w:p>
    <w:p w14:paraId="7166FECE" w14:textId="77777777" w:rsidR="00487777" w:rsidRDefault="00E71055">
      <w:pPr>
        <w:spacing w:after="0" w:line="240" w:lineRule="auto"/>
        <w:jc w:val="center"/>
      </w:pPr>
      <w:r>
        <w:rPr>
          <w:rFonts w:ascii="Times New Roman" w:eastAsia="Times New Roman" w:hAnsi="Times New Roman" w:cs="Times New Roman"/>
          <w:b/>
          <w:sz w:val="24"/>
          <w:szCs w:val="24"/>
          <w:u w:val="single"/>
        </w:rPr>
        <w:t xml:space="preserve">COMPETENCIES AND ADVANCED PRACTICE BEHAVIORS </w:t>
      </w:r>
    </w:p>
    <w:p w14:paraId="174A0EA3" w14:textId="77777777" w:rsidR="00487777" w:rsidRDefault="00487777">
      <w:pPr>
        <w:spacing w:after="0" w:line="240" w:lineRule="auto"/>
        <w:jc w:val="center"/>
      </w:pPr>
    </w:p>
    <w:p w14:paraId="0F2048FA" w14:textId="0E8C75A2" w:rsidR="00487777" w:rsidRDefault="00E71055">
      <w:pPr>
        <w:spacing w:after="0" w:line="240" w:lineRule="auto"/>
      </w:pPr>
      <w:r>
        <w:rPr>
          <w:rFonts w:ascii="Times New Roman" w:eastAsia="Times New Roman" w:hAnsi="Times New Roman" w:cs="Times New Roman"/>
          <w:b/>
          <w:sz w:val="24"/>
          <w:szCs w:val="24"/>
        </w:rPr>
        <w:t xml:space="preserve">COMPETENCY #1: </w:t>
      </w:r>
      <w:r w:rsidR="007E4391">
        <w:rPr>
          <w:rFonts w:ascii="Times New Roman" w:eastAsia="Times New Roman" w:hAnsi="Times New Roman" w:cs="Times New Roman"/>
          <w:b/>
          <w:sz w:val="24"/>
          <w:szCs w:val="24"/>
        </w:rPr>
        <w:t xml:space="preserve">DEMONSTRATE ETHICAL ANF PROFESSIONAL BEHAVIOR </w:t>
      </w:r>
    </w:p>
    <w:p w14:paraId="649C566A" w14:textId="77777777" w:rsidR="00F32001" w:rsidRPr="00B26724" w:rsidRDefault="00F32001" w:rsidP="00B26724">
      <w:pPr>
        <w:rPr>
          <w:rFonts w:ascii="Times New Roman" w:eastAsia="Times New Roman" w:hAnsi="Times New Roman" w:cs="Times New Roman"/>
        </w:rPr>
      </w:pPr>
      <w:r w:rsidRPr="00B26724">
        <w:rPr>
          <w:rFonts w:ascii="Times New Roman" w:eastAsia="Times New Roman" w:hAnsi="Times New Roman" w:cs="Times New Roman"/>
        </w:rPr>
        <w:t>A.1.1 Demonstrate leadership and professionalism in social service practice settings.</w:t>
      </w:r>
    </w:p>
    <w:p w14:paraId="5CAC182B" w14:textId="77777777" w:rsidR="00F32001" w:rsidRPr="00B26724" w:rsidRDefault="00F32001" w:rsidP="00B26724">
      <w:pPr>
        <w:rPr>
          <w:rFonts w:ascii="Times New Roman" w:eastAsia="Times New Roman" w:hAnsi="Times New Roman" w:cs="Times New Roman"/>
        </w:rPr>
      </w:pPr>
      <w:r w:rsidRPr="00B26724">
        <w:rPr>
          <w:rFonts w:ascii="Times New Roman" w:eastAsia="Times New Roman" w:hAnsi="Times New Roman" w:cs="Times New Roman"/>
        </w:rPr>
        <w:t>A.1.2 Demonstrate initiative in professional growth and development.</w:t>
      </w:r>
    </w:p>
    <w:p w14:paraId="51280688" w14:textId="20503625" w:rsidR="00F32001" w:rsidRPr="00B26724" w:rsidRDefault="00F32001" w:rsidP="00B26724">
      <w:pPr>
        <w:rPr>
          <w:rFonts w:ascii="Times New Roman" w:eastAsia="Times New Roman" w:hAnsi="Times New Roman" w:cs="Times New Roman"/>
        </w:rPr>
      </w:pPr>
      <w:r w:rsidRPr="00B26724">
        <w:rPr>
          <w:rFonts w:ascii="Times New Roman" w:eastAsia="Times New Roman" w:hAnsi="Times New Roman" w:cs="Times New Roman"/>
        </w:rPr>
        <w:t xml:space="preserve">A.1.3 Demonstrate knowledge and understanding of interdisciplinary ethical practice within </w:t>
      </w:r>
      <w:r w:rsidR="007E4391">
        <w:rPr>
          <w:rFonts w:ascii="Times New Roman" w:eastAsia="Times New Roman" w:hAnsi="Times New Roman" w:cs="Times New Roman"/>
        </w:rPr>
        <w:t xml:space="preserve">social service </w:t>
      </w:r>
      <w:r w:rsidR="00AA6053">
        <w:rPr>
          <w:rFonts w:ascii="Times New Roman" w:eastAsia="Times New Roman" w:hAnsi="Times New Roman" w:cs="Times New Roman"/>
        </w:rPr>
        <w:t>practice</w:t>
      </w:r>
      <w:r w:rsidRPr="00B26724">
        <w:rPr>
          <w:rFonts w:ascii="Times New Roman" w:eastAsia="Times New Roman" w:hAnsi="Times New Roman" w:cs="Times New Roman"/>
        </w:rPr>
        <w:t xml:space="preserve"> settings.</w:t>
      </w:r>
    </w:p>
    <w:p w14:paraId="078F723E" w14:textId="237239DC" w:rsidR="00F32001" w:rsidRPr="00B26724" w:rsidRDefault="00F32001" w:rsidP="00B26724">
      <w:pPr>
        <w:rPr>
          <w:rFonts w:ascii="Times New Roman" w:eastAsia="Times New Roman" w:hAnsi="Times New Roman" w:cs="Times New Roman"/>
        </w:rPr>
      </w:pPr>
      <w:r w:rsidRPr="00B26724">
        <w:rPr>
          <w:rFonts w:ascii="Times New Roman" w:eastAsia="Times New Roman" w:hAnsi="Times New Roman" w:cs="Times New Roman"/>
        </w:rPr>
        <w:t xml:space="preserve">A.1.4 Successfully resolve ethical dilemmas encountered in </w:t>
      </w:r>
      <w:r w:rsidR="007E4391">
        <w:rPr>
          <w:rFonts w:ascii="Times New Roman" w:eastAsia="Times New Roman" w:hAnsi="Times New Roman" w:cs="Times New Roman"/>
        </w:rPr>
        <w:t xml:space="preserve">social service </w:t>
      </w:r>
      <w:r w:rsidR="00AA6053">
        <w:rPr>
          <w:rFonts w:ascii="Times New Roman" w:eastAsia="Times New Roman" w:hAnsi="Times New Roman" w:cs="Times New Roman"/>
        </w:rPr>
        <w:t>practice</w:t>
      </w:r>
      <w:r w:rsidRPr="00B26724">
        <w:rPr>
          <w:rFonts w:ascii="Times New Roman" w:eastAsia="Times New Roman" w:hAnsi="Times New Roman" w:cs="Times New Roman"/>
        </w:rPr>
        <w:t xml:space="preserve"> settings.</w:t>
      </w:r>
    </w:p>
    <w:p w14:paraId="251E580B" w14:textId="017FEE09" w:rsidR="00487777" w:rsidRPr="00B26724" w:rsidRDefault="00F32001" w:rsidP="00B26724">
      <w:pPr>
        <w:spacing w:after="0" w:line="240" w:lineRule="auto"/>
        <w:rPr>
          <w:rFonts w:ascii="Times New Roman" w:hAnsi="Times New Roman" w:cs="Times New Roman"/>
        </w:rPr>
      </w:pPr>
      <w:r w:rsidRPr="00B26724">
        <w:rPr>
          <w:rFonts w:ascii="Times New Roman" w:eastAsia="Times New Roman" w:hAnsi="Times New Roman" w:cs="Times New Roman"/>
        </w:rPr>
        <w:t xml:space="preserve">A.1.5 Demonstrate professional, accurate and effective </w:t>
      </w:r>
      <w:r w:rsidR="007E4391">
        <w:rPr>
          <w:rFonts w:ascii="Times New Roman" w:eastAsia="Times New Roman" w:hAnsi="Times New Roman" w:cs="Times New Roman"/>
        </w:rPr>
        <w:t xml:space="preserve">oral, </w:t>
      </w:r>
      <w:r w:rsidRPr="00B26724">
        <w:rPr>
          <w:rFonts w:ascii="Times New Roman" w:eastAsia="Times New Roman" w:hAnsi="Times New Roman" w:cs="Times New Roman"/>
        </w:rPr>
        <w:t xml:space="preserve">written and </w:t>
      </w:r>
      <w:r w:rsidR="007E4391">
        <w:rPr>
          <w:rFonts w:ascii="Times New Roman" w:eastAsia="Times New Roman" w:hAnsi="Times New Roman" w:cs="Times New Roman"/>
        </w:rPr>
        <w:t xml:space="preserve">electronic </w:t>
      </w:r>
      <w:r w:rsidRPr="00B26724">
        <w:rPr>
          <w:rFonts w:ascii="Times New Roman" w:eastAsia="Times New Roman" w:hAnsi="Times New Roman" w:cs="Times New Roman"/>
        </w:rPr>
        <w:t>communication appropriate to the practice setting.</w:t>
      </w:r>
    </w:p>
    <w:p w14:paraId="18245539" w14:textId="77777777" w:rsidR="00487777" w:rsidRDefault="00487777">
      <w:pPr>
        <w:spacing w:after="0" w:line="240" w:lineRule="auto"/>
        <w:ind w:left="720"/>
      </w:pPr>
    </w:p>
    <w:tbl>
      <w:tblPr>
        <w:tblStyle w:val="a"/>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3078"/>
      </w:tblGrid>
      <w:tr w:rsidR="00487777" w14:paraId="262C051B" w14:textId="77777777">
        <w:tc>
          <w:tcPr>
            <w:tcW w:w="6390" w:type="dxa"/>
          </w:tcPr>
          <w:p w14:paraId="44E61A2A" w14:textId="77777777" w:rsidR="00487777" w:rsidRDefault="00E71055">
            <w:r>
              <w:rPr>
                <w:rFonts w:ascii="Times New Roman" w:eastAsia="Times New Roman" w:hAnsi="Times New Roman" w:cs="Times New Roman"/>
                <w:sz w:val="24"/>
                <w:szCs w:val="24"/>
              </w:rPr>
              <w:t>Tasks/Activities/Projects</w:t>
            </w:r>
          </w:p>
        </w:tc>
        <w:tc>
          <w:tcPr>
            <w:tcW w:w="3078" w:type="dxa"/>
          </w:tcPr>
          <w:p w14:paraId="4A868869" w14:textId="77777777" w:rsidR="00487777" w:rsidRDefault="00E71055">
            <w:r>
              <w:rPr>
                <w:rFonts w:ascii="Times New Roman" w:eastAsia="Times New Roman" w:hAnsi="Times New Roman" w:cs="Times New Roman"/>
                <w:sz w:val="24"/>
                <w:szCs w:val="24"/>
              </w:rPr>
              <w:t xml:space="preserve">Time Frame for Completion </w:t>
            </w:r>
          </w:p>
        </w:tc>
      </w:tr>
      <w:tr w:rsidR="00487777" w14:paraId="1A4C4B38" w14:textId="77777777" w:rsidTr="00623808">
        <w:trPr>
          <w:trHeight w:val="58"/>
        </w:trPr>
        <w:tc>
          <w:tcPr>
            <w:tcW w:w="6390" w:type="dxa"/>
          </w:tcPr>
          <w:p w14:paraId="01CC91F0" w14:textId="77777777" w:rsidR="00487777" w:rsidRDefault="00487777"/>
          <w:p w14:paraId="20074F59" w14:textId="77777777" w:rsidR="00487777" w:rsidRDefault="00487777"/>
          <w:p w14:paraId="537BD4C9" w14:textId="77777777" w:rsidR="00487777" w:rsidRDefault="00487777"/>
          <w:p w14:paraId="509F107D" w14:textId="77777777" w:rsidR="00487777" w:rsidRDefault="00487777"/>
          <w:p w14:paraId="014873B7" w14:textId="77777777" w:rsidR="00487777" w:rsidRDefault="00487777"/>
          <w:p w14:paraId="538BE0F6" w14:textId="77777777" w:rsidR="00487777" w:rsidRDefault="00487777"/>
          <w:p w14:paraId="38422106" w14:textId="77777777" w:rsidR="00487777" w:rsidRDefault="00487777"/>
          <w:p w14:paraId="5BF9B872" w14:textId="77777777" w:rsidR="00487777" w:rsidRDefault="00487777"/>
          <w:p w14:paraId="1625E261" w14:textId="77777777" w:rsidR="00487777" w:rsidRDefault="00487777"/>
          <w:p w14:paraId="466A6B78" w14:textId="77777777" w:rsidR="00487777" w:rsidRDefault="00487777"/>
          <w:p w14:paraId="7BA9B853" w14:textId="77777777" w:rsidR="00487777" w:rsidRDefault="00487777"/>
          <w:p w14:paraId="39115146" w14:textId="77777777" w:rsidR="00487777" w:rsidRDefault="00487777"/>
          <w:p w14:paraId="6867AD7D" w14:textId="77777777" w:rsidR="00487777" w:rsidRDefault="00487777"/>
          <w:p w14:paraId="6C77840D" w14:textId="77777777" w:rsidR="00487777" w:rsidRDefault="00487777"/>
          <w:p w14:paraId="07C9BB63" w14:textId="77777777" w:rsidR="00487777" w:rsidRDefault="00487777"/>
        </w:tc>
        <w:tc>
          <w:tcPr>
            <w:tcW w:w="3078" w:type="dxa"/>
          </w:tcPr>
          <w:p w14:paraId="61266DB9" w14:textId="77777777" w:rsidR="00487777" w:rsidRDefault="00487777"/>
        </w:tc>
      </w:tr>
    </w:tbl>
    <w:p w14:paraId="6D8FABFA" w14:textId="77777777" w:rsidR="002F2F7D" w:rsidRDefault="002F2F7D" w:rsidP="002F2F7D">
      <w:pPr>
        <w:spacing w:after="0" w:line="240" w:lineRule="auto"/>
        <w:ind w:left="720" w:hanging="720"/>
        <w:rPr>
          <w:rFonts w:ascii="Times New Roman" w:eastAsia="Times New Roman" w:hAnsi="Times New Roman" w:cs="Times New Roman"/>
          <w:b/>
          <w:sz w:val="24"/>
          <w:szCs w:val="24"/>
        </w:rPr>
      </w:pPr>
    </w:p>
    <w:p w14:paraId="47039FF2" w14:textId="4D26EF9F" w:rsidR="002F2F7D" w:rsidRPr="002F2F7D" w:rsidRDefault="00E71055" w:rsidP="002F2F7D">
      <w:pPr>
        <w:spacing w:after="0" w:line="240" w:lineRule="auto"/>
        <w:ind w:left="720" w:hanging="720"/>
      </w:pPr>
      <w:r>
        <w:rPr>
          <w:rFonts w:ascii="Times New Roman" w:eastAsia="Times New Roman" w:hAnsi="Times New Roman" w:cs="Times New Roman"/>
          <w:b/>
          <w:sz w:val="24"/>
          <w:szCs w:val="24"/>
        </w:rPr>
        <w:lastRenderedPageBreak/>
        <w:t xml:space="preserve">COMPETENCY #2: ENGAGE </w:t>
      </w:r>
      <w:r w:rsidR="007E4391">
        <w:rPr>
          <w:rFonts w:ascii="Times New Roman" w:eastAsia="Times New Roman" w:hAnsi="Times New Roman" w:cs="Times New Roman"/>
          <w:b/>
          <w:sz w:val="24"/>
          <w:szCs w:val="24"/>
        </w:rPr>
        <w:t xml:space="preserve">ANTI-RACISM, DIVERISTY, EQUITY AND INCLUSION (ADEI) IN PRACTICE </w:t>
      </w:r>
    </w:p>
    <w:p w14:paraId="1744E7CD" w14:textId="79623120" w:rsidR="00DD00E9" w:rsidRPr="002F2F7D" w:rsidRDefault="00DD00E9" w:rsidP="002F2F7D">
      <w:pPr>
        <w:spacing w:line="240" w:lineRule="auto"/>
        <w:rPr>
          <w:rFonts w:ascii="Times New Roman" w:eastAsia="Times New Roman" w:hAnsi="Times New Roman" w:cs="Times New Roman"/>
        </w:rPr>
      </w:pPr>
      <w:r w:rsidRPr="002F2F7D">
        <w:rPr>
          <w:rFonts w:ascii="Times New Roman" w:eastAsia="Times New Roman" w:hAnsi="Times New Roman" w:cs="Times New Roman"/>
        </w:rPr>
        <w:t>A.2.1 Effectively employ social work knowledge and skills with diverse client systems, especially those who are vulnerable and oppressed.</w:t>
      </w:r>
    </w:p>
    <w:p w14:paraId="2B1DF1DF" w14:textId="4A400AA7" w:rsidR="00487777" w:rsidRPr="002F2F7D" w:rsidRDefault="00DD00E9" w:rsidP="002F2F7D">
      <w:pPr>
        <w:spacing w:after="0" w:line="240" w:lineRule="auto"/>
        <w:rPr>
          <w:rFonts w:ascii="Times New Roman" w:hAnsi="Times New Roman" w:cs="Times New Roman"/>
        </w:rPr>
      </w:pPr>
      <w:r w:rsidRPr="002F2F7D">
        <w:rPr>
          <w:rFonts w:ascii="Times New Roman" w:eastAsia="Times New Roman" w:hAnsi="Times New Roman" w:cs="Times New Roman"/>
        </w:rPr>
        <w:t>A.2.2 Demonstrate cultural competency in all social work contexts</w:t>
      </w:r>
      <w:r w:rsidR="00E71055" w:rsidRPr="002F2F7D">
        <w:rPr>
          <w:rFonts w:ascii="Times New Roman" w:eastAsia="Times New Roman" w:hAnsi="Times New Roman" w:cs="Times New Roman"/>
          <w:sz w:val="24"/>
          <w:szCs w:val="24"/>
        </w:rPr>
        <w:t>.</w:t>
      </w:r>
    </w:p>
    <w:p w14:paraId="36D4AF16" w14:textId="77777777" w:rsidR="00487777" w:rsidRDefault="00487777">
      <w:pPr>
        <w:spacing w:after="0" w:line="240" w:lineRule="auto"/>
        <w:ind w:left="720"/>
      </w:pPr>
    </w:p>
    <w:tbl>
      <w:tblPr>
        <w:tblStyle w:val="a0"/>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3078"/>
      </w:tblGrid>
      <w:tr w:rsidR="00487777" w14:paraId="60A446C6" w14:textId="77777777">
        <w:tc>
          <w:tcPr>
            <w:tcW w:w="6390" w:type="dxa"/>
          </w:tcPr>
          <w:p w14:paraId="184DA5E1" w14:textId="77777777" w:rsidR="00487777" w:rsidRDefault="00E71055">
            <w:r>
              <w:rPr>
                <w:rFonts w:ascii="Times New Roman" w:eastAsia="Times New Roman" w:hAnsi="Times New Roman" w:cs="Times New Roman"/>
                <w:sz w:val="24"/>
                <w:szCs w:val="24"/>
              </w:rPr>
              <w:t>Tasks/Activities/Projects</w:t>
            </w:r>
          </w:p>
        </w:tc>
        <w:tc>
          <w:tcPr>
            <w:tcW w:w="3078" w:type="dxa"/>
          </w:tcPr>
          <w:p w14:paraId="75E155C4" w14:textId="77777777" w:rsidR="00487777" w:rsidRDefault="00E71055">
            <w:r>
              <w:rPr>
                <w:rFonts w:ascii="Times New Roman" w:eastAsia="Times New Roman" w:hAnsi="Times New Roman" w:cs="Times New Roman"/>
                <w:sz w:val="24"/>
                <w:szCs w:val="24"/>
              </w:rPr>
              <w:t xml:space="preserve">Time Frame for Completion </w:t>
            </w:r>
          </w:p>
        </w:tc>
      </w:tr>
      <w:tr w:rsidR="00487777" w14:paraId="57FF87E4" w14:textId="77777777">
        <w:tc>
          <w:tcPr>
            <w:tcW w:w="6390" w:type="dxa"/>
          </w:tcPr>
          <w:p w14:paraId="193BFC77" w14:textId="77777777" w:rsidR="00487777" w:rsidRDefault="00487777"/>
          <w:p w14:paraId="2D510F3D" w14:textId="77777777" w:rsidR="00487777" w:rsidRDefault="00487777"/>
          <w:p w14:paraId="19C25EDF" w14:textId="77777777" w:rsidR="00487777" w:rsidRDefault="00487777"/>
          <w:p w14:paraId="50BE3DF8" w14:textId="77777777" w:rsidR="00487777" w:rsidRDefault="00487777"/>
          <w:p w14:paraId="2D5C2C56" w14:textId="77777777" w:rsidR="00487777" w:rsidRDefault="00487777"/>
          <w:p w14:paraId="441D9F88" w14:textId="77777777" w:rsidR="00487777" w:rsidRDefault="00487777"/>
          <w:p w14:paraId="3F7DF867" w14:textId="77777777" w:rsidR="00487777" w:rsidRDefault="00487777"/>
          <w:p w14:paraId="5EAF52A5" w14:textId="77777777" w:rsidR="00487777" w:rsidRDefault="00487777"/>
          <w:p w14:paraId="07026BDF" w14:textId="77777777" w:rsidR="00487777" w:rsidRDefault="00487777"/>
          <w:p w14:paraId="02F0FB05" w14:textId="77777777" w:rsidR="00487777" w:rsidRDefault="00487777"/>
          <w:p w14:paraId="71DA9A59" w14:textId="77777777" w:rsidR="00487777" w:rsidRDefault="00487777"/>
          <w:p w14:paraId="6A6036A0" w14:textId="77777777" w:rsidR="00487777" w:rsidRDefault="00487777"/>
          <w:p w14:paraId="081C976F" w14:textId="77777777" w:rsidR="00487777" w:rsidRDefault="00487777"/>
          <w:p w14:paraId="4BEA21BD" w14:textId="77777777" w:rsidR="00487777" w:rsidRDefault="00487777"/>
          <w:p w14:paraId="701D3423" w14:textId="77777777" w:rsidR="00487777" w:rsidRDefault="00487777"/>
          <w:p w14:paraId="2B6612CF" w14:textId="77777777" w:rsidR="00487777" w:rsidRDefault="00487777"/>
        </w:tc>
        <w:tc>
          <w:tcPr>
            <w:tcW w:w="3078" w:type="dxa"/>
          </w:tcPr>
          <w:p w14:paraId="05EC5EDA" w14:textId="77777777" w:rsidR="00487777" w:rsidRDefault="00487777"/>
        </w:tc>
      </w:tr>
    </w:tbl>
    <w:p w14:paraId="010D2699" w14:textId="77777777" w:rsidR="00487777" w:rsidRDefault="00487777">
      <w:pPr>
        <w:spacing w:after="0" w:line="240" w:lineRule="auto"/>
        <w:ind w:left="720"/>
      </w:pPr>
    </w:p>
    <w:p w14:paraId="708E7D37" w14:textId="77777777" w:rsidR="00487777" w:rsidRDefault="00487777">
      <w:pPr>
        <w:spacing w:after="0" w:line="240" w:lineRule="auto"/>
        <w:ind w:left="720" w:hanging="720"/>
      </w:pPr>
    </w:p>
    <w:p w14:paraId="2566ABAE" w14:textId="25C09119" w:rsidR="00487777" w:rsidRDefault="00E71055">
      <w:pPr>
        <w:spacing w:after="0" w:line="240" w:lineRule="auto"/>
        <w:ind w:left="2160" w:hanging="2160"/>
      </w:pPr>
      <w:r>
        <w:rPr>
          <w:rFonts w:ascii="Times New Roman" w:eastAsia="Times New Roman" w:hAnsi="Times New Roman" w:cs="Times New Roman"/>
          <w:b/>
          <w:sz w:val="24"/>
          <w:szCs w:val="24"/>
        </w:rPr>
        <w:t xml:space="preserve">COMPETENCY #3: ADVANCE HUMAN RIGHTS AND SOCIAL, </w:t>
      </w:r>
      <w:r w:rsidR="007E4391">
        <w:rPr>
          <w:rFonts w:ascii="Times New Roman" w:eastAsia="Times New Roman" w:hAnsi="Times New Roman" w:cs="Times New Roman"/>
          <w:b/>
          <w:sz w:val="24"/>
          <w:szCs w:val="24"/>
        </w:rPr>
        <w:t xml:space="preserve">RACIAL, </w:t>
      </w:r>
      <w:r>
        <w:rPr>
          <w:rFonts w:ascii="Times New Roman" w:eastAsia="Times New Roman" w:hAnsi="Times New Roman" w:cs="Times New Roman"/>
          <w:b/>
          <w:sz w:val="24"/>
          <w:szCs w:val="24"/>
        </w:rPr>
        <w:t>ECONOMIC, AND ENVIRONMENTAL JUSTICE</w:t>
      </w:r>
    </w:p>
    <w:p w14:paraId="6ED50B99" w14:textId="77777777" w:rsidR="00487777" w:rsidRDefault="00487777">
      <w:pPr>
        <w:spacing w:after="0" w:line="240" w:lineRule="auto"/>
        <w:ind w:left="2160" w:hanging="2160"/>
      </w:pPr>
    </w:p>
    <w:p w14:paraId="66A366E3" w14:textId="77777777" w:rsidR="00DD00E9" w:rsidRPr="00EE2B1D" w:rsidRDefault="00DD00E9" w:rsidP="00EE2B1D">
      <w:pPr>
        <w:rPr>
          <w:rFonts w:ascii="Times New Roman" w:eastAsia="Times New Roman" w:hAnsi="Times New Roman" w:cs="Times New Roman"/>
        </w:rPr>
      </w:pPr>
      <w:r w:rsidRPr="00EE2B1D">
        <w:rPr>
          <w:rFonts w:ascii="Times New Roman" w:eastAsia="Times New Roman" w:hAnsi="Times New Roman" w:cs="Times New Roman"/>
        </w:rPr>
        <w:t>A.3.1 Identify and attend to resource gaps in relevant practice settings.</w:t>
      </w:r>
    </w:p>
    <w:p w14:paraId="4E0D20BD" w14:textId="25AEF2F9" w:rsidR="00487777" w:rsidRPr="00EE2B1D" w:rsidRDefault="00DD00E9" w:rsidP="00EE2B1D">
      <w:pPr>
        <w:spacing w:after="0" w:line="240" w:lineRule="auto"/>
        <w:rPr>
          <w:rFonts w:ascii="Times New Roman" w:hAnsi="Times New Roman" w:cs="Times New Roman"/>
        </w:rPr>
      </w:pPr>
      <w:r w:rsidRPr="00EE2B1D">
        <w:rPr>
          <w:rFonts w:ascii="Times New Roman" w:eastAsia="Times New Roman" w:hAnsi="Times New Roman" w:cs="Times New Roman"/>
        </w:rPr>
        <w:t>A.3.2 Demonstrate ability to work collaboratively with a wide array of professional helpers on behalf of client systems.</w:t>
      </w:r>
      <w:r w:rsidR="00E71055" w:rsidRPr="00EE2B1D">
        <w:rPr>
          <w:rFonts w:ascii="Times New Roman" w:eastAsia="Times New Roman" w:hAnsi="Times New Roman" w:cs="Times New Roman"/>
          <w:sz w:val="24"/>
          <w:szCs w:val="24"/>
        </w:rPr>
        <w:t xml:space="preserve">  </w:t>
      </w:r>
    </w:p>
    <w:p w14:paraId="68ADBEB6" w14:textId="77777777" w:rsidR="00487777" w:rsidRDefault="00E71055">
      <w:pPr>
        <w:spacing w:after="0" w:line="240" w:lineRule="auto"/>
        <w:ind w:left="720" w:hanging="720"/>
      </w:pPr>
      <w:r>
        <w:rPr>
          <w:rFonts w:ascii="Times New Roman" w:eastAsia="Times New Roman" w:hAnsi="Times New Roman" w:cs="Times New Roman"/>
          <w:sz w:val="24"/>
          <w:szCs w:val="24"/>
        </w:rPr>
        <w:t xml:space="preserve"> </w:t>
      </w:r>
    </w:p>
    <w:tbl>
      <w:tblPr>
        <w:tblStyle w:val="a1"/>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3078"/>
      </w:tblGrid>
      <w:tr w:rsidR="00487777" w14:paraId="57FC94DD" w14:textId="77777777">
        <w:tc>
          <w:tcPr>
            <w:tcW w:w="6390" w:type="dxa"/>
          </w:tcPr>
          <w:p w14:paraId="6C7A33F7" w14:textId="77777777" w:rsidR="00487777" w:rsidRDefault="00E71055">
            <w:r>
              <w:rPr>
                <w:rFonts w:ascii="Times New Roman" w:eastAsia="Times New Roman" w:hAnsi="Times New Roman" w:cs="Times New Roman"/>
                <w:sz w:val="24"/>
                <w:szCs w:val="24"/>
              </w:rPr>
              <w:t>Tasks/Activities/Projects</w:t>
            </w:r>
          </w:p>
        </w:tc>
        <w:tc>
          <w:tcPr>
            <w:tcW w:w="3078" w:type="dxa"/>
          </w:tcPr>
          <w:p w14:paraId="2728817E" w14:textId="77777777" w:rsidR="00487777" w:rsidRDefault="00E71055">
            <w:r>
              <w:rPr>
                <w:rFonts w:ascii="Times New Roman" w:eastAsia="Times New Roman" w:hAnsi="Times New Roman" w:cs="Times New Roman"/>
                <w:sz w:val="24"/>
                <w:szCs w:val="24"/>
              </w:rPr>
              <w:t xml:space="preserve">Time Frame for Completion </w:t>
            </w:r>
          </w:p>
        </w:tc>
      </w:tr>
      <w:tr w:rsidR="00487777" w14:paraId="22C5282F" w14:textId="77777777">
        <w:tc>
          <w:tcPr>
            <w:tcW w:w="6390" w:type="dxa"/>
          </w:tcPr>
          <w:p w14:paraId="0FE7D72D" w14:textId="77777777" w:rsidR="00487777" w:rsidRDefault="00487777"/>
          <w:p w14:paraId="4C369A9C" w14:textId="77777777" w:rsidR="00487777" w:rsidRDefault="00487777"/>
          <w:p w14:paraId="65D63487" w14:textId="77777777" w:rsidR="00487777" w:rsidRDefault="00487777"/>
          <w:p w14:paraId="65AA016C" w14:textId="77777777" w:rsidR="00487777" w:rsidRDefault="00487777"/>
          <w:p w14:paraId="46057908" w14:textId="77777777" w:rsidR="00487777" w:rsidRDefault="00487777"/>
          <w:p w14:paraId="5B00F7DA" w14:textId="77777777" w:rsidR="00487777" w:rsidRDefault="00487777"/>
          <w:p w14:paraId="4F315F21" w14:textId="77777777" w:rsidR="00487777" w:rsidRDefault="00487777"/>
          <w:p w14:paraId="341B5546" w14:textId="77777777" w:rsidR="00487777" w:rsidRDefault="00487777"/>
          <w:p w14:paraId="17A32191" w14:textId="77777777" w:rsidR="00487777" w:rsidRDefault="00487777"/>
          <w:p w14:paraId="684B87EC" w14:textId="77777777" w:rsidR="00487777" w:rsidRDefault="00487777"/>
          <w:p w14:paraId="34AA572E" w14:textId="77777777" w:rsidR="00487777" w:rsidRDefault="00487777"/>
          <w:p w14:paraId="62FA1939" w14:textId="77777777" w:rsidR="00487777" w:rsidRDefault="00487777"/>
        </w:tc>
        <w:tc>
          <w:tcPr>
            <w:tcW w:w="3078" w:type="dxa"/>
          </w:tcPr>
          <w:p w14:paraId="2FA6883C" w14:textId="77777777" w:rsidR="00487777" w:rsidRDefault="00487777"/>
        </w:tc>
      </w:tr>
    </w:tbl>
    <w:p w14:paraId="00A36A5F" w14:textId="77777777" w:rsidR="00487777" w:rsidRDefault="00E71055">
      <w:pPr>
        <w:spacing w:after="0" w:line="240" w:lineRule="auto"/>
        <w:ind w:left="2160" w:hanging="2160"/>
      </w:pPr>
      <w:r>
        <w:rPr>
          <w:rFonts w:ascii="Times New Roman" w:eastAsia="Times New Roman" w:hAnsi="Times New Roman" w:cs="Times New Roman"/>
          <w:b/>
          <w:sz w:val="24"/>
          <w:szCs w:val="24"/>
        </w:rPr>
        <w:lastRenderedPageBreak/>
        <w:t>COMPETENCY #4: ENGAGE IN PRACTICE-INFORMED RESEARCH AND RESEARCH INFORMED PRACTICE</w:t>
      </w:r>
    </w:p>
    <w:p w14:paraId="18346314" w14:textId="77777777" w:rsidR="00487777" w:rsidRDefault="00487777">
      <w:pPr>
        <w:spacing w:after="0" w:line="240" w:lineRule="auto"/>
        <w:ind w:left="720" w:hanging="720"/>
      </w:pPr>
    </w:p>
    <w:p w14:paraId="6AAD7027" w14:textId="32D5D326" w:rsidR="00BE067C" w:rsidRPr="00634FF1" w:rsidRDefault="00BE067C" w:rsidP="00634FF1">
      <w:pPr>
        <w:rPr>
          <w:rFonts w:ascii="Times New Roman" w:eastAsia="Times New Roman" w:hAnsi="Times New Roman" w:cs="Times New Roman"/>
        </w:rPr>
      </w:pPr>
      <w:r w:rsidRPr="00634FF1">
        <w:rPr>
          <w:rFonts w:ascii="Times New Roman" w:eastAsia="Times New Roman" w:hAnsi="Times New Roman" w:cs="Times New Roman"/>
        </w:rPr>
        <w:t xml:space="preserve">A.4.1 Demonstrate understanding and knowledge of qualitative and quantitative research methodologies and their application within the </w:t>
      </w:r>
      <w:r w:rsidR="007E4391">
        <w:rPr>
          <w:rFonts w:ascii="Times New Roman" w:eastAsia="Times New Roman" w:hAnsi="Times New Roman" w:cs="Times New Roman"/>
        </w:rPr>
        <w:t xml:space="preserve">social service </w:t>
      </w:r>
      <w:r w:rsidR="00AA6053">
        <w:rPr>
          <w:rFonts w:ascii="Times New Roman" w:eastAsia="Times New Roman" w:hAnsi="Times New Roman" w:cs="Times New Roman"/>
        </w:rPr>
        <w:t>practice</w:t>
      </w:r>
      <w:r w:rsidRPr="00634FF1">
        <w:rPr>
          <w:rFonts w:ascii="Times New Roman" w:eastAsia="Times New Roman" w:hAnsi="Times New Roman" w:cs="Times New Roman"/>
        </w:rPr>
        <w:t xml:space="preserve"> setting.</w:t>
      </w:r>
    </w:p>
    <w:p w14:paraId="533090C7" w14:textId="1AB46827" w:rsidR="00487777" w:rsidRPr="00634FF1" w:rsidRDefault="00BE067C" w:rsidP="00634FF1">
      <w:pPr>
        <w:spacing w:after="0" w:line="240" w:lineRule="auto"/>
        <w:rPr>
          <w:rFonts w:ascii="Times New Roman" w:hAnsi="Times New Roman" w:cs="Times New Roman"/>
        </w:rPr>
      </w:pPr>
      <w:r w:rsidRPr="00634FF1">
        <w:rPr>
          <w:rFonts w:ascii="Times New Roman" w:eastAsia="Times New Roman" w:hAnsi="Times New Roman" w:cs="Times New Roman"/>
        </w:rPr>
        <w:t>A.4.2 Critically evaluate practice interventions to determine if theory-based, best/evidence-based practices are being employed in the practice setting and suggest improvements when warranted.</w:t>
      </w:r>
      <w:r w:rsidR="00E71055" w:rsidRPr="00634FF1">
        <w:rPr>
          <w:rFonts w:ascii="Times New Roman" w:eastAsia="Times New Roman" w:hAnsi="Times New Roman" w:cs="Times New Roman"/>
          <w:sz w:val="24"/>
          <w:szCs w:val="24"/>
        </w:rPr>
        <w:t xml:space="preserve"> </w:t>
      </w:r>
    </w:p>
    <w:p w14:paraId="092F0158" w14:textId="77777777" w:rsidR="00487777" w:rsidRDefault="00487777">
      <w:pPr>
        <w:spacing w:after="0" w:line="240" w:lineRule="auto"/>
        <w:ind w:left="1440" w:hanging="720"/>
      </w:pPr>
    </w:p>
    <w:tbl>
      <w:tblPr>
        <w:tblStyle w:val="a2"/>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3078"/>
      </w:tblGrid>
      <w:tr w:rsidR="00487777" w14:paraId="7D73B360" w14:textId="77777777">
        <w:tc>
          <w:tcPr>
            <w:tcW w:w="6390" w:type="dxa"/>
          </w:tcPr>
          <w:p w14:paraId="6B533D12" w14:textId="77777777" w:rsidR="00487777" w:rsidRDefault="00E71055">
            <w:r>
              <w:rPr>
                <w:rFonts w:ascii="Times New Roman" w:eastAsia="Times New Roman" w:hAnsi="Times New Roman" w:cs="Times New Roman"/>
                <w:sz w:val="24"/>
                <w:szCs w:val="24"/>
              </w:rPr>
              <w:t>Tasks/Activities/Projects</w:t>
            </w:r>
          </w:p>
        </w:tc>
        <w:tc>
          <w:tcPr>
            <w:tcW w:w="3078" w:type="dxa"/>
          </w:tcPr>
          <w:p w14:paraId="735ACCE7" w14:textId="77777777" w:rsidR="00487777" w:rsidRDefault="00E71055">
            <w:r>
              <w:rPr>
                <w:rFonts w:ascii="Times New Roman" w:eastAsia="Times New Roman" w:hAnsi="Times New Roman" w:cs="Times New Roman"/>
                <w:sz w:val="24"/>
                <w:szCs w:val="24"/>
              </w:rPr>
              <w:t xml:space="preserve">Time Frame for Completion </w:t>
            </w:r>
          </w:p>
        </w:tc>
      </w:tr>
      <w:tr w:rsidR="00487777" w14:paraId="38774D1E" w14:textId="77777777">
        <w:tc>
          <w:tcPr>
            <w:tcW w:w="6390" w:type="dxa"/>
          </w:tcPr>
          <w:p w14:paraId="5AB554A6" w14:textId="77777777" w:rsidR="00487777" w:rsidRDefault="00487777"/>
          <w:p w14:paraId="797D37FF" w14:textId="77777777" w:rsidR="00487777" w:rsidRDefault="00487777"/>
          <w:p w14:paraId="53DA2DB8" w14:textId="77777777" w:rsidR="00487777" w:rsidRDefault="00487777"/>
          <w:p w14:paraId="7418BDE3" w14:textId="77777777" w:rsidR="00487777" w:rsidRDefault="00487777"/>
          <w:p w14:paraId="7439A9B1" w14:textId="77777777" w:rsidR="00487777" w:rsidRDefault="00487777"/>
          <w:p w14:paraId="632FF1CC" w14:textId="77777777" w:rsidR="00487777" w:rsidRDefault="00487777"/>
          <w:p w14:paraId="415BFABF" w14:textId="77777777" w:rsidR="00487777" w:rsidRDefault="00487777"/>
          <w:p w14:paraId="00AF50D9" w14:textId="77777777" w:rsidR="00487777" w:rsidRDefault="00487777"/>
          <w:p w14:paraId="60BD580B" w14:textId="77777777" w:rsidR="00487777" w:rsidRDefault="00487777"/>
          <w:p w14:paraId="5AE77536" w14:textId="77777777" w:rsidR="00487777" w:rsidRDefault="00487777"/>
          <w:p w14:paraId="7C888E67" w14:textId="77777777" w:rsidR="00487777" w:rsidRDefault="00487777"/>
          <w:p w14:paraId="1DCBF3F1" w14:textId="77777777" w:rsidR="00487777" w:rsidRDefault="00487777"/>
          <w:p w14:paraId="345A1508" w14:textId="77777777" w:rsidR="00487777" w:rsidRDefault="00487777"/>
          <w:p w14:paraId="7EE59B62" w14:textId="77777777" w:rsidR="00487777" w:rsidRDefault="00487777"/>
          <w:p w14:paraId="498709BE" w14:textId="77777777" w:rsidR="00487777" w:rsidRDefault="00487777"/>
          <w:p w14:paraId="5C8DA3B3" w14:textId="77777777" w:rsidR="00487777" w:rsidRDefault="00487777"/>
        </w:tc>
        <w:tc>
          <w:tcPr>
            <w:tcW w:w="3078" w:type="dxa"/>
          </w:tcPr>
          <w:p w14:paraId="40CDF686" w14:textId="77777777" w:rsidR="00487777" w:rsidRDefault="00487777"/>
        </w:tc>
      </w:tr>
    </w:tbl>
    <w:p w14:paraId="53D65AF4" w14:textId="77777777" w:rsidR="00487777" w:rsidRDefault="00487777">
      <w:pPr>
        <w:spacing w:after="0" w:line="240" w:lineRule="auto"/>
        <w:ind w:left="1440" w:hanging="720"/>
      </w:pPr>
    </w:p>
    <w:p w14:paraId="616C216C" w14:textId="77777777" w:rsidR="00487777" w:rsidRDefault="00487777">
      <w:pPr>
        <w:spacing w:after="0" w:line="240" w:lineRule="auto"/>
        <w:ind w:left="2160" w:hanging="2160"/>
      </w:pPr>
    </w:p>
    <w:p w14:paraId="0C4B23D3" w14:textId="77777777" w:rsidR="00487777" w:rsidRDefault="00E71055">
      <w:pPr>
        <w:spacing w:after="0" w:line="240" w:lineRule="auto"/>
        <w:ind w:left="2160" w:hanging="2160"/>
      </w:pPr>
      <w:r>
        <w:rPr>
          <w:rFonts w:ascii="Times New Roman" w:eastAsia="Times New Roman" w:hAnsi="Times New Roman" w:cs="Times New Roman"/>
          <w:b/>
          <w:sz w:val="24"/>
          <w:szCs w:val="24"/>
        </w:rPr>
        <w:t>COMPETENCY #5: ENGAGE IN POLICY PRACTICE</w:t>
      </w:r>
    </w:p>
    <w:p w14:paraId="39AA053C" w14:textId="77777777" w:rsidR="00487777" w:rsidRDefault="00487777">
      <w:pPr>
        <w:spacing w:after="0" w:line="240" w:lineRule="auto"/>
        <w:ind w:left="2160" w:hanging="2160"/>
      </w:pPr>
    </w:p>
    <w:p w14:paraId="5E7756ED" w14:textId="59C9B60D" w:rsidR="00BE067C" w:rsidRPr="00693641" w:rsidRDefault="00BE067C" w:rsidP="00693641">
      <w:pPr>
        <w:rPr>
          <w:rFonts w:ascii="Times New Roman" w:eastAsia="Times New Roman" w:hAnsi="Times New Roman" w:cs="Times New Roman"/>
        </w:rPr>
      </w:pPr>
      <w:r w:rsidRPr="00693641">
        <w:rPr>
          <w:rFonts w:ascii="Times New Roman" w:eastAsia="Times New Roman" w:hAnsi="Times New Roman" w:cs="Times New Roman"/>
        </w:rPr>
        <w:t xml:space="preserve">A.5.1 Actively engage in policy practice to improve client system outcomes for </w:t>
      </w:r>
      <w:r w:rsidR="007E4391">
        <w:rPr>
          <w:rFonts w:ascii="Times New Roman" w:eastAsia="Times New Roman" w:hAnsi="Times New Roman" w:cs="Times New Roman"/>
        </w:rPr>
        <w:t xml:space="preserve">social </w:t>
      </w:r>
      <w:r w:rsidRPr="00693641">
        <w:rPr>
          <w:rFonts w:ascii="Times New Roman" w:eastAsia="Times New Roman" w:hAnsi="Times New Roman" w:cs="Times New Roman"/>
        </w:rPr>
        <w:t>service</w:t>
      </w:r>
      <w:r w:rsidR="007E4391">
        <w:rPr>
          <w:rFonts w:ascii="Times New Roman" w:eastAsia="Times New Roman" w:hAnsi="Times New Roman" w:cs="Times New Roman"/>
        </w:rPr>
        <w:t xml:space="preserve"> practice settings</w:t>
      </w:r>
      <w:r w:rsidRPr="00693641">
        <w:rPr>
          <w:rFonts w:ascii="Times New Roman" w:eastAsia="Times New Roman" w:hAnsi="Times New Roman" w:cs="Times New Roman"/>
        </w:rPr>
        <w:t>.</w:t>
      </w:r>
    </w:p>
    <w:p w14:paraId="3453E6B4" w14:textId="234E9AE4" w:rsidR="00487777" w:rsidRPr="00693641" w:rsidRDefault="00BE067C" w:rsidP="00693641">
      <w:pPr>
        <w:spacing w:after="0" w:line="240" w:lineRule="auto"/>
        <w:rPr>
          <w:rFonts w:ascii="Times New Roman" w:hAnsi="Times New Roman" w:cs="Times New Roman"/>
        </w:rPr>
      </w:pPr>
      <w:r w:rsidRPr="00693641">
        <w:rPr>
          <w:rFonts w:ascii="Times New Roman" w:eastAsia="Times New Roman" w:hAnsi="Times New Roman" w:cs="Times New Roman"/>
        </w:rPr>
        <w:t>A.5.2 Advocate for and on behalf of client systems.</w:t>
      </w:r>
      <w:r w:rsidR="00E71055" w:rsidRPr="00693641">
        <w:rPr>
          <w:rFonts w:ascii="Times New Roman" w:eastAsia="Times New Roman" w:hAnsi="Times New Roman" w:cs="Times New Roman"/>
          <w:sz w:val="24"/>
          <w:szCs w:val="24"/>
        </w:rPr>
        <w:t xml:space="preserve"> </w:t>
      </w:r>
    </w:p>
    <w:p w14:paraId="11C64A74" w14:textId="77777777" w:rsidR="00487777" w:rsidRDefault="00487777">
      <w:pPr>
        <w:spacing w:after="0" w:line="240" w:lineRule="auto"/>
        <w:ind w:left="720"/>
      </w:pPr>
    </w:p>
    <w:tbl>
      <w:tblPr>
        <w:tblStyle w:val="a3"/>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3078"/>
      </w:tblGrid>
      <w:tr w:rsidR="00487777" w14:paraId="2804FC30" w14:textId="77777777">
        <w:tc>
          <w:tcPr>
            <w:tcW w:w="6390" w:type="dxa"/>
          </w:tcPr>
          <w:p w14:paraId="7F230D6B" w14:textId="77777777" w:rsidR="00487777" w:rsidRDefault="00E71055">
            <w:r>
              <w:rPr>
                <w:rFonts w:ascii="Times New Roman" w:eastAsia="Times New Roman" w:hAnsi="Times New Roman" w:cs="Times New Roman"/>
                <w:sz w:val="24"/>
                <w:szCs w:val="24"/>
              </w:rPr>
              <w:t>Tasks/Activities/Projects</w:t>
            </w:r>
          </w:p>
        </w:tc>
        <w:tc>
          <w:tcPr>
            <w:tcW w:w="3078" w:type="dxa"/>
          </w:tcPr>
          <w:p w14:paraId="7EC6B46F" w14:textId="77777777" w:rsidR="00487777" w:rsidRDefault="00E71055">
            <w:r>
              <w:rPr>
                <w:rFonts w:ascii="Times New Roman" w:eastAsia="Times New Roman" w:hAnsi="Times New Roman" w:cs="Times New Roman"/>
                <w:sz w:val="24"/>
                <w:szCs w:val="24"/>
              </w:rPr>
              <w:t xml:space="preserve">Time Frame for Completion </w:t>
            </w:r>
          </w:p>
        </w:tc>
      </w:tr>
      <w:tr w:rsidR="00487777" w14:paraId="3541A525" w14:textId="77777777">
        <w:tc>
          <w:tcPr>
            <w:tcW w:w="6390" w:type="dxa"/>
          </w:tcPr>
          <w:p w14:paraId="624B8CA3" w14:textId="77777777" w:rsidR="00487777" w:rsidRDefault="00487777"/>
          <w:p w14:paraId="075F22D5" w14:textId="77777777" w:rsidR="00487777" w:rsidRDefault="00487777"/>
          <w:p w14:paraId="67C80225" w14:textId="77777777" w:rsidR="00487777" w:rsidRDefault="00487777"/>
          <w:p w14:paraId="7F072B31" w14:textId="77777777" w:rsidR="00487777" w:rsidRDefault="00487777"/>
          <w:p w14:paraId="5110EA44" w14:textId="77777777" w:rsidR="00487777" w:rsidRDefault="00487777"/>
          <w:p w14:paraId="10F80919" w14:textId="77777777" w:rsidR="00487777" w:rsidRDefault="00487777"/>
          <w:p w14:paraId="1681C81F" w14:textId="77777777" w:rsidR="00487777" w:rsidRDefault="00487777"/>
          <w:p w14:paraId="0BE6FE0B" w14:textId="77777777" w:rsidR="00487777" w:rsidRDefault="00487777"/>
          <w:p w14:paraId="37ACA8FD" w14:textId="77777777" w:rsidR="00487777" w:rsidRDefault="00487777"/>
          <w:p w14:paraId="75DBC634" w14:textId="77777777" w:rsidR="00487777" w:rsidRDefault="00487777"/>
          <w:p w14:paraId="08B9AAB8" w14:textId="77777777" w:rsidR="00487777" w:rsidRDefault="00487777"/>
        </w:tc>
        <w:tc>
          <w:tcPr>
            <w:tcW w:w="3078" w:type="dxa"/>
          </w:tcPr>
          <w:p w14:paraId="55D70758" w14:textId="77777777" w:rsidR="00487777" w:rsidRDefault="00487777"/>
        </w:tc>
      </w:tr>
    </w:tbl>
    <w:p w14:paraId="32693EAE" w14:textId="77777777" w:rsidR="00487777" w:rsidRDefault="00487777">
      <w:pPr>
        <w:spacing w:after="0" w:line="240" w:lineRule="auto"/>
        <w:ind w:left="2160" w:hanging="2160"/>
      </w:pPr>
    </w:p>
    <w:p w14:paraId="0A966292" w14:textId="77777777" w:rsidR="00487777" w:rsidRDefault="00487777">
      <w:pPr>
        <w:spacing w:after="0" w:line="240" w:lineRule="auto"/>
        <w:ind w:left="2160" w:hanging="2160"/>
      </w:pPr>
    </w:p>
    <w:p w14:paraId="465027D9" w14:textId="77777777" w:rsidR="00487777" w:rsidRDefault="00E71055">
      <w:pPr>
        <w:spacing w:after="0" w:line="240" w:lineRule="auto"/>
        <w:ind w:left="2160" w:hanging="2160"/>
      </w:pPr>
      <w:r>
        <w:rPr>
          <w:rFonts w:ascii="Times New Roman" w:eastAsia="Times New Roman" w:hAnsi="Times New Roman" w:cs="Times New Roman"/>
          <w:b/>
          <w:sz w:val="24"/>
          <w:szCs w:val="24"/>
        </w:rPr>
        <w:t>COMPETENCY #6: ENGAGE WITH INDIVIDUALS, FAMILIES, GROUPS, ORGANIZATIONS, AND COMMUNITIES.</w:t>
      </w:r>
    </w:p>
    <w:p w14:paraId="0C157B23" w14:textId="77777777" w:rsidR="00487777" w:rsidRDefault="00487777">
      <w:pPr>
        <w:spacing w:after="0" w:line="240" w:lineRule="auto"/>
        <w:ind w:left="2160" w:hanging="2160"/>
      </w:pPr>
    </w:p>
    <w:p w14:paraId="3C329E52" w14:textId="77777777" w:rsidR="002D07C7" w:rsidRPr="005B135C" w:rsidRDefault="002D07C7" w:rsidP="005B135C">
      <w:pPr>
        <w:rPr>
          <w:rFonts w:ascii="Times New Roman" w:eastAsia="Times New Roman" w:hAnsi="Times New Roman" w:cs="Times New Roman"/>
        </w:rPr>
      </w:pPr>
      <w:r w:rsidRPr="005B135C">
        <w:rPr>
          <w:rFonts w:ascii="Times New Roman" w:eastAsia="Times New Roman" w:hAnsi="Times New Roman" w:cs="Times New Roman"/>
        </w:rPr>
        <w:t>A.6.1 Demonstrate initiative and effective skills in engaging with client systems.</w:t>
      </w:r>
    </w:p>
    <w:p w14:paraId="3B596222" w14:textId="7CF088A7" w:rsidR="00487777" w:rsidRPr="005B135C" w:rsidRDefault="002D07C7" w:rsidP="005B135C">
      <w:pPr>
        <w:spacing w:after="0" w:line="240" w:lineRule="auto"/>
        <w:rPr>
          <w:rFonts w:ascii="Times New Roman" w:hAnsi="Times New Roman" w:cs="Times New Roman"/>
        </w:rPr>
      </w:pPr>
      <w:r w:rsidRPr="005B135C">
        <w:rPr>
          <w:rFonts w:ascii="Times New Roman" w:eastAsia="Times New Roman" w:hAnsi="Times New Roman" w:cs="Times New Roman"/>
        </w:rPr>
        <w:t>A.6.2 Demonstrate knowledge and understanding of the variety of technologies employed in mental health/health care practice, critically examine these in relation to social work values, and suggest improvements when warranted.</w:t>
      </w:r>
      <w:r w:rsidR="00E71055" w:rsidRPr="005B135C">
        <w:rPr>
          <w:rFonts w:ascii="Times New Roman" w:eastAsia="Times New Roman" w:hAnsi="Times New Roman" w:cs="Times New Roman"/>
          <w:sz w:val="24"/>
          <w:szCs w:val="24"/>
        </w:rPr>
        <w:t xml:space="preserve"> </w:t>
      </w:r>
      <w:r w:rsidR="00E71055" w:rsidRPr="005B135C">
        <w:rPr>
          <w:rFonts w:ascii="Times New Roman" w:eastAsia="Times New Roman" w:hAnsi="Times New Roman" w:cs="Times New Roman"/>
          <w:b/>
          <w:sz w:val="24"/>
          <w:szCs w:val="24"/>
        </w:rPr>
        <w:t xml:space="preserve"> </w:t>
      </w:r>
    </w:p>
    <w:p w14:paraId="6F16849F" w14:textId="77777777" w:rsidR="00487777" w:rsidRDefault="00487777">
      <w:pPr>
        <w:spacing w:after="0" w:line="240" w:lineRule="auto"/>
        <w:ind w:left="720" w:hanging="720"/>
      </w:pPr>
    </w:p>
    <w:tbl>
      <w:tblPr>
        <w:tblStyle w:val="a4"/>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3078"/>
      </w:tblGrid>
      <w:tr w:rsidR="00487777" w14:paraId="2A6E7BF3" w14:textId="77777777">
        <w:tc>
          <w:tcPr>
            <w:tcW w:w="6390" w:type="dxa"/>
          </w:tcPr>
          <w:p w14:paraId="4DEAB289" w14:textId="77777777" w:rsidR="00487777" w:rsidRDefault="00E71055">
            <w:r>
              <w:rPr>
                <w:rFonts w:ascii="Times New Roman" w:eastAsia="Times New Roman" w:hAnsi="Times New Roman" w:cs="Times New Roman"/>
                <w:sz w:val="24"/>
                <w:szCs w:val="24"/>
              </w:rPr>
              <w:t>Tasks/Activities/Projects</w:t>
            </w:r>
          </w:p>
        </w:tc>
        <w:tc>
          <w:tcPr>
            <w:tcW w:w="3078" w:type="dxa"/>
          </w:tcPr>
          <w:p w14:paraId="3FD00577" w14:textId="77777777" w:rsidR="00487777" w:rsidRDefault="00E71055">
            <w:r>
              <w:rPr>
                <w:rFonts w:ascii="Times New Roman" w:eastAsia="Times New Roman" w:hAnsi="Times New Roman" w:cs="Times New Roman"/>
                <w:sz w:val="24"/>
                <w:szCs w:val="24"/>
              </w:rPr>
              <w:t xml:space="preserve">Time Frame for Completion </w:t>
            </w:r>
          </w:p>
        </w:tc>
      </w:tr>
      <w:tr w:rsidR="00487777" w14:paraId="085416FE" w14:textId="77777777">
        <w:tc>
          <w:tcPr>
            <w:tcW w:w="6390" w:type="dxa"/>
          </w:tcPr>
          <w:p w14:paraId="6B95EB52" w14:textId="77777777" w:rsidR="00487777" w:rsidRDefault="00487777"/>
          <w:p w14:paraId="7171A504" w14:textId="77777777" w:rsidR="00487777" w:rsidRDefault="00487777"/>
          <w:p w14:paraId="2FD490F3" w14:textId="77777777" w:rsidR="00487777" w:rsidRDefault="00487777"/>
          <w:p w14:paraId="08C995EB" w14:textId="77777777" w:rsidR="00487777" w:rsidRDefault="00487777"/>
          <w:p w14:paraId="38891178" w14:textId="77777777" w:rsidR="00487777" w:rsidRDefault="00487777"/>
          <w:p w14:paraId="7D6FEBCD" w14:textId="77777777" w:rsidR="00487777" w:rsidRDefault="00487777"/>
          <w:p w14:paraId="49B6150D" w14:textId="77777777" w:rsidR="00487777" w:rsidRDefault="00487777"/>
          <w:p w14:paraId="69527E0B" w14:textId="77777777" w:rsidR="00487777" w:rsidRDefault="00487777"/>
          <w:p w14:paraId="1CBA6289" w14:textId="77777777" w:rsidR="00487777" w:rsidRDefault="00487777"/>
          <w:p w14:paraId="3562E2E2" w14:textId="77777777" w:rsidR="00487777" w:rsidRDefault="00487777"/>
          <w:p w14:paraId="2DA6CC06" w14:textId="77777777" w:rsidR="00487777" w:rsidRDefault="00487777"/>
          <w:p w14:paraId="72EDC670" w14:textId="77777777" w:rsidR="00487777" w:rsidRDefault="00487777"/>
          <w:p w14:paraId="26E2A2BC" w14:textId="77777777" w:rsidR="00487777" w:rsidRDefault="00487777"/>
          <w:p w14:paraId="5F89DD70" w14:textId="77777777" w:rsidR="00487777" w:rsidRDefault="00487777"/>
          <w:p w14:paraId="4700F50B" w14:textId="77777777" w:rsidR="00487777" w:rsidRDefault="00487777"/>
          <w:p w14:paraId="0AC57B4B" w14:textId="77777777" w:rsidR="00487777" w:rsidRDefault="00487777"/>
        </w:tc>
        <w:tc>
          <w:tcPr>
            <w:tcW w:w="3078" w:type="dxa"/>
          </w:tcPr>
          <w:p w14:paraId="5517ACFC" w14:textId="77777777" w:rsidR="00487777" w:rsidRDefault="00487777"/>
        </w:tc>
      </w:tr>
    </w:tbl>
    <w:p w14:paraId="1D02C0C7" w14:textId="77777777" w:rsidR="00487777" w:rsidRDefault="00487777">
      <w:pPr>
        <w:spacing w:after="0" w:line="240" w:lineRule="auto"/>
        <w:ind w:left="1440" w:hanging="1440"/>
      </w:pPr>
    </w:p>
    <w:p w14:paraId="0DAA561B" w14:textId="77777777" w:rsidR="00487777" w:rsidRDefault="00487777">
      <w:pPr>
        <w:spacing w:after="0" w:line="240" w:lineRule="auto"/>
        <w:ind w:left="2160" w:hanging="2160"/>
      </w:pPr>
    </w:p>
    <w:p w14:paraId="5AB60C0B" w14:textId="77777777" w:rsidR="00487777" w:rsidRDefault="00E71055">
      <w:pPr>
        <w:spacing w:after="0" w:line="240" w:lineRule="auto"/>
        <w:ind w:left="2160" w:hanging="2160"/>
      </w:pPr>
      <w:r>
        <w:rPr>
          <w:rFonts w:ascii="Times New Roman" w:eastAsia="Times New Roman" w:hAnsi="Times New Roman" w:cs="Times New Roman"/>
          <w:b/>
          <w:sz w:val="24"/>
          <w:szCs w:val="24"/>
        </w:rPr>
        <w:t>COMPETENCY #7: ASSESS INDIVIDUALS, FAMILIES, GROUPS, ORGANIZATIONS, AND COMMUNITIES.</w:t>
      </w:r>
    </w:p>
    <w:p w14:paraId="14F8F1B8" w14:textId="77777777" w:rsidR="00487777" w:rsidRDefault="00487777">
      <w:pPr>
        <w:spacing w:after="0" w:line="240" w:lineRule="auto"/>
        <w:ind w:left="2160" w:hanging="2160"/>
      </w:pPr>
    </w:p>
    <w:p w14:paraId="39FCDB2E" w14:textId="77777777" w:rsidR="0085601B" w:rsidRPr="000039E7" w:rsidRDefault="0085601B" w:rsidP="000039E7">
      <w:pPr>
        <w:rPr>
          <w:rFonts w:ascii="Times New Roman" w:eastAsia="Times New Roman" w:hAnsi="Times New Roman" w:cs="Times New Roman"/>
        </w:rPr>
      </w:pPr>
      <w:r w:rsidRPr="000039E7">
        <w:rPr>
          <w:rFonts w:ascii="Times New Roman" w:eastAsia="Times New Roman" w:hAnsi="Times New Roman" w:cs="Times New Roman"/>
        </w:rPr>
        <w:t>A.7.1 Effectively, systematically, and collaboratively assess client system needs and professionally articulate/document these findings to clients and relevant co-workers.</w:t>
      </w:r>
    </w:p>
    <w:p w14:paraId="0280EDFA" w14:textId="0E0E1758" w:rsidR="00487777" w:rsidRPr="000039E7" w:rsidRDefault="0085601B" w:rsidP="000039E7">
      <w:pPr>
        <w:spacing w:after="0" w:line="240" w:lineRule="auto"/>
        <w:rPr>
          <w:rFonts w:ascii="Times New Roman" w:hAnsi="Times New Roman" w:cs="Times New Roman"/>
        </w:rPr>
      </w:pPr>
      <w:r w:rsidRPr="000039E7">
        <w:rPr>
          <w:rFonts w:ascii="Times New Roman" w:eastAsia="Times New Roman" w:hAnsi="Times New Roman" w:cs="Times New Roman"/>
        </w:rPr>
        <w:t>A.7.2 Demonstrate knowledge, and skill in the application of a wide range of assessment and intervention models relevant to mental health/</w:t>
      </w:r>
      <w:r w:rsidR="00AA6053">
        <w:rPr>
          <w:rFonts w:ascii="Times New Roman" w:eastAsia="Times New Roman" w:hAnsi="Times New Roman" w:cs="Times New Roman"/>
        </w:rPr>
        <w:t>advanced direct</w:t>
      </w:r>
      <w:r w:rsidRPr="000039E7">
        <w:rPr>
          <w:rFonts w:ascii="Times New Roman" w:eastAsia="Times New Roman" w:hAnsi="Times New Roman" w:cs="Times New Roman"/>
        </w:rPr>
        <w:t xml:space="preserve"> practice, including the Person in Environment and the DSM.</w:t>
      </w:r>
      <w:r w:rsidR="00E71055" w:rsidRPr="000039E7">
        <w:rPr>
          <w:rFonts w:ascii="Times New Roman" w:eastAsia="Times New Roman" w:hAnsi="Times New Roman" w:cs="Times New Roman"/>
          <w:sz w:val="24"/>
          <w:szCs w:val="24"/>
        </w:rPr>
        <w:t xml:space="preserve"> </w:t>
      </w:r>
    </w:p>
    <w:p w14:paraId="273631FD" w14:textId="77777777" w:rsidR="00487777" w:rsidRDefault="00487777">
      <w:pPr>
        <w:spacing w:after="0" w:line="240" w:lineRule="auto"/>
        <w:ind w:left="1440" w:hanging="1440"/>
      </w:pPr>
    </w:p>
    <w:tbl>
      <w:tblPr>
        <w:tblStyle w:val="a5"/>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3078"/>
      </w:tblGrid>
      <w:tr w:rsidR="00487777" w14:paraId="100A058C" w14:textId="77777777">
        <w:tc>
          <w:tcPr>
            <w:tcW w:w="6390" w:type="dxa"/>
          </w:tcPr>
          <w:p w14:paraId="65288A28" w14:textId="77777777" w:rsidR="00487777" w:rsidRDefault="00E71055">
            <w:r>
              <w:rPr>
                <w:rFonts w:ascii="Times New Roman" w:eastAsia="Times New Roman" w:hAnsi="Times New Roman" w:cs="Times New Roman"/>
                <w:sz w:val="24"/>
                <w:szCs w:val="24"/>
              </w:rPr>
              <w:t>Tasks/Activities/Projects</w:t>
            </w:r>
          </w:p>
        </w:tc>
        <w:tc>
          <w:tcPr>
            <w:tcW w:w="3078" w:type="dxa"/>
          </w:tcPr>
          <w:p w14:paraId="5F4909CE" w14:textId="77777777" w:rsidR="00487777" w:rsidRDefault="00E71055">
            <w:r>
              <w:rPr>
                <w:rFonts w:ascii="Times New Roman" w:eastAsia="Times New Roman" w:hAnsi="Times New Roman" w:cs="Times New Roman"/>
                <w:sz w:val="24"/>
                <w:szCs w:val="24"/>
              </w:rPr>
              <w:t xml:space="preserve">Time Frame for Completion </w:t>
            </w:r>
          </w:p>
        </w:tc>
      </w:tr>
      <w:tr w:rsidR="00487777" w14:paraId="398A7714" w14:textId="77777777">
        <w:tc>
          <w:tcPr>
            <w:tcW w:w="6390" w:type="dxa"/>
          </w:tcPr>
          <w:p w14:paraId="6B8379F0" w14:textId="77777777" w:rsidR="00487777" w:rsidRDefault="00487777"/>
          <w:p w14:paraId="2DE9E13A" w14:textId="77777777" w:rsidR="00487777" w:rsidRDefault="00487777"/>
          <w:p w14:paraId="00723D6C" w14:textId="77777777" w:rsidR="00487777" w:rsidRDefault="00487777"/>
          <w:p w14:paraId="39AB196C" w14:textId="77777777" w:rsidR="00487777" w:rsidRDefault="00487777"/>
          <w:p w14:paraId="73FB1F1F" w14:textId="77777777" w:rsidR="00487777" w:rsidRDefault="00487777"/>
          <w:p w14:paraId="03E5DA3B" w14:textId="77777777" w:rsidR="00487777" w:rsidRDefault="00487777"/>
          <w:p w14:paraId="23F1C78D" w14:textId="77777777" w:rsidR="00487777" w:rsidRDefault="00487777"/>
          <w:p w14:paraId="0D8135F5" w14:textId="77777777" w:rsidR="00487777" w:rsidRDefault="00487777"/>
          <w:p w14:paraId="30FFA14A" w14:textId="77777777" w:rsidR="00487777" w:rsidRDefault="00487777"/>
          <w:p w14:paraId="59DB70F1" w14:textId="77777777" w:rsidR="00487777" w:rsidRDefault="00487777"/>
          <w:p w14:paraId="5288BE51" w14:textId="77777777" w:rsidR="00487777" w:rsidRDefault="00487777"/>
          <w:p w14:paraId="62FA116D" w14:textId="77777777" w:rsidR="00487777" w:rsidRDefault="00487777"/>
          <w:p w14:paraId="2E7B60EF" w14:textId="77777777" w:rsidR="00487777" w:rsidRDefault="00487777"/>
          <w:p w14:paraId="4E427E99" w14:textId="77777777" w:rsidR="00487777" w:rsidRDefault="00487777"/>
          <w:p w14:paraId="67FFA240" w14:textId="77777777" w:rsidR="00487777" w:rsidRDefault="00487777"/>
          <w:p w14:paraId="550055F4" w14:textId="77777777" w:rsidR="00487777" w:rsidRDefault="00487777"/>
        </w:tc>
        <w:tc>
          <w:tcPr>
            <w:tcW w:w="3078" w:type="dxa"/>
          </w:tcPr>
          <w:p w14:paraId="08EE5047" w14:textId="77777777" w:rsidR="00487777" w:rsidRDefault="00487777"/>
        </w:tc>
      </w:tr>
    </w:tbl>
    <w:p w14:paraId="10071874" w14:textId="77777777" w:rsidR="00487777" w:rsidRDefault="00487777">
      <w:pPr>
        <w:spacing w:after="0" w:line="240" w:lineRule="auto"/>
        <w:ind w:left="1440" w:hanging="1440"/>
      </w:pPr>
    </w:p>
    <w:p w14:paraId="7B41D9FA" w14:textId="77777777" w:rsidR="00487777" w:rsidRDefault="00487777">
      <w:pPr>
        <w:spacing w:after="0" w:line="240" w:lineRule="auto"/>
        <w:ind w:left="1440" w:hanging="1440"/>
      </w:pPr>
    </w:p>
    <w:p w14:paraId="285442BC" w14:textId="77777777" w:rsidR="00487777" w:rsidRDefault="00E71055">
      <w:pPr>
        <w:spacing w:after="0" w:line="240" w:lineRule="auto"/>
        <w:ind w:left="1440" w:hanging="1440"/>
      </w:pPr>
      <w:r>
        <w:rPr>
          <w:rFonts w:ascii="Times New Roman" w:eastAsia="Times New Roman" w:hAnsi="Times New Roman" w:cs="Times New Roman"/>
          <w:b/>
          <w:sz w:val="24"/>
          <w:szCs w:val="24"/>
        </w:rPr>
        <w:t xml:space="preserve">COMPETENCY #8: INTERVENE WITH INDIVIDUALS, FAMILIES, GROUPS, </w:t>
      </w:r>
    </w:p>
    <w:p w14:paraId="4390E3F7" w14:textId="77777777" w:rsidR="00487777" w:rsidRDefault="00E71055">
      <w:pPr>
        <w:spacing w:after="0" w:line="240" w:lineRule="auto"/>
        <w:ind w:left="1440" w:hanging="1440"/>
      </w:pPr>
      <w:r>
        <w:rPr>
          <w:rFonts w:ascii="Times New Roman" w:eastAsia="Times New Roman" w:hAnsi="Times New Roman" w:cs="Times New Roman"/>
          <w:b/>
          <w:sz w:val="24"/>
          <w:szCs w:val="24"/>
        </w:rPr>
        <w:t xml:space="preserve">                                    ORGANIZATIONS, AND COMMUNITIES.</w:t>
      </w:r>
    </w:p>
    <w:p w14:paraId="28864104" w14:textId="77777777" w:rsidR="00487777" w:rsidRDefault="00487777">
      <w:pPr>
        <w:spacing w:after="0" w:line="240" w:lineRule="auto"/>
        <w:ind w:left="1440" w:hanging="1440"/>
      </w:pPr>
    </w:p>
    <w:p w14:paraId="32D6F9B9" w14:textId="77777777" w:rsidR="00417BCE" w:rsidRPr="00BF7BBD" w:rsidRDefault="00417BCE" w:rsidP="00BF7BBD">
      <w:pPr>
        <w:rPr>
          <w:rFonts w:ascii="Times New Roman" w:eastAsia="Times New Roman" w:hAnsi="Times New Roman" w:cs="Times New Roman"/>
        </w:rPr>
      </w:pPr>
      <w:r w:rsidRPr="00BF7BBD">
        <w:rPr>
          <w:rFonts w:ascii="Times New Roman" w:eastAsia="Times New Roman" w:hAnsi="Times New Roman" w:cs="Times New Roman"/>
        </w:rPr>
        <w:t>A.8.1 Effectively and collaboratively identify and employ best/evidence-based interventions to meet client system needs.</w:t>
      </w:r>
    </w:p>
    <w:p w14:paraId="7C36F011" w14:textId="004D2443" w:rsidR="00417BCE" w:rsidRPr="00BF7BBD" w:rsidRDefault="00417BCE" w:rsidP="00BF7BBD">
      <w:pPr>
        <w:rPr>
          <w:rFonts w:ascii="Times New Roman" w:eastAsia="Times New Roman" w:hAnsi="Times New Roman" w:cs="Times New Roman"/>
        </w:rPr>
      </w:pPr>
      <w:r w:rsidRPr="00BF7BBD">
        <w:rPr>
          <w:rFonts w:ascii="Times New Roman" w:eastAsia="Times New Roman" w:hAnsi="Times New Roman" w:cs="Times New Roman"/>
        </w:rPr>
        <w:t xml:space="preserve">A.8.2 Demonstrate knowledge and understanding of a wide range of theoretical and practice frameworks relevant to </w:t>
      </w:r>
      <w:r w:rsidR="007E4391">
        <w:rPr>
          <w:rFonts w:ascii="Times New Roman" w:eastAsia="Times New Roman" w:hAnsi="Times New Roman" w:cs="Times New Roman"/>
        </w:rPr>
        <w:t xml:space="preserve">social service practice </w:t>
      </w:r>
      <w:r w:rsidRPr="00BF7BBD">
        <w:rPr>
          <w:rFonts w:ascii="Times New Roman" w:eastAsia="Times New Roman" w:hAnsi="Times New Roman" w:cs="Times New Roman"/>
        </w:rPr>
        <w:t>settings, including ecological systems theories and the strengths perspective.</w:t>
      </w:r>
    </w:p>
    <w:p w14:paraId="42672D88" w14:textId="62A4AF6A" w:rsidR="00487777" w:rsidRPr="00BF7BBD" w:rsidRDefault="00417BCE" w:rsidP="00BF7BBD">
      <w:pPr>
        <w:spacing w:after="0" w:line="240" w:lineRule="auto"/>
        <w:rPr>
          <w:rFonts w:ascii="Times New Roman" w:hAnsi="Times New Roman" w:cs="Times New Roman"/>
        </w:rPr>
      </w:pPr>
      <w:r w:rsidRPr="00BF7BBD">
        <w:rPr>
          <w:rFonts w:ascii="Times New Roman" w:eastAsia="Times New Roman" w:hAnsi="Times New Roman" w:cs="Times New Roman"/>
        </w:rPr>
        <w:t>A.8.3 Effectively and collaboratively terminate client services when goals have been met.</w:t>
      </w:r>
      <w:r w:rsidR="00E71055" w:rsidRPr="00BF7BBD">
        <w:rPr>
          <w:rFonts w:ascii="Times New Roman" w:eastAsia="Times New Roman" w:hAnsi="Times New Roman" w:cs="Times New Roman"/>
          <w:sz w:val="24"/>
          <w:szCs w:val="24"/>
        </w:rPr>
        <w:t xml:space="preserve"> </w:t>
      </w:r>
    </w:p>
    <w:p w14:paraId="0B4A8497" w14:textId="77777777" w:rsidR="00487777" w:rsidRDefault="00487777">
      <w:pPr>
        <w:spacing w:after="0" w:line="240" w:lineRule="auto"/>
        <w:ind w:left="1440" w:hanging="720"/>
      </w:pPr>
    </w:p>
    <w:tbl>
      <w:tblPr>
        <w:tblStyle w:val="a6"/>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3078"/>
      </w:tblGrid>
      <w:tr w:rsidR="00487777" w14:paraId="4512DE74" w14:textId="77777777">
        <w:tc>
          <w:tcPr>
            <w:tcW w:w="6390" w:type="dxa"/>
          </w:tcPr>
          <w:p w14:paraId="44CD4196" w14:textId="77777777" w:rsidR="00487777" w:rsidRDefault="00E71055">
            <w:r>
              <w:rPr>
                <w:rFonts w:ascii="Times New Roman" w:eastAsia="Times New Roman" w:hAnsi="Times New Roman" w:cs="Times New Roman"/>
                <w:sz w:val="24"/>
                <w:szCs w:val="24"/>
              </w:rPr>
              <w:t>Tasks/Activities/Projects</w:t>
            </w:r>
          </w:p>
        </w:tc>
        <w:tc>
          <w:tcPr>
            <w:tcW w:w="3078" w:type="dxa"/>
          </w:tcPr>
          <w:p w14:paraId="115A0231" w14:textId="77777777" w:rsidR="00487777" w:rsidRDefault="00E71055">
            <w:r>
              <w:rPr>
                <w:rFonts w:ascii="Times New Roman" w:eastAsia="Times New Roman" w:hAnsi="Times New Roman" w:cs="Times New Roman"/>
                <w:sz w:val="24"/>
                <w:szCs w:val="24"/>
              </w:rPr>
              <w:t xml:space="preserve">Time Frame for Completion </w:t>
            </w:r>
          </w:p>
        </w:tc>
      </w:tr>
      <w:tr w:rsidR="00487777" w14:paraId="5254753C" w14:textId="77777777">
        <w:tc>
          <w:tcPr>
            <w:tcW w:w="6390" w:type="dxa"/>
          </w:tcPr>
          <w:p w14:paraId="7FECDB02" w14:textId="77777777" w:rsidR="00487777" w:rsidRDefault="00487777"/>
          <w:p w14:paraId="3C9AD7E2" w14:textId="77777777" w:rsidR="00487777" w:rsidRDefault="00487777"/>
          <w:p w14:paraId="1B58D232" w14:textId="77777777" w:rsidR="00487777" w:rsidRDefault="00487777"/>
          <w:p w14:paraId="39847A84" w14:textId="77777777" w:rsidR="00487777" w:rsidRDefault="00487777"/>
          <w:p w14:paraId="2A5CF631" w14:textId="77777777" w:rsidR="00487777" w:rsidRDefault="00487777"/>
          <w:p w14:paraId="4B5D8047" w14:textId="77777777" w:rsidR="00487777" w:rsidRDefault="00487777"/>
          <w:p w14:paraId="5D0F12C3" w14:textId="77777777" w:rsidR="00487777" w:rsidRDefault="00487777"/>
          <w:p w14:paraId="264F9D0E" w14:textId="77777777" w:rsidR="00487777" w:rsidRDefault="00487777"/>
          <w:p w14:paraId="5748F03C" w14:textId="77777777" w:rsidR="00487777" w:rsidRDefault="00487777"/>
          <w:p w14:paraId="243518F2" w14:textId="77777777" w:rsidR="00487777" w:rsidRDefault="00487777"/>
          <w:p w14:paraId="240ACC04" w14:textId="77777777" w:rsidR="00487777" w:rsidRDefault="00487777"/>
          <w:p w14:paraId="4D416F99" w14:textId="77777777" w:rsidR="00487777" w:rsidRDefault="00487777"/>
          <w:p w14:paraId="6263189F" w14:textId="77777777" w:rsidR="00487777" w:rsidRDefault="00487777"/>
          <w:p w14:paraId="0EB47603" w14:textId="77777777" w:rsidR="00487777" w:rsidRDefault="00487777"/>
          <w:p w14:paraId="3C201A4C" w14:textId="77777777" w:rsidR="00487777" w:rsidRDefault="00487777"/>
          <w:p w14:paraId="369D9AD8" w14:textId="77777777" w:rsidR="00487777" w:rsidRDefault="00487777"/>
        </w:tc>
        <w:tc>
          <w:tcPr>
            <w:tcW w:w="3078" w:type="dxa"/>
          </w:tcPr>
          <w:p w14:paraId="574A2403" w14:textId="77777777" w:rsidR="00487777" w:rsidRDefault="00487777"/>
        </w:tc>
      </w:tr>
    </w:tbl>
    <w:p w14:paraId="0D225917" w14:textId="77777777" w:rsidR="00487777" w:rsidRDefault="00487777">
      <w:pPr>
        <w:spacing w:after="0" w:line="240" w:lineRule="auto"/>
        <w:ind w:left="1440" w:hanging="720"/>
      </w:pPr>
    </w:p>
    <w:p w14:paraId="79C0761C" w14:textId="77777777" w:rsidR="00487777" w:rsidRDefault="00487777">
      <w:pPr>
        <w:spacing w:after="0" w:line="240" w:lineRule="auto"/>
        <w:ind w:left="1440" w:hanging="720"/>
      </w:pPr>
    </w:p>
    <w:p w14:paraId="677FF732" w14:textId="77777777" w:rsidR="00487777" w:rsidRDefault="00487777">
      <w:pPr>
        <w:spacing w:after="0" w:line="240" w:lineRule="auto"/>
        <w:ind w:left="1440" w:hanging="720"/>
      </w:pPr>
    </w:p>
    <w:p w14:paraId="333B3014" w14:textId="77777777" w:rsidR="00487777" w:rsidRDefault="00487777">
      <w:pPr>
        <w:spacing w:after="0" w:line="240" w:lineRule="auto"/>
        <w:ind w:left="1440" w:hanging="720"/>
      </w:pPr>
    </w:p>
    <w:p w14:paraId="5D549F99" w14:textId="77777777" w:rsidR="007E4391" w:rsidRDefault="007E4391">
      <w:pPr>
        <w:spacing w:after="0" w:line="240" w:lineRule="auto"/>
        <w:ind w:left="1440" w:hanging="1440"/>
        <w:rPr>
          <w:rFonts w:ascii="Times New Roman" w:eastAsia="Times New Roman" w:hAnsi="Times New Roman" w:cs="Times New Roman"/>
          <w:b/>
          <w:sz w:val="24"/>
          <w:szCs w:val="24"/>
        </w:rPr>
      </w:pPr>
    </w:p>
    <w:p w14:paraId="2D372C55" w14:textId="77777777" w:rsidR="007E4391" w:rsidRDefault="007E4391">
      <w:pPr>
        <w:spacing w:after="0" w:line="240" w:lineRule="auto"/>
        <w:ind w:left="1440" w:hanging="1440"/>
        <w:rPr>
          <w:rFonts w:ascii="Times New Roman" w:eastAsia="Times New Roman" w:hAnsi="Times New Roman" w:cs="Times New Roman"/>
          <w:b/>
          <w:sz w:val="24"/>
          <w:szCs w:val="24"/>
        </w:rPr>
      </w:pPr>
    </w:p>
    <w:p w14:paraId="00B02CDC" w14:textId="127BAA0B" w:rsidR="00487777" w:rsidRDefault="00E71055">
      <w:pPr>
        <w:spacing w:after="0" w:line="240" w:lineRule="auto"/>
        <w:ind w:left="1440" w:hanging="1440"/>
      </w:pPr>
      <w:r>
        <w:rPr>
          <w:rFonts w:ascii="Times New Roman" w:eastAsia="Times New Roman" w:hAnsi="Times New Roman" w:cs="Times New Roman"/>
          <w:b/>
          <w:sz w:val="24"/>
          <w:szCs w:val="24"/>
        </w:rPr>
        <w:lastRenderedPageBreak/>
        <w:t>COMPETENCY #9: EVALUATE PRACTICE WITH INDIVIDUALS, FAMILIES,</w:t>
      </w:r>
    </w:p>
    <w:p w14:paraId="01B5B33E" w14:textId="77777777" w:rsidR="00487777" w:rsidRDefault="00E71055">
      <w:pPr>
        <w:spacing w:after="0" w:line="240" w:lineRule="auto"/>
        <w:ind w:left="1440" w:hanging="1440"/>
      </w:pPr>
      <w:r>
        <w:rPr>
          <w:rFonts w:ascii="Times New Roman" w:eastAsia="Times New Roman" w:hAnsi="Times New Roman" w:cs="Times New Roman"/>
          <w:b/>
          <w:sz w:val="24"/>
          <w:szCs w:val="24"/>
        </w:rPr>
        <w:t xml:space="preserve">                                    GROUPS, ORGANIZATIONS, AND COMMUNITIES.</w:t>
      </w:r>
    </w:p>
    <w:p w14:paraId="32A9F14C" w14:textId="77777777" w:rsidR="00487777" w:rsidRDefault="00487777">
      <w:pPr>
        <w:spacing w:after="0" w:line="240" w:lineRule="auto"/>
        <w:ind w:left="1440" w:hanging="1440"/>
      </w:pPr>
    </w:p>
    <w:p w14:paraId="4D6FF397" w14:textId="49A5E117" w:rsidR="003A465C" w:rsidRPr="00BF7BBD" w:rsidRDefault="003A465C" w:rsidP="00BF7BBD">
      <w:pPr>
        <w:rPr>
          <w:rFonts w:ascii="Times New Roman" w:eastAsia="Times New Roman" w:hAnsi="Times New Roman" w:cs="Times New Roman"/>
        </w:rPr>
      </w:pPr>
      <w:r w:rsidRPr="00BF7BBD">
        <w:rPr>
          <w:rFonts w:ascii="Times New Roman" w:eastAsia="Times New Roman" w:hAnsi="Times New Roman" w:cs="Times New Roman"/>
        </w:rPr>
        <w:t xml:space="preserve">A.9.1 Articulate and implement a vision for leadership regarding the promotion of best/evidence-based practice in </w:t>
      </w:r>
      <w:r w:rsidR="007E4391">
        <w:rPr>
          <w:rFonts w:ascii="Times New Roman" w:eastAsia="Times New Roman" w:hAnsi="Times New Roman" w:cs="Times New Roman"/>
        </w:rPr>
        <w:t xml:space="preserve">relevant </w:t>
      </w:r>
      <w:r w:rsidRPr="00BF7BBD">
        <w:rPr>
          <w:rFonts w:ascii="Times New Roman" w:eastAsia="Times New Roman" w:hAnsi="Times New Roman" w:cs="Times New Roman"/>
        </w:rPr>
        <w:t>policy.</w:t>
      </w:r>
    </w:p>
    <w:p w14:paraId="5AE0CECE" w14:textId="77777777" w:rsidR="003A465C" w:rsidRPr="00BF7BBD" w:rsidRDefault="003A465C" w:rsidP="00BF7BBD">
      <w:pPr>
        <w:rPr>
          <w:rFonts w:ascii="Times New Roman" w:eastAsia="Times New Roman" w:hAnsi="Times New Roman" w:cs="Times New Roman"/>
        </w:rPr>
      </w:pPr>
      <w:r w:rsidRPr="00BF7BBD">
        <w:rPr>
          <w:rFonts w:ascii="Times New Roman" w:eastAsia="Times New Roman" w:hAnsi="Times New Roman" w:cs="Times New Roman"/>
        </w:rPr>
        <w:t>A.9.2 Effectively and collaboratively evaluate client system outcomes and professionally articulate/document these findings with clients and relevant co-workers.</w:t>
      </w:r>
    </w:p>
    <w:p w14:paraId="61700385" w14:textId="7D6AA4B3" w:rsidR="00487777" w:rsidRPr="00BF7BBD" w:rsidRDefault="003A465C" w:rsidP="00BF7BBD">
      <w:pPr>
        <w:spacing w:after="0" w:line="240" w:lineRule="auto"/>
        <w:rPr>
          <w:rFonts w:ascii="Times New Roman" w:hAnsi="Times New Roman" w:cs="Times New Roman"/>
        </w:rPr>
      </w:pPr>
      <w:r w:rsidRPr="00BF7BBD">
        <w:rPr>
          <w:rFonts w:ascii="Times New Roman" w:eastAsia="Times New Roman" w:hAnsi="Times New Roman" w:cs="Times New Roman"/>
        </w:rPr>
        <w:t>A.9.3 Demonstrate application of multiple methods of evaluation and assessment of service delivery.</w:t>
      </w:r>
    </w:p>
    <w:p w14:paraId="2143FC74" w14:textId="77777777" w:rsidR="00487777" w:rsidRDefault="00487777">
      <w:pPr>
        <w:spacing w:after="0" w:line="240" w:lineRule="auto"/>
        <w:ind w:left="720"/>
      </w:pPr>
    </w:p>
    <w:tbl>
      <w:tblPr>
        <w:tblStyle w:val="a7"/>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3078"/>
      </w:tblGrid>
      <w:tr w:rsidR="00487777" w14:paraId="5A5E56A9" w14:textId="77777777">
        <w:tc>
          <w:tcPr>
            <w:tcW w:w="6390" w:type="dxa"/>
          </w:tcPr>
          <w:p w14:paraId="4838C0A3" w14:textId="77777777" w:rsidR="00487777" w:rsidRDefault="00E71055">
            <w:r>
              <w:rPr>
                <w:rFonts w:ascii="Times New Roman" w:eastAsia="Times New Roman" w:hAnsi="Times New Roman" w:cs="Times New Roman"/>
                <w:sz w:val="24"/>
                <w:szCs w:val="24"/>
              </w:rPr>
              <w:t>Tasks/Activities/Projects</w:t>
            </w:r>
          </w:p>
        </w:tc>
        <w:tc>
          <w:tcPr>
            <w:tcW w:w="3078" w:type="dxa"/>
          </w:tcPr>
          <w:p w14:paraId="44430688" w14:textId="77777777" w:rsidR="00487777" w:rsidRDefault="00E71055">
            <w:r>
              <w:rPr>
                <w:rFonts w:ascii="Times New Roman" w:eastAsia="Times New Roman" w:hAnsi="Times New Roman" w:cs="Times New Roman"/>
                <w:sz w:val="24"/>
                <w:szCs w:val="24"/>
              </w:rPr>
              <w:t xml:space="preserve">Time Frame for Completion </w:t>
            </w:r>
          </w:p>
        </w:tc>
      </w:tr>
      <w:tr w:rsidR="00487777" w14:paraId="7AE6B79C" w14:textId="77777777">
        <w:tc>
          <w:tcPr>
            <w:tcW w:w="6390" w:type="dxa"/>
          </w:tcPr>
          <w:p w14:paraId="702F87A1" w14:textId="77777777" w:rsidR="00487777" w:rsidRDefault="00487777"/>
          <w:p w14:paraId="6A731D74" w14:textId="77777777" w:rsidR="00487777" w:rsidRDefault="00487777"/>
          <w:p w14:paraId="5D3DCF9E" w14:textId="77777777" w:rsidR="00487777" w:rsidRDefault="00487777"/>
          <w:p w14:paraId="2752D07E" w14:textId="77777777" w:rsidR="00487777" w:rsidRDefault="00487777"/>
          <w:p w14:paraId="2F15416C" w14:textId="77777777" w:rsidR="00487777" w:rsidRDefault="00487777"/>
          <w:p w14:paraId="5D7BA94B" w14:textId="77777777" w:rsidR="00487777" w:rsidRDefault="00487777"/>
          <w:p w14:paraId="6C1A9303" w14:textId="77777777" w:rsidR="00487777" w:rsidRDefault="00487777"/>
          <w:p w14:paraId="5286C217" w14:textId="77777777" w:rsidR="00487777" w:rsidRDefault="00487777"/>
          <w:p w14:paraId="16D0CAB1" w14:textId="77777777" w:rsidR="00487777" w:rsidRDefault="00487777"/>
          <w:p w14:paraId="62FCB613" w14:textId="77777777" w:rsidR="00487777" w:rsidRDefault="00487777"/>
          <w:p w14:paraId="13E1E593" w14:textId="77777777" w:rsidR="00487777" w:rsidRDefault="00487777"/>
          <w:p w14:paraId="5C30F6BE" w14:textId="77777777" w:rsidR="00487777" w:rsidRDefault="00487777"/>
          <w:p w14:paraId="5D76B5A8" w14:textId="77777777" w:rsidR="00487777" w:rsidRDefault="00487777"/>
          <w:p w14:paraId="2E23D7AE" w14:textId="77777777" w:rsidR="00487777" w:rsidRDefault="00487777"/>
          <w:p w14:paraId="30160C66" w14:textId="77777777" w:rsidR="00487777" w:rsidRDefault="00487777"/>
          <w:p w14:paraId="58E664E4" w14:textId="77777777" w:rsidR="00487777" w:rsidRDefault="00487777"/>
        </w:tc>
        <w:tc>
          <w:tcPr>
            <w:tcW w:w="3078" w:type="dxa"/>
          </w:tcPr>
          <w:p w14:paraId="19B975BE" w14:textId="77777777" w:rsidR="00487777" w:rsidRDefault="00487777"/>
        </w:tc>
      </w:tr>
    </w:tbl>
    <w:p w14:paraId="001EE7B8" w14:textId="77777777" w:rsidR="00487777" w:rsidRDefault="00487777">
      <w:pPr>
        <w:spacing w:after="0" w:line="240" w:lineRule="auto"/>
        <w:ind w:left="720"/>
      </w:pPr>
    </w:p>
    <w:p w14:paraId="3CAC1DB0" w14:textId="77777777" w:rsidR="00487777" w:rsidRDefault="00487777">
      <w:pPr>
        <w:spacing w:after="0" w:line="240" w:lineRule="auto"/>
        <w:ind w:left="720"/>
      </w:pPr>
    </w:p>
    <w:p w14:paraId="31FBCA59" w14:textId="77777777" w:rsidR="00487777" w:rsidRDefault="00E71055">
      <w:pPr>
        <w:spacing w:after="0" w:line="240" w:lineRule="auto"/>
      </w:pPr>
      <w:r>
        <w:rPr>
          <w:rFonts w:ascii="Times New Roman" w:eastAsia="Times New Roman" w:hAnsi="Times New Roman" w:cs="Times New Roman"/>
          <w:b/>
          <w:sz w:val="24"/>
          <w:szCs w:val="24"/>
        </w:rPr>
        <w:t xml:space="preserve">SIGNATURES </w:t>
      </w:r>
    </w:p>
    <w:p w14:paraId="238E7F4B" w14:textId="77777777" w:rsidR="00487777" w:rsidRDefault="00487777">
      <w:pPr>
        <w:spacing w:after="0" w:line="240" w:lineRule="auto"/>
        <w:ind w:left="720" w:hanging="720"/>
        <w:jc w:val="center"/>
      </w:pPr>
    </w:p>
    <w:p w14:paraId="2CB6143F" w14:textId="77777777" w:rsidR="00487777" w:rsidRDefault="00487777">
      <w:pPr>
        <w:spacing w:after="0" w:line="240" w:lineRule="auto"/>
        <w:ind w:left="720" w:hanging="720"/>
        <w:jc w:val="center"/>
      </w:pPr>
    </w:p>
    <w:p w14:paraId="603390F9" w14:textId="77777777" w:rsidR="00487777" w:rsidRDefault="00E71055">
      <w:pPr>
        <w:spacing w:after="0" w:line="240" w:lineRule="auto"/>
        <w:ind w:left="720" w:hanging="720"/>
      </w:pPr>
      <w:r>
        <w:rPr>
          <w:rFonts w:ascii="Times New Roman" w:eastAsia="Times New Roman" w:hAnsi="Times New Roman" w:cs="Times New Roman"/>
          <w:b/>
          <w:sz w:val="24"/>
          <w:szCs w:val="24"/>
        </w:rPr>
        <w:t xml:space="preserve">Semester I </w:t>
      </w:r>
    </w:p>
    <w:p w14:paraId="354D835D" w14:textId="77777777" w:rsidR="00487777" w:rsidRDefault="00487777">
      <w:pPr>
        <w:spacing w:after="0" w:line="240" w:lineRule="auto"/>
        <w:ind w:left="720" w:hanging="720"/>
      </w:pPr>
    </w:p>
    <w:p w14:paraId="79B557A1" w14:textId="77777777" w:rsidR="00487777" w:rsidRDefault="00E71055">
      <w:pPr>
        <w:tabs>
          <w:tab w:val="left" w:pos="6480"/>
          <w:tab w:val="left" w:pos="7020"/>
        </w:tabs>
        <w:spacing w:after="0" w:line="240" w:lineRule="auto"/>
        <w:ind w:left="720" w:hanging="720"/>
        <w:jc w:val="both"/>
      </w:pPr>
      <w:r>
        <w:rPr>
          <w:rFonts w:ascii="Times New Roman" w:eastAsia="Times New Roman" w:hAnsi="Times New Roman" w:cs="Times New Roman"/>
          <w:sz w:val="24"/>
          <w:szCs w:val="24"/>
        </w:rPr>
        <w:t>Student Signature: __________________________________________  Date: ______________</w:t>
      </w:r>
    </w:p>
    <w:p w14:paraId="3CEFBB51" w14:textId="77777777" w:rsidR="00487777" w:rsidRDefault="00487777">
      <w:pPr>
        <w:spacing w:after="0" w:line="240" w:lineRule="auto"/>
        <w:ind w:left="720" w:hanging="720"/>
        <w:jc w:val="both"/>
      </w:pPr>
    </w:p>
    <w:p w14:paraId="53F1E7C5" w14:textId="77777777" w:rsidR="00487777" w:rsidRDefault="00487777">
      <w:pPr>
        <w:spacing w:after="0" w:line="240" w:lineRule="auto"/>
        <w:ind w:left="720" w:hanging="720"/>
        <w:jc w:val="both"/>
      </w:pPr>
    </w:p>
    <w:p w14:paraId="02554623" w14:textId="77777777" w:rsidR="00487777" w:rsidRDefault="00E71055">
      <w:pPr>
        <w:spacing w:after="0" w:line="240" w:lineRule="auto"/>
        <w:ind w:left="720" w:hanging="720"/>
        <w:jc w:val="both"/>
      </w:pPr>
      <w:r>
        <w:rPr>
          <w:rFonts w:ascii="Times New Roman" w:eastAsia="Times New Roman" w:hAnsi="Times New Roman" w:cs="Times New Roman"/>
          <w:sz w:val="24"/>
          <w:szCs w:val="24"/>
        </w:rPr>
        <w:t>Agency Field Educator: ______________________________________ Date: _______________</w:t>
      </w:r>
    </w:p>
    <w:p w14:paraId="1C7070D4" w14:textId="77777777" w:rsidR="00487777" w:rsidRDefault="00487777">
      <w:pPr>
        <w:spacing w:after="0" w:line="240" w:lineRule="auto"/>
        <w:ind w:left="720" w:hanging="720"/>
        <w:jc w:val="both"/>
      </w:pPr>
    </w:p>
    <w:p w14:paraId="20A52CC4" w14:textId="77777777" w:rsidR="00487777" w:rsidRDefault="00487777">
      <w:pPr>
        <w:spacing w:after="0" w:line="240" w:lineRule="auto"/>
        <w:ind w:left="720" w:hanging="720"/>
        <w:jc w:val="both"/>
      </w:pPr>
    </w:p>
    <w:p w14:paraId="7BB32B13" w14:textId="77777777" w:rsidR="00487777" w:rsidRDefault="00E71055">
      <w:pPr>
        <w:spacing w:after="0" w:line="240" w:lineRule="auto"/>
        <w:ind w:left="720" w:hanging="720"/>
        <w:jc w:val="both"/>
      </w:pPr>
      <w:r>
        <w:rPr>
          <w:rFonts w:ascii="Times New Roman" w:eastAsia="Times New Roman" w:hAnsi="Times New Roman" w:cs="Times New Roman"/>
          <w:sz w:val="24"/>
          <w:szCs w:val="24"/>
        </w:rPr>
        <w:t>Faculty Field Liaison: _______________________________________ Date: ______________</w:t>
      </w:r>
    </w:p>
    <w:sectPr w:rsidR="004877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F16A" w14:textId="77777777" w:rsidR="0061156E" w:rsidRDefault="0061156E">
      <w:pPr>
        <w:spacing w:after="0" w:line="240" w:lineRule="auto"/>
      </w:pPr>
      <w:r>
        <w:separator/>
      </w:r>
    </w:p>
  </w:endnote>
  <w:endnote w:type="continuationSeparator" w:id="0">
    <w:p w14:paraId="08A6E70F" w14:textId="77777777" w:rsidR="0061156E" w:rsidRDefault="0061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傠Ϳ怀"/>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A84D" w14:textId="77777777" w:rsidR="007E4391" w:rsidRDefault="007E4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CBEC" w14:textId="262F8843" w:rsidR="00487777" w:rsidRPr="00623808" w:rsidRDefault="00623808">
    <w:pPr>
      <w:tabs>
        <w:tab w:val="center" w:pos="4680"/>
        <w:tab w:val="right" w:pos="9360"/>
      </w:tabs>
      <w:spacing w:after="720" w:line="240" w:lineRule="auto"/>
      <w:rPr>
        <w:rFonts w:ascii="Times New Roman" w:hAnsi="Times New Roman" w:cs="Times New Roman"/>
        <w:b/>
        <w:i/>
      </w:rPr>
    </w:pPr>
    <w:r w:rsidRPr="00623808">
      <w:rPr>
        <w:rFonts w:ascii="Times New Roman" w:hAnsi="Times New Roman" w:cs="Times New Roman"/>
        <w:i/>
      </w:rPr>
      <w:t xml:space="preserve">UWO Field Manual </w:t>
    </w:r>
    <w:r w:rsidRPr="00623808">
      <w:rPr>
        <w:rFonts w:ascii="Times New Roman" w:hAnsi="Times New Roman" w:cs="Times New Roman"/>
        <w:i/>
      </w:rPr>
      <w:ptab w:relativeTo="margin" w:alignment="center" w:leader="none"/>
    </w:r>
    <w:r w:rsidRPr="00623808">
      <w:rPr>
        <w:rFonts w:ascii="Times New Roman" w:hAnsi="Times New Roman" w:cs="Times New Roman"/>
        <w:i/>
      </w:rPr>
      <w:t xml:space="preserve">Advanced Student Learning Contract </w:t>
    </w:r>
    <w:r w:rsidRPr="00623808">
      <w:rPr>
        <w:rFonts w:ascii="Times New Roman" w:hAnsi="Times New Roman" w:cs="Times New Roman"/>
        <w:b/>
        <w:i/>
      </w:rPr>
      <w:ptab w:relativeTo="margin" w:alignment="right" w:leader="none"/>
    </w:r>
    <w:r w:rsidRPr="00623808">
      <w:rPr>
        <w:rFonts w:ascii="Times New Roman" w:hAnsi="Times New Roman" w:cs="Times New Roman"/>
        <w:b/>
        <w:i/>
      </w:rPr>
      <w:t>Appendix 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1291" w14:textId="77777777" w:rsidR="007E4391" w:rsidRDefault="007E4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8980" w14:textId="77777777" w:rsidR="0061156E" w:rsidRDefault="0061156E">
      <w:pPr>
        <w:spacing w:after="0" w:line="240" w:lineRule="auto"/>
      </w:pPr>
      <w:r>
        <w:separator/>
      </w:r>
    </w:p>
  </w:footnote>
  <w:footnote w:type="continuationSeparator" w:id="0">
    <w:p w14:paraId="3A9B4199" w14:textId="77777777" w:rsidR="0061156E" w:rsidRDefault="00611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1EF3" w14:textId="77777777" w:rsidR="007E4391" w:rsidRDefault="007E4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9B0A" w14:textId="77777777" w:rsidR="00487777" w:rsidRDefault="00487777">
    <w:pPr>
      <w:tabs>
        <w:tab w:val="center" w:pos="4680"/>
        <w:tab w:val="right" w:pos="9360"/>
      </w:tabs>
      <w:spacing w:after="0" w:line="240" w:lineRule="auto"/>
    </w:pPr>
    <w:bookmarkStart w:id="0" w:name="_gjdgxs" w:colFirst="0" w:colLast="0"/>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DC1E" w14:textId="77777777" w:rsidR="007E4391" w:rsidRDefault="007E4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77"/>
    <w:rsid w:val="000039E7"/>
    <w:rsid w:val="002D07C7"/>
    <w:rsid w:val="002F2F7D"/>
    <w:rsid w:val="003A465C"/>
    <w:rsid w:val="00417BCE"/>
    <w:rsid w:val="00487777"/>
    <w:rsid w:val="005B135C"/>
    <w:rsid w:val="0061156E"/>
    <w:rsid w:val="00623808"/>
    <w:rsid w:val="00634FF1"/>
    <w:rsid w:val="00635FE8"/>
    <w:rsid w:val="00693641"/>
    <w:rsid w:val="00734C9E"/>
    <w:rsid w:val="007E4391"/>
    <w:rsid w:val="0085601B"/>
    <w:rsid w:val="009E6225"/>
    <w:rsid w:val="00A27EB8"/>
    <w:rsid w:val="00AA6053"/>
    <w:rsid w:val="00AB1D77"/>
    <w:rsid w:val="00B26724"/>
    <w:rsid w:val="00BE067C"/>
    <w:rsid w:val="00BF7BBD"/>
    <w:rsid w:val="00DD00E9"/>
    <w:rsid w:val="00E71055"/>
    <w:rsid w:val="00EE2B1D"/>
    <w:rsid w:val="00F32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0DAD0"/>
  <w15:docId w15:val="{D845FF93-491A-4285-A91E-C80A9E97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2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08"/>
  </w:style>
  <w:style w:type="paragraph" w:styleId="Footer">
    <w:name w:val="footer"/>
    <w:basedOn w:val="Normal"/>
    <w:link w:val="FooterChar"/>
    <w:uiPriority w:val="99"/>
    <w:unhideWhenUsed/>
    <w:rsid w:val="0062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08"/>
  </w:style>
  <w:style w:type="paragraph" w:styleId="BalloonText">
    <w:name w:val="Balloon Text"/>
    <w:basedOn w:val="Normal"/>
    <w:link w:val="BalloonTextChar"/>
    <w:uiPriority w:val="99"/>
    <w:semiHidden/>
    <w:unhideWhenUsed/>
    <w:rsid w:val="0062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Larry</dc:creator>
  <cp:lastModifiedBy>Nicole Schneider</cp:lastModifiedBy>
  <cp:revision>2</cp:revision>
  <dcterms:created xsi:type="dcterms:W3CDTF">2023-01-12T18:24:00Z</dcterms:created>
  <dcterms:modified xsi:type="dcterms:W3CDTF">2023-01-12T18:24:00Z</dcterms:modified>
</cp:coreProperties>
</file>