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9F04" w14:textId="161D01A8" w:rsidR="00CC4D03" w:rsidRPr="00CC4D03" w:rsidRDefault="00CC4D03" w:rsidP="00CC4D03">
      <w:pPr>
        <w:jc w:val="center"/>
        <w:rPr>
          <w:rFonts w:ascii="Calibri" w:hAnsi="Calibri" w:cs="Arial"/>
          <w:b/>
          <w:color w:val="1F3864"/>
          <w:sz w:val="36"/>
          <w:szCs w:val="36"/>
          <w:shd w:val="clear" w:color="auto" w:fill="FFFFFF"/>
        </w:rPr>
      </w:pPr>
      <w:r w:rsidRPr="00CC4D03">
        <w:rPr>
          <w:rFonts w:ascii="Calibri" w:hAnsi="Calibri" w:cs="Arial"/>
          <w:b/>
          <w:color w:val="1F3864"/>
          <w:sz w:val="36"/>
          <w:szCs w:val="36"/>
          <w:shd w:val="clear" w:color="auto" w:fill="FFFFFF"/>
        </w:rPr>
        <w:t xml:space="preserve">IACUC Protocol </w:t>
      </w:r>
      <w:r>
        <w:rPr>
          <w:rFonts w:ascii="Calibri" w:hAnsi="Calibri" w:cs="Arial"/>
          <w:b/>
          <w:color w:val="1F3864"/>
          <w:sz w:val="36"/>
          <w:szCs w:val="36"/>
          <w:shd w:val="clear" w:color="auto" w:fill="FFFFFF"/>
        </w:rPr>
        <w:t>Modification Request Form</w:t>
      </w:r>
    </w:p>
    <w:p w14:paraId="1C74F862" w14:textId="52AB1BD6" w:rsidR="00D303D4" w:rsidRDefault="00E1540F" w:rsidP="00C43C5B">
      <w:pPr>
        <w:spacing w:after="0"/>
        <w:rPr>
          <w:szCs w:val="20"/>
        </w:rPr>
      </w:pPr>
      <w:r w:rsidRPr="009D644B">
        <w:rPr>
          <w:szCs w:val="20"/>
        </w:rPr>
        <w:t xml:space="preserve">This form may be used for </w:t>
      </w:r>
      <w:r w:rsidR="003038DE" w:rsidRPr="009D644B">
        <w:rPr>
          <w:b/>
          <w:szCs w:val="20"/>
        </w:rPr>
        <w:t xml:space="preserve">requesting </w:t>
      </w:r>
      <w:r w:rsidR="00A60CED" w:rsidRPr="009D644B">
        <w:rPr>
          <w:b/>
          <w:szCs w:val="20"/>
        </w:rPr>
        <w:t xml:space="preserve">significant </w:t>
      </w:r>
      <w:r w:rsidR="003038DE" w:rsidRPr="009D644B">
        <w:rPr>
          <w:b/>
          <w:szCs w:val="20"/>
        </w:rPr>
        <w:t>changes</w:t>
      </w:r>
      <w:r w:rsidRPr="009D644B">
        <w:rPr>
          <w:szCs w:val="20"/>
        </w:rPr>
        <w:t xml:space="preserve"> to previously approved</w:t>
      </w:r>
      <w:r w:rsidR="00CD01BB" w:rsidRPr="009D644B">
        <w:rPr>
          <w:szCs w:val="20"/>
        </w:rPr>
        <w:t xml:space="preserve"> </w:t>
      </w:r>
      <w:r w:rsidR="00BD1679" w:rsidRPr="009D644B">
        <w:rPr>
          <w:szCs w:val="20"/>
        </w:rPr>
        <w:t xml:space="preserve">IACUC </w:t>
      </w:r>
      <w:r w:rsidR="00CD01BB" w:rsidRPr="009D644B">
        <w:rPr>
          <w:szCs w:val="20"/>
        </w:rPr>
        <w:t>protocols</w:t>
      </w:r>
      <w:r w:rsidRPr="009D644B">
        <w:rPr>
          <w:szCs w:val="20"/>
        </w:rPr>
        <w:t>.</w:t>
      </w:r>
      <w:r w:rsidR="003E6D7C" w:rsidRPr="009D644B">
        <w:rPr>
          <w:szCs w:val="20"/>
        </w:rPr>
        <w:t xml:space="preserve"> </w:t>
      </w:r>
      <w:r w:rsidR="00607AE8" w:rsidRPr="009D644B">
        <w:rPr>
          <w:color w:val="FF0000"/>
          <w:szCs w:val="20"/>
          <w:u w:val="single"/>
        </w:rPr>
        <w:t xml:space="preserve">Please update and submit a </w:t>
      </w:r>
      <w:r w:rsidR="00BD1679" w:rsidRPr="009D644B">
        <w:rPr>
          <w:color w:val="FF0000"/>
          <w:szCs w:val="20"/>
          <w:u w:val="single"/>
        </w:rPr>
        <w:t xml:space="preserve">dated </w:t>
      </w:r>
      <w:r w:rsidR="005D7B38" w:rsidRPr="009D644B">
        <w:rPr>
          <w:color w:val="FF0000"/>
          <w:szCs w:val="20"/>
          <w:u w:val="single"/>
        </w:rPr>
        <w:t xml:space="preserve">copy of </w:t>
      </w:r>
      <w:r w:rsidR="00DC722E" w:rsidRPr="009D644B">
        <w:rPr>
          <w:color w:val="FF0000"/>
          <w:szCs w:val="20"/>
          <w:u w:val="single"/>
        </w:rPr>
        <w:t>your</w:t>
      </w:r>
      <w:r w:rsidR="00607AE8" w:rsidRPr="009D644B">
        <w:rPr>
          <w:color w:val="FF0000"/>
          <w:szCs w:val="20"/>
          <w:u w:val="single"/>
        </w:rPr>
        <w:t xml:space="preserve"> </w:t>
      </w:r>
      <w:r w:rsidR="00BD1679" w:rsidRPr="009D644B">
        <w:rPr>
          <w:color w:val="FF0000"/>
          <w:szCs w:val="20"/>
          <w:u w:val="single"/>
        </w:rPr>
        <w:t>IACUC P</w:t>
      </w:r>
      <w:r w:rsidR="00607AE8" w:rsidRPr="009D644B">
        <w:rPr>
          <w:color w:val="FF0000"/>
          <w:szCs w:val="20"/>
          <w:u w:val="single"/>
        </w:rPr>
        <w:t xml:space="preserve">rotocol </w:t>
      </w:r>
      <w:r w:rsidR="00BD1679" w:rsidRPr="009D644B">
        <w:rPr>
          <w:color w:val="FF0000"/>
          <w:szCs w:val="20"/>
          <w:u w:val="single"/>
        </w:rPr>
        <w:t>F</w:t>
      </w:r>
      <w:r w:rsidR="00607AE8" w:rsidRPr="009D644B">
        <w:rPr>
          <w:color w:val="FF0000"/>
          <w:szCs w:val="20"/>
          <w:u w:val="single"/>
        </w:rPr>
        <w:t xml:space="preserve">orm </w:t>
      </w:r>
      <w:r w:rsidR="00A60CED" w:rsidRPr="009D644B">
        <w:rPr>
          <w:color w:val="FF0000"/>
          <w:szCs w:val="20"/>
          <w:u w:val="single"/>
        </w:rPr>
        <w:t>(</w:t>
      </w:r>
      <w:r w:rsidR="00BD1679" w:rsidRPr="009D644B">
        <w:rPr>
          <w:color w:val="FF0000"/>
          <w:szCs w:val="20"/>
          <w:u w:val="single"/>
        </w:rPr>
        <w:t>using</w:t>
      </w:r>
      <w:r w:rsidR="00607AE8" w:rsidRPr="009D644B">
        <w:rPr>
          <w:color w:val="FF0000"/>
          <w:szCs w:val="20"/>
          <w:u w:val="single"/>
        </w:rPr>
        <w:t xml:space="preserve"> track changes</w:t>
      </w:r>
      <w:r w:rsidR="00A60CED" w:rsidRPr="009D644B">
        <w:rPr>
          <w:color w:val="FF0000"/>
          <w:szCs w:val="20"/>
          <w:u w:val="single"/>
        </w:rPr>
        <w:t>)</w:t>
      </w:r>
      <w:r w:rsidR="00607AE8" w:rsidRPr="009D644B">
        <w:rPr>
          <w:color w:val="FF0000"/>
          <w:szCs w:val="20"/>
          <w:u w:val="single"/>
        </w:rPr>
        <w:t xml:space="preserve"> along with this </w:t>
      </w:r>
      <w:r w:rsidR="004153FB">
        <w:rPr>
          <w:color w:val="FF0000"/>
          <w:szCs w:val="20"/>
          <w:u w:val="single"/>
        </w:rPr>
        <w:t>IACUC M</w:t>
      </w:r>
      <w:r w:rsidR="0022394C" w:rsidRPr="009D644B">
        <w:rPr>
          <w:color w:val="FF0000"/>
          <w:szCs w:val="20"/>
          <w:u w:val="single"/>
        </w:rPr>
        <w:t xml:space="preserve">odification </w:t>
      </w:r>
      <w:r w:rsidR="004153FB">
        <w:rPr>
          <w:color w:val="FF0000"/>
          <w:szCs w:val="20"/>
          <w:u w:val="single"/>
        </w:rPr>
        <w:t>R</w:t>
      </w:r>
      <w:r w:rsidR="0022394C" w:rsidRPr="009D644B">
        <w:rPr>
          <w:color w:val="FF0000"/>
          <w:szCs w:val="20"/>
          <w:u w:val="single"/>
        </w:rPr>
        <w:t xml:space="preserve">equest </w:t>
      </w:r>
      <w:r w:rsidR="004153FB">
        <w:rPr>
          <w:color w:val="FF0000"/>
          <w:szCs w:val="20"/>
          <w:u w:val="single"/>
        </w:rPr>
        <w:t>F</w:t>
      </w:r>
      <w:r w:rsidR="00607AE8" w:rsidRPr="009D644B">
        <w:rPr>
          <w:color w:val="FF0000"/>
          <w:szCs w:val="20"/>
          <w:u w:val="single"/>
        </w:rPr>
        <w:t>orm</w:t>
      </w:r>
      <w:r w:rsidR="00730A2C">
        <w:rPr>
          <w:color w:val="FF0000"/>
          <w:szCs w:val="20"/>
          <w:u w:val="single"/>
        </w:rPr>
        <w:t xml:space="preserve"> to IACUC@uwosh</w:t>
      </w:r>
      <w:r w:rsidR="00D303D4">
        <w:rPr>
          <w:color w:val="FF0000"/>
          <w:szCs w:val="20"/>
          <w:u w:val="single"/>
        </w:rPr>
        <w:t>.edu</w:t>
      </w:r>
      <w:r w:rsidR="00607AE8" w:rsidRPr="009D644B">
        <w:rPr>
          <w:color w:val="FF0000"/>
          <w:szCs w:val="20"/>
        </w:rPr>
        <w:t>.</w:t>
      </w:r>
      <w:r w:rsidR="00607AE8" w:rsidRPr="009D644B">
        <w:rPr>
          <w:szCs w:val="20"/>
        </w:rPr>
        <w:t xml:space="preserve"> </w:t>
      </w:r>
      <w:r w:rsidR="00D303D4">
        <w:rPr>
          <w:szCs w:val="20"/>
        </w:rPr>
        <w:t xml:space="preserve"> </w:t>
      </w:r>
    </w:p>
    <w:p w14:paraId="3F55E36E" w14:textId="77777777" w:rsidR="00D303D4" w:rsidRDefault="00D303D4" w:rsidP="00C43C5B">
      <w:pPr>
        <w:spacing w:after="0"/>
        <w:rPr>
          <w:szCs w:val="20"/>
        </w:rPr>
      </w:pPr>
    </w:p>
    <w:p w14:paraId="4D8E237A" w14:textId="4E69790E" w:rsidR="000A1601" w:rsidRPr="009D644B" w:rsidRDefault="00D303D4" w:rsidP="00C43C5B">
      <w:pPr>
        <w:spacing w:after="0"/>
        <w:rPr>
          <w:szCs w:val="20"/>
        </w:rPr>
      </w:pPr>
      <w:r>
        <w:rPr>
          <w:szCs w:val="20"/>
        </w:rPr>
        <w:t>T</w:t>
      </w:r>
      <w:r w:rsidR="007B260F" w:rsidRPr="009D644B">
        <w:rPr>
          <w:szCs w:val="20"/>
        </w:rPr>
        <w:t>he following significant changes to ongoing research are reviewed through formal IACUC Review (FCR or DMR) following the same requirements for review and approval of new protocols</w:t>
      </w:r>
      <w:r w:rsidR="00313B3D" w:rsidRPr="009D644B">
        <w:rPr>
          <w:szCs w:val="20"/>
        </w:rPr>
        <w:t>.</w:t>
      </w:r>
    </w:p>
    <w:p w14:paraId="0FDA853A" w14:textId="77777777" w:rsidR="006344B4" w:rsidRDefault="003038DE" w:rsidP="00870EF0">
      <w:pPr>
        <w:tabs>
          <w:tab w:val="left" w:pos="6945"/>
        </w:tabs>
        <w:spacing w:before="0" w:after="0"/>
        <w:rPr>
          <w:b/>
          <w:bCs/>
        </w:rPr>
      </w:pPr>
      <w:r w:rsidRPr="00D303D4">
        <w:rPr>
          <w:b/>
          <w:bCs/>
        </w:rPr>
        <w:t>Changes</w:t>
      </w:r>
      <w:r w:rsidR="00E1540F" w:rsidRPr="00D303D4">
        <w:rPr>
          <w:b/>
          <w:bCs/>
        </w:rPr>
        <w:t xml:space="preserve"> include</w:t>
      </w:r>
      <w:r w:rsidR="004C2796" w:rsidRPr="00D303D4">
        <w:rPr>
          <w:b/>
          <w:bCs/>
        </w:rPr>
        <w:t>, but are not limited to the following:</w:t>
      </w:r>
    </w:p>
    <w:p w14:paraId="5E0661E8" w14:textId="620EB2A3" w:rsidR="00665EFB" w:rsidRDefault="004C2796" w:rsidP="006F421D">
      <w:pPr>
        <w:tabs>
          <w:tab w:val="left" w:pos="6945"/>
        </w:tabs>
        <w:spacing w:before="0" w:after="0"/>
      </w:pPr>
      <w:r w:rsidRPr="00D303D4">
        <w:rPr>
          <w:b/>
          <w:bCs/>
        </w:rPr>
        <w:t xml:space="preserve"> </w:t>
      </w:r>
      <w:r w:rsidR="00F8036D">
        <w:rPr>
          <w:b/>
          <w:bCs/>
        </w:rPr>
        <w:t xml:space="preserve">     </w:t>
      </w:r>
      <w:sdt>
        <w:sdtPr>
          <w:rPr>
            <w:rFonts w:ascii="Calibri" w:hAnsi="Calibri" w:cs="Arial"/>
            <w:b/>
            <w:sz w:val="22"/>
            <w:szCs w:val="22"/>
          </w:rPr>
          <w:id w:val="-22761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58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344B4">
        <w:rPr>
          <w:rFonts w:ascii="Calibri" w:hAnsi="Calibri" w:cs="Arial"/>
          <w:b/>
          <w:sz w:val="22"/>
          <w:szCs w:val="22"/>
        </w:rPr>
        <w:t xml:space="preserve">  </w:t>
      </w:r>
      <w:r w:rsidR="00665EFB">
        <w:t>Change</w:t>
      </w:r>
      <w:r w:rsidR="00E4240A">
        <w:t xml:space="preserve"> </w:t>
      </w:r>
      <w:r w:rsidR="004E53CF">
        <w:t>resulting</w:t>
      </w:r>
      <w:r w:rsidR="00E4240A">
        <w:t xml:space="preserve"> in greater pain, distress, or degree of invasiveness</w:t>
      </w:r>
    </w:p>
    <w:p w14:paraId="1D78018C" w14:textId="26B935CD" w:rsidR="003038DE" w:rsidRDefault="006344B4" w:rsidP="006344B4">
      <w:pPr>
        <w:spacing w:before="0" w:after="0"/>
        <w:ind w:left="360"/>
      </w:pPr>
      <w:sdt>
        <w:sdtPr>
          <w:rPr>
            <w:rFonts w:ascii="Calibri" w:hAnsi="Calibri" w:cs="Arial"/>
            <w:b/>
            <w:sz w:val="22"/>
            <w:szCs w:val="22"/>
          </w:rPr>
          <w:id w:val="-57597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D0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0E22BB">
        <w:t>Change in animal n</w:t>
      </w:r>
      <w:r w:rsidR="003038DE">
        <w:t>umbers &gt; 20% of original number approved</w:t>
      </w:r>
    </w:p>
    <w:p w14:paraId="1FE01826" w14:textId="07B3A8C1" w:rsidR="004C2796" w:rsidRDefault="006344B4" w:rsidP="006344B4">
      <w:pPr>
        <w:spacing w:before="0" w:after="0"/>
        <w:ind w:firstLine="360"/>
      </w:pPr>
      <w:sdt>
        <w:sdtPr>
          <w:rPr>
            <w:rFonts w:ascii="Calibri" w:hAnsi="Calibri" w:cs="Arial"/>
            <w:b/>
            <w:sz w:val="22"/>
            <w:szCs w:val="22"/>
          </w:rPr>
          <w:id w:val="25918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4C2796">
        <w:t>Change</w:t>
      </w:r>
      <w:r w:rsidR="00C76514">
        <w:t xml:space="preserve"> in the objectives of the study</w:t>
      </w:r>
    </w:p>
    <w:p w14:paraId="730B3DCC" w14:textId="0670683F" w:rsidR="004C2796" w:rsidRDefault="006344B4" w:rsidP="002C3099">
      <w:pPr>
        <w:spacing w:before="0" w:after="0"/>
        <w:ind w:left="360"/>
      </w:pPr>
      <w:sdt>
        <w:sdtPr>
          <w:rPr>
            <w:rFonts w:ascii="Calibri" w:hAnsi="Calibri" w:cs="Arial"/>
            <w:b/>
            <w:sz w:val="22"/>
            <w:szCs w:val="22"/>
          </w:rPr>
          <w:id w:val="-23046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0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4C2796">
        <w:t>C</w:t>
      </w:r>
      <w:r w:rsidR="00C76514">
        <w:t xml:space="preserve">hange in Principal Investigator </w:t>
      </w:r>
      <w:r w:rsidR="000E22BB">
        <w:t>or Co-Principal Investigator</w:t>
      </w:r>
    </w:p>
    <w:p w14:paraId="114EACB4" w14:textId="10254D31" w:rsidR="004C2796" w:rsidRDefault="006344B4" w:rsidP="002C3099">
      <w:pPr>
        <w:spacing w:before="0" w:after="0"/>
        <w:ind w:left="360"/>
      </w:pPr>
      <w:sdt>
        <w:sdtPr>
          <w:rPr>
            <w:rFonts w:ascii="Calibri" w:hAnsi="Calibri" w:cs="Arial"/>
            <w:b/>
            <w:sz w:val="22"/>
            <w:szCs w:val="22"/>
          </w:rPr>
          <w:id w:val="53592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0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4C2796">
        <w:t>C</w:t>
      </w:r>
      <w:r w:rsidR="00C76514">
        <w:t xml:space="preserve">hange from </w:t>
      </w:r>
      <w:r w:rsidR="004C2796">
        <w:t>non-survival</w:t>
      </w:r>
      <w:r w:rsidR="00C76514">
        <w:t xml:space="preserve"> to survival surgery</w:t>
      </w:r>
    </w:p>
    <w:p w14:paraId="124436F5" w14:textId="763C3969" w:rsidR="000E22BB" w:rsidRDefault="006344B4" w:rsidP="002C3099">
      <w:pPr>
        <w:spacing w:before="0" w:after="0"/>
        <w:ind w:left="360"/>
      </w:pPr>
      <w:sdt>
        <w:sdtPr>
          <w:rPr>
            <w:rFonts w:ascii="Calibri" w:hAnsi="Calibri" w:cs="Arial"/>
            <w:b/>
            <w:sz w:val="22"/>
            <w:szCs w:val="22"/>
          </w:rPr>
          <w:id w:val="108765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0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0E22BB">
        <w:t xml:space="preserve">Change </w:t>
      </w:r>
      <w:r w:rsidR="00D650F9">
        <w:t>in</w:t>
      </w:r>
      <w:r w:rsidR="000E22BB">
        <w:t xml:space="preserve"> animals’ housing</w:t>
      </w:r>
    </w:p>
    <w:p w14:paraId="6E303ACD" w14:textId="473E91F5" w:rsidR="00D650F9" w:rsidRDefault="006344B4" w:rsidP="002C3099">
      <w:pPr>
        <w:spacing w:before="0" w:after="0"/>
        <w:ind w:left="360"/>
      </w:pPr>
      <w:sdt>
        <w:sdtPr>
          <w:rPr>
            <w:rFonts w:ascii="Calibri" w:hAnsi="Calibri" w:cs="Arial"/>
            <w:b/>
            <w:sz w:val="22"/>
            <w:szCs w:val="22"/>
          </w:rPr>
          <w:id w:val="-119184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D650F9">
        <w:t>Change in species used</w:t>
      </w:r>
    </w:p>
    <w:p w14:paraId="74745E0E" w14:textId="67E3EED8" w:rsidR="004C2796" w:rsidRDefault="006344B4" w:rsidP="002C3099">
      <w:pPr>
        <w:spacing w:before="0" w:after="0"/>
        <w:ind w:left="360"/>
      </w:pPr>
      <w:sdt>
        <w:sdtPr>
          <w:rPr>
            <w:rFonts w:ascii="Calibri" w:hAnsi="Calibri" w:cs="Arial"/>
            <w:b/>
            <w:sz w:val="22"/>
            <w:szCs w:val="22"/>
          </w:rPr>
          <w:id w:val="-164072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0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0E22BB">
        <w:t>Change that may have impact on personnel safety</w:t>
      </w:r>
    </w:p>
    <w:p w14:paraId="2F492750" w14:textId="4D31A5A9" w:rsidR="00C43C5B" w:rsidRDefault="006344B4" w:rsidP="002C3099">
      <w:pPr>
        <w:spacing w:before="0" w:after="0"/>
        <w:ind w:left="360"/>
      </w:pPr>
      <w:sdt>
        <w:sdtPr>
          <w:rPr>
            <w:rFonts w:ascii="Calibri" w:hAnsi="Calibri" w:cs="Arial"/>
            <w:b/>
            <w:sz w:val="22"/>
            <w:szCs w:val="22"/>
          </w:rPr>
          <w:id w:val="-22645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0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C43C5B">
        <w:t>Change in animal location that is currently not part of the animal program overseen by the IACUC</w:t>
      </w:r>
    </w:p>
    <w:p w14:paraId="04817F3E" w14:textId="2CEEBD48" w:rsidR="005F3F8E" w:rsidRDefault="006344B4" w:rsidP="002C3099">
      <w:pPr>
        <w:spacing w:before="0" w:after="0"/>
        <w:ind w:left="360"/>
      </w:pPr>
      <w:sdt>
        <w:sdtPr>
          <w:rPr>
            <w:rFonts w:ascii="Calibri" w:hAnsi="Calibri" w:cs="Arial"/>
            <w:b/>
            <w:sz w:val="22"/>
            <w:szCs w:val="22"/>
          </w:rPr>
          <w:id w:val="-132242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0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5F3F8E">
        <w:t xml:space="preserve">Change in euthanasia </w:t>
      </w:r>
      <w:r w:rsidR="00F40AB8">
        <w:t xml:space="preserve">to any method not approved in </w:t>
      </w:r>
      <w:r w:rsidR="001F1D6E">
        <w:t>AVMA Guidelines</w:t>
      </w:r>
    </w:p>
    <w:p w14:paraId="3A65698B" w14:textId="52A833A4" w:rsidR="00E411B1" w:rsidRDefault="006344B4" w:rsidP="002C3099">
      <w:pPr>
        <w:spacing w:before="0" w:after="0"/>
        <w:ind w:left="360"/>
        <w:rPr>
          <w:sz w:val="19"/>
          <w:szCs w:val="19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-196349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0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E411B1" w:rsidRPr="00E411B1">
        <w:rPr>
          <w:sz w:val="19"/>
          <w:szCs w:val="19"/>
        </w:rPr>
        <w:t xml:space="preserve">Addition of new procedure that was not previously approved in protocol </w:t>
      </w:r>
    </w:p>
    <w:p w14:paraId="19D20AC0" w14:textId="6744342C" w:rsidR="006F421D" w:rsidRPr="00E411B1" w:rsidRDefault="006F421D" w:rsidP="002C3099">
      <w:pPr>
        <w:spacing w:before="0" w:after="0"/>
        <w:ind w:left="360"/>
      </w:pPr>
      <w:sdt>
        <w:sdtPr>
          <w:rPr>
            <w:rFonts w:ascii="Calibri" w:hAnsi="Calibri" w:cs="Arial"/>
            <w:b/>
            <w:sz w:val="22"/>
            <w:szCs w:val="22"/>
          </w:rPr>
          <w:id w:val="23529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sz w:val="19"/>
          <w:szCs w:val="19"/>
        </w:rPr>
        <w:t xml:space="preserve">Other: </w:t>
      </w:r>
      <w:r w:rsidRPr="006F421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21D">
        <w:rPr>
          <w:u w:val="single"/>
        </w:rPr>
        <w:instrText xml:space="preserve"> FORMTEXT </w:instrText>
      </w:r>
      <w:r w:rsidRPr="006F421D">
        <w:rPr>
          <w:u w:val="single"/>
        </w:rPr>
      </w:r>
      <w:r w:rsidRPr="006F421D">
        <w:rPr>
          <w:u w:val="single"/>
        </w:rPr>
        <w:fldChar w:fldCharType="separate"/>
      </w:r>
      <w:r w:rsidRPr="006F421D">
        <w:rPr>
          <w:noProof/>
          <w:u w:val="single"/>
        </w:rPr>
        <w:t> </w:t>
      </w:r>
      <w:r w:rsidRPr="006F421D">
        <w:rPr>
          <w:noProof/>
          <w:u w:val="single"/>
        </w:rPr>
        <w:t> </w:t>
      </w:r>
      <w:r w:rsidRPr="006F421D">
        <w:rPr>
          <w:noProof/>
          <w:u w:val="single"/>
        </w:rPr>
        <w:t> </w:t>
      </w:r>
      <w:r w:rsidRPr="006F421D">
        <w:rPr>
          <w:noProof/>
          <w:u w:val="single"/>
        </w:rPr>
        <w:t> </w:t>
      </w:r>
      <w:r w:rsidRPr="006F421D">
        <w:rPr>
          <w:noProof/>
          <w:u w:val="single"/>
        </w:rPr>
        <w:t> </w:t>
      </w:r>
      <w:r w:rsidRPr="006F421D">
        <w:rPr>
          <w:u w:val="single"/>
        </w:rPr>
        <w:fldChar w:fldCharType="end"/>
      </w:r>
    </w:p>
    <w:p w14:paraId="1286513B" w14:textId="19235AE5" w:rsidR="00E411B1" w:rsidRDefault="00E411B1" w:rsidP="00E411B1">
      <w:pPr>
        <w:spacing w:before="0" w:after="0"/>
        <w:ind w:left="720"/>
      </w:pPr>
    </w:p>
    <w:p w14:paraId="5C4562D5" w14:textId="77777777" w:rsidR="003038DE" w:rsidRPr="000E22BB" w:rsidRDefault="00741974" w:rsidP="004C2796">
      <w:pPr>
        <w:spacing w:before="0" w:after="0"/>
        <w:rPr>
          <w:u w:val="single"/>
        </w:rPr>
      </w:pPr>
      <w:r>
        <w:rPr>
          <w:u w:val="single"/>
        </w:rPr>
        <w:t xml:space="preserve">Please </w:t>
      </w:r>
      <w:r w:rsidR="003038DE" w:rsidRPr="000E22BB">
        <w:rPr>
          <w:u w:val="single"/>
        </w:rPr>
        <w:t>Note:</w:t>
      </w:r>
    </w:p>
    <w:p w14:paraId="6CED710C" w14:textId="7E34A118" w:rsidR="000E22BB" w:rsidRDefault="00C76514" w:rsidP="00741974">
      <w:pPr>
        <w:numPr>
          <w:ilvl w:val="0"/>
          <w:numId w:val="3"/>
        </w:numPr>
        <w:spacing w:before="0" w:after="0"/>
      </w:pPr>
      <w:r>
        <w:t>A</w:t>
      </w:r>
      <w:r w:rsidR="000E22BB">
        <w:t xml:space="preserve">n </w:t>
      </w:r>
      <w:r w:rsidR="004A2892" w:rsidRPr="004A2892">
        <w:rPr>
          <w:b/>
          <w:bCs/>
          <w:u w:val="single"/>
        </w:rPr>
        <w:t xml:space="preserve">IACUC </w:t>
      </w:r>
      <w:r w:rsidR="000E22BB" w:rsidRPr="004A2892">
        <w:rPr>
          <w:b/>
          <w:bCs/>
          <w:u w:val="single"/>
        </w:rPr>
        <w:t>Animal Number Increase Form</w:t>
      </w:r>
      <w:r w:rsidR="000E22BB">
        <w:t xml:space="preserve"> can be submitted for a</w:t>
      </w:r>
      <w:r>
        <w:t xml:space="preserve"> change</w:t>
      </w:r>
      <w:r w:rsidR="000E22BB">
        <w:t xml:space="preserve"> in</w:t>
      </w:r>
      <w:r>
        <w:t xml:space="preserve"> </w:t>
      </w:r>
      <w:r w:rsidR="003038DE">
        <w:rPr>
          <w:rFonts w:cs="Helvetica"/>
          <w:color w:val="000000"/>
          <w:szCs w:val="20"/>
          <w:shd w:val="clear" w:color="auto" w:fill="FFFFFF"/>
        </w:rPr>
        <w:t>≤</w:t>
      </w:r>
      <w:r w:rsidR="003038DE">
        <w:rPr>
          <w:rStyle w:val="apple-converted-space"/>
          <w:rFonts w:cs="Helvetica"/>
          <w:color w:val="000000"/>
          <w:szCs w:val="20"/>
          <w:shd w:val="clear" w:color="auto" w:fill="FFFFFF"/>
        </w:rPr>
        <w:t xml:space="preserve"> </w:t>
      </w:r>
      <w:r w:rsidR="003038DE">
        <w:t>20</w:t>
      </w:r>
      <w:r>
        <w:t xml:space="preserve">% of </w:t>
      </w:r>
      <w:r w:rsidR="003038DE">
        <w:t xml:space="preserve">animal numbers </w:t>
      </w:r>
    </w:p>
    <w:p w14:paraId="6C16DA3C" w14:textId="227B6649" w:rsidR="000E22BB" w:rsidRDefault="000E22BB" w:rsidP="004C2796">
      <w:pPr>
        <w:numPr>
          <w:ilvl w:val="0"/>
          <w:numId w:val="3"/>
        </w:numPr>
        <w:spacing w:before="0" w:after="0"/>
      </w:pPr>
      <w:r>
        <w:t xml:space="preserve">A </w:t>
      </w:r>
      <w:r w:rsidRPr="004A2892">
        <w:rPr>
          <w:b/>
          <w:bCs/>
          <w:u w:val="single"/>
        </w:rPr>
        <w:t xml:space="preserve">Veterinary </w:t>
      </w:r>
      <w:r w:rsidR="004A2892">
        <w:rPr>
          <w:b/>
          <w:bCs/>
          <w:u w:val="single"/>
        </w:rPr>
        <w:t xml:space="preserve">Verification and Consultation </w:t>
      </w:r>
      <w:r w:rsidR="00232366">
        <w:rPr>
          <w:b/>
          <w:bCs/>
          <w:u w:val="single"/>
        </w:rPr>
        <w:t xml:space="preserve">(VVC) </w:t>
      </w:r>
      <w:r w:rsidR="004A2892">
        <w:rPr>
          <w:b/>
          <w:bCs/>
          <w:u w:val="single"/>
        </w:rPr>
        <w:t>Form</w:t>
      </w:r>
      <w:r>
        <w:t xml:space="preserve"> can be submitted for the following</w:t>
      </w:r>
      <w:r w:rsidR="003A3CF5">
        <w:t xml:space="preserve"> changes</w:t>
      </w:r>
      <w:r>
        <w:t>:</w:t>
      </w:r>
    </w:p>
    <w:p w14:paraId="1273E46C" w14:textId="030EB24B" w:rsidR="0090693F" w:rsidRDefault="000E22BB" w:rsidP="0090693F">
      <w:pPr>
        <w:numPr>
          <w:ilvl w:val="0"/>
          <w:numId w:val="7"/>
        </w:numPr>
        <w:spacing w:before="0" w:after="0"/>
      </w:pPr>
      <w:r>
        <w:t xml:space="preserve">Change in the method of anesthesia, analgesia, </w:t>
      </w:r>
      <w:r w:rsidR="0090693F">
        <w:t xml:space="preserve">or </w:t>
      </w:r>
      <w:r>
        <w:t>sedation</w:t>
      </w:r>
    </w:p>
    <w:p w14:paraId="43BF19D2" w14:textId="1790E78D" w:rsidR="003038DE" w:rsidRDefault="0090693F" w:rsidP="0090693F">
      <w:pPr>
        <w:numPr>
          <w:ilvl w:val="0"/>
          <w:numId w:val="7"/>
        </w:numPr>
        <w:spacing w:before="0" w:after="0"/>
      </w:pPr>
      <w:r>
        <w:t xml:space="preserve">Change in </w:t>
      </w:r>
      <w:r w:rsidR="000E22BB">
        <w:t>experimental substance</w:t>
      </w:r>
    </w:p>
    <w:p w14:paraId="154E6808" w14:textId="5876B49C" w:rsidR="000E22BB" w:rsidRDefault="0090693F" w:rsidP="0090693F">
      <w:pPr>
        <w:numPr>
          <w:ilvl w:val="0"/>
          <w:numId w:val="7"/>
        </w:numPr>
        <w:spacing w:before="0" w:after="0"/>
      </w:pPr>
      <w:r>
        <w:t>Change in e</w:t>
      </w:r>
      <w:r w:rsidR="003A7A0C">
        <w:t>uthanasia method (within AVMA Guidelines)</w:t>
      </w:r>
    </w:p>
    <w:p w14:paraId="5CFBAE3F" w14:textId="4963B6FA" w:rsidR="00C07C67" w:rsidRDefault="00C07C67" w:rsidP="0090693F">
      <w:pPr>
        <w:numPr>
          <w:ilvl w:val="0"/>
          <w:numId w:val="7"/>
        </w:numPr>
        <w:spacing w:before="0" w:after="0"/>
      </w:pPr>
      <w:r>
        <w:t>Change in diet, including food and/or fluid restriction</w:t>
      </w:r>
    </w:p>
    <w:p w14:paraId="3472D979" w14:textId="555EA9ED" w:rsidR="000E22BB" w:rsidRDefault="009531B3" w:rsidP="00C07C67">
      <w:pPr>
        <w:numPr>
          <w:ilvl w:val="0"/>
          <w:numId w:val="7"/>
        </w:numPr>
        <w:spacing w:before="0" w:after="0"/>
      </w:pPr>
      <w:r>
        <w:t>Ch</w:t>
      </w:r>
      <w:r w:rsidR="000E22BB">
        <w:t xml:space="preserve">ange in the duration, frequency, type, and/or number of procedures performed on </w:t>
      </w:r>
      <w:r w:rsidR="00B628C9">
        <w:t xml:space="preserve">animal </w:t>
      </w:r>
      <w:r w:rsidR="00A53791">
        <w:t>if</w:t>
      </w:r>
      <w:r>
        <w:t xml:space="preserve"> </w:t>
      </w:r>
      <w:r w:rsidR="00B628C9">
        <w:t>th</w:t>
      </w:r>
      <w:r w:rsidR="00713343">
        <w:t>ose procedures are either approved in the current protocol or an IACUC reviewe</w:t>
      </w:r>
      <w:r w:rsidR="000D5B8B">
        <w:t xml:space="preserve">d and </w:t>
      </w:r>
      <w:r w:rsidR="00713343">
        <w:t>approved SOP</w:t>
      </w:r>
      <w:r w:rsidR="00A53791">
        <w:t xml:space="preserve"> </w:t>
      </w:r>
    </w:p>
    <w:p w14:paraId="6A3A907B" w14:textId="5819DDB8" w:rsidR="00DE63C0" w:rsidRPr="004A2892" w:rsidRDefault="00534840" w:rsidP="00396C19">
      <w:pPr>
        <w:spacing w:before="0" w:after="0"/>
        <w:ind w:left="720"/>
      </w:pPr>
      <w:r>
        <w:t xml:space="preserve">Veterinary Verification and Consultation (VVC) </w:t>
      </w:r>
      <w:r w:rsidR="00DE63C0" w:rsidRPr="004A2892">
        <w:t>may be used</w:t>
      </w:r>
      <w:r w:rsidR="00926372">
        <w:t xml:space="preserve">, </w:t>
      </w:r>
      <w:r w:rsidR="00DE63C0" w:rsidRPr="004A2892">
        <w:t>provided the changes do not</w:t>
      </w:r>
      <w:r w:rsidR="00926372">
        <w:t>,</w:t>
      </w:r>
      <w:r w:rsidR="00DE63C0" w:rsidRPr="004A2892">
        <w:t xml:space="preserve"> 1) result in greater pain or distress, 2) involve change in procedure from non-survival to survival surgery, 3) alter housing location to an area not previously approved by IACUC as part of the animal program, or 4) modify species, study objectives, Principal Investigator/Co-Principal Investigator,</w:t>
      </w:r>
      <w:r w:rsidR="00E51DA7">
        <w:t xml:space="preserve"> </w:t>
      </w:r>
      <w:r w:rsidR="00DE63C0" w:rsidRPr="004A2892">
        <w:t>or have an impact on safety.</w:t>
      </w:r>
    </w:p>
    <w:p w14:paraId="5F32D150" w14:textId="63C5A722" w:rsidR="00DE63C0" w:rsidRDefault="00DE63C0" w:rsidP="00741974">
      <w:pPr>
        <w:spacing w:before="0" w:after="0"/>
        <w:ind w:left="720" w:firstLine="720"/>
      </w:pPr>
    </w:p>
    <w:tbl>
      <w:tblPr>
        <w:tblW w:w="10998" w:type="dxa"/>
        <w:tblLook w:val="00A0" w:firstRow="1" w:lastRow="0" w:firstColumn="1" w:lastColumn="0" w:noHBand="0" w:noVBand="0"/>
      </w:tblPr>
      <w:tblGrid>
        <w:gridCol w:w="1638"/>
        <w:gridCol w:w="270"/>
        <w:gridCol w:w="720"/>
        <w:gridCol w:w="90"/>
        <w:gridCol w:w="1944"/>
        <w:gridCol w:w="1926"/>
        <w:gridCol w:w="4410"/>
      </w:tblGrid>
      <w:tr w:rsidR="00E1540F" w:rsidRPr="001B678B" w14:paraId="2FE0CA6C" w14:textId="77777777" w:rsidTr="003E6D7C">
        <w:tc>
          <w:tcPr>
            <w:tcW w:w="1908" w:type="dxa"/>
            <w:gridSpan w:val="2"/>
          </w:tcPr>
          <w:p w14:paraId="6D01BFEF" w14:textId="77777777" w:rsidR="00E1540F" w:rsidRPr="001B678B" w:rsidRDefault="00E1540F" w:rsidP="00E1540F">
            <w:pPr>
              <w:spacing w:after="0"/>
              <w:rPr>
                <w:b/>
              </w:rPr>
            </w:pPr>
            <w:r w:rsidRPr="001B678B">
              <w:rPr>
                <w:b/>
              </w:rPr>
              <w:t>Date Submitted:</w:t>
            </w: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</w:tcPr>
          <w:p w14:paraId="772D3752" w14:textId="77777777" w:rsidR="00E1540F" w:rsidRPr="001B678B" w:rsidRDefault="00A74C8C" w:rsidP="00E1540F">
            <w:pPr>
              <w:spacing w:after="0"/>
            </w:pPr>
            <w:r w:rsidRPr="001B67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540F" w:rsidRPr="001B678B">
              <w:instrText xml:space="preserve"> FORMTEXT </w:instrText>
            </w:r>
            <w:r w:rsidRPr="001B678B">
              <w:fldChar w:fldCharType="separate"/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Pr="001B678B">
              <w:fldChar w:fldCharType="end"/>
            </w:r>
            <w:bookmarkEnd w:id="0"/>
          </w:p>
        </w:tc>
        <w:tc>
          <w:tcPr>
            <w:tcW w:w="1926" w:type="dxa"/>
          </w:tcPr>
          <w:p w14:paraId="1CB03C9A" w14:textId="77777777" w:rsidR="00E1540F" w:rsidRPr="001B678B" w:rsidRDefault="00E1540F" w:rsidP="00E1540F">
            <w:pPr>
              <w:spacing w:after="0"/>
              <w:rPr>
                <w:b/>
              </w:rPr>
            </w:pPr>
            <w:r w:rsidRPr="001B678B">
              <w:rPr>
                <w:b/>
              </w:rPr>
              <w:t>Protocol Number: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011A482" w14:textId="77777777" w:rsidR="00E1540F" w:rsidRPr="001B678B" w:rsidRDefault="00A74C8C" w:rsidP="00E1540F">
            <w:pPr>
              <w:spacing w:after="0"/>
            </w:pPr>
            <w:r w:rsidRPr="001B67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1540F" w:rsidRPr="001B678B">
              <w:instrText xml:space="preserve"> FORMTEXT </w:instrText>
            </w:r>
            <w:r w:rsidRPr="001B678B">
              <w:fldChar w:fldCharType="separate"/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Pr="001B678B">
              <w:fldChar w:fldCharType="end"/>
            </w:r>
            <w:bookmarkEnd w:id="1"/>
          </w:p>
        </w:tc>
      </w:tr>
      <w:tr w:rsidR="00E1540F" w:rsidRPr="001B678B" w14:paraId="1BBDEE01" w14:textId="77777777" w:rsidTr="003E6D7C">
        <w:tc>
          <w:tcPr>
            <w:tcW w:w="1638" w:type="dxa"/>
          </w:tcPr>
          <w:p w14:paraId="5DC257BE" w14:textId="77777777" w:rsidR="00E1540F" w:rsidRPr="001B678B" w:rsidRDefault="00E1540F" w:rsidP="00E1540F">
            <w:pPr>
              <w:spacing w:after="0"/>
              <w:rPr>
                <w:b/>
              </w:rPr>
            </w:pPr>
            <w:r w:rsidRPr="001B678B">
              <w:rPr>
                <w:b/>
              </w:rPr>
              <w:t>Protocol Title:</w:t>
            </w:r>
          </w:p>
        </w:tc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14:paraId="03ACEAF2" w14:textId="77777777" w:rsidR="00E1540F" w:rsidRPr="001B678B" w:rsidRDefault="00A74C8C" w:rsidP="00E1540F">
            <w:pPr>
              <w:tabs>
                <w:tab w:val="center" w:pos="4527"/>
              </w:tabs>
              <w:spacing w:after="0"/>
            </w:pPr>
            <w:r w:rsidRPr="001B67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1540F" w:rsidRPr="001B678B">
              <w:instrText xml:space="preserve"> FORMTEXT </w:instrText>
            </w:r>
            <w:r w:rsidRPr="001B678B">
              <w:fldChar w:fldCharType="separate"/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Pr="001B678B">
              <w:fldChar w:fldCharType="end"/>
            </w:r>
            <w:bookmarkEnd w:id="2"/>
            <w:r w:rsidR="00E1540F" w:rsidRPr="001B678B">
              <w:tab/>
            </w:r>
          </w:p>
        </w:tc>
      </w:tr>
      <w:tr w:rsidR="00E1540F" w:rsidRPr="001B678B" w14:paraId="13D59BBC" w14:textId="77777777" w:rsidTr="003E6D7C">
        <w:tc>
          <w:tcPr>
            <w:tcW w:w="2718" w:type="dxa"/>
            <w:gridSpan w:val="4"/>
          </w:tcPr>
          <w:p w14:paraId="606056A8" w14:textId="77777777" w:rsidR="00E1540F" w:rsidRPr="001B678B" w:rsidRDefault="00E1540F" w:rsidP="00E1540F">
            <w:pPr>
              <w:spacing w:after="0"/>
              <w:rPr>
                <w:b/>
              </w:rPr>
            </w:pPr>
            <w:r w:rsidRPr="001B678B">
              <w:rPr>
                <w:b/>
              </w:rPr>
              <w:t>Principal Investigator (PI):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6AE95102" w14:textId="77777777" w:rsidR="00E1540F" w:rsidRPr="001B678B" w:rsidRDefault="00A74C8C" w:rsidP="00E1540F">
            <w:pPr>
              <w:tabs>
                <w:tab w:val="center" w:pos="4527"/>
              </w:tabs>
              <w:spacing w:after="0"/>
            </w:pPr>
            <w:r w:rsidRPr="001B678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1540F" w:rsidRPr="001B678B">
              <w:instrText xml:space="preserve"> FORMTEXT </w:instrText>
            </w:r>
            <w:r w:rsidRPr="001B678B">
              <w:fldChar w:fldCharType="separate"/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Pr="001B678B">
              <w:fldChar w:fldCharType="end"/>
            </w:r>
            <w:bookmarkEnd w:id="3"/>
          </w:p>
        </w:tc>
      </w:tr>
      <w:tr w:rsidR="00E1540F" w:rsidRPr="001B678B" w14:paraId="68A38B88" w14:textId="77777777" w:rsidTr="003E6D7C">
        <w:tc>
          <w:tcPr>
            <w:tcW w:w="2628" w:type="dxa"/>
            <w:gridSpan w:val="3"/>
          </w:tcPr>
          <w:p w14:paraId="04C44541" w14:textId="77777777" w:rsidR="00E1540F" w:rsidRPr="001B678B" w:rsidRDefault="00E1540F" w:rsidP="00E1540F">
            <w:pPr>
              <w:spacing w:after="0"/>
              <w:rPr>
                <w:b/>
              </w:rPr>
            </w:pPr>
            <w:r w:rsidRPr="001B678B">
              <w:rPr>
                <w:b/>
              </w:rPr>
              <w:t>Project Period End Date: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</w:tcPr>
          <w:p w14:paraId="78A18CCD" w14:textId="77777777" w:rsidR="00E1540F" w:rsidRPr="001B678B" w:rsidRDefault="00A74C8C" w:rsidP="00E1540F">
            <w:pPr>
              <w:tabs>
                <w:tab w:val="center" w:pos="4527"/>
              </w:tabs>
              <w:spacing w:after="0"/>
            </w:pPr>
            <w:r w:rsidRPr="001B678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1540F" w:rsidRPr="001B678B">
              <w:instrText xml:space="preserve"> FORMTEXT </w:instrText>
            </w:r>
            <w:r w:rsidRPr="001B678B">
              <w:fldChar w:fldCharType="separate"/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Pr="001B678B">
              <w:fldChar w:fldCharType="end"/>
            </w:r>
            <w:bookmarkEnd w:id="4"/>
          </w:p>
        </w:tc>
      </w:tr>
    </w:tbl>
    <w:p w14:paraId="652CD25F" w14:textId="77777777" w:rsidR="00E1540F" w:rsidRDefault="00E1540F" w:rsidP="00E1540F">
      <w:pPr>
        <w:pStyle w:val="Title"/>
        <w:jc w:val="left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718" w:type="dxa"/>
        <w:tblLook w:val="00A0" w:firstRow="1" w:lastRow="0" w:firstColumn="1" w:lastColumn="0" w:noHBand="0" w:noVBand="0"/>
      </w:tblPr>
      <w:tblGrid>
        <w:gridCol w:w="720"/>
        <w:gridCol w:w="68"/>
        <w:gridCol w:w="1660"/>
        <w:gridCol w:w="5040"/>
        <w:gridCol w:w="722"/>
        <w:gridCol w:w="3310"/>
        <w:gridCol w:w="198"/>
      </w:tblGrid>
      <w:tr w:rsidR="00E1540F" w:rsidRPr="001B678B" w14:paraId="30057C22" w14:textId="77777777" w:rsidTr="00B11D9E">
        <w:trPr>
          <w:gridBefore w:val="1"/>
          <w:gridAfter w:val="1"/>
          <w:wBefore w:w="720" w:type="dxa"/>
          <w:wAfter w:w="198" w:type="dxa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038F6AEB" w14:textId="77777777" w:rsidR="00E1540F" w:rsidRPr="001B678B" w:rsidRDefault="00E1540F" w:rsidP="00B11D9E">
            <w:pPr>
              <w:spacing w:after="0"/>
              <w:rPr>
                <w:b/>
              </w:rPr>
            </w:pPr>
            <w:r w:rsidRPr="001B678B">
              <w:rPr>
                <w:b/>
              </w:rPr>
              <w:t>Changes to be made (Applicant should note which section(s) of the original approved protocol are to be changed, then state the new wording to reflect the changes needed):</w:t>
            </w:r>
          </w:p>
        </w:tc>
      </w:tr>
      <w:tr w:rsidR="00E1540F" w:rsidRPr="001B678B" w14:paraId="5E7699F2" w14:textId="77777777" w:rsidTr="00B11D9E">
        <w:trPr>
          <w:gridBefore w:val="1"/>
          <w:gridAfter w:val="1"/>
          <w:wBefore w:w="720" w:type="dxa"/>
          <w:wAfter w:w="198" w:type="dxa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81F" w14:textId="2803AC96" w:rsidR="00751C48" w:rsidRPr="005D7B38" w:rsidRDefault="00A74C8C" w:rsidP="00B11D9E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1540F"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r>
            <w:r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fldChar w:fldCharType="separate"/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E1540F" w:rsidRPr="001B678B" w14:paraId="144C66D1" w14:textId="77777777" w:rsidTr="00B11D9E">
        <w:trPr>
          <w:gridBefore w:val="1"/>
          <w:gridAfter w:val="1"/>
          <w:wBefore w:w="720" w:type="dxa"/>
          <w:wAfter w:w="198" w:type="dxa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2B591A22" w14:textId="77777777" w:rsidR="00E1540F" w:rsidRPr="001B678B" w:rsidRDefault="00E1540F" w:rsidP="00B11D9E">
            <w:pPr>
              <w:spacing w:after="0"/>
              <w:rPr>
                <w:b/>
              </w:rPr>
            </w:pPr>
            <w:r w:rsidRPr="001B678B">
              <w:rPr>
                <w:b/>
              </w:rPr>
              <w:lastRenderedPageBreak/>
              <w:t>Reasons for Changes:</w:t>
            </w:r>
          </w:p>
        </w:tc>
      </w:tr>
      <w:tr w:rsidR="00E1540F" w:rsidRPr="001B678B" w14:paraId="74F6DE84" w14:textId="77777777" w:rsidTr="00B11D9E">
        <w:trPr>
          <w:gridBefore w:val="1"/>
          <w:gridAfter w:val="1"/>
          <w:wBefore w:w="720" w:type="dxa"/>
          <w:wAfter w:w="198" w:type="dxa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8F2" w14:textId="40AC2B3D" w:rsidR="00751C48" w:rsidRPr="005D7B38" w:rsidRDefault="00A74C8C" w:rsidP="00B11D9E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1540F"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r>
            <w:r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fldChar w:fldCharType="separate"/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="00E1540F" w:rsidRPr="005D7B38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</w:rPr>
              <w:t> </w:t>
            </w:r>
            <w:r w:rsidRPr="005D7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036438" w:rsidRPr="0020547F" w14:paraId="14425055" w14:textId="77777777" w:rsidTr="00B11D9E">
        <w:trPr>
          <w:gridAfter w:val="5"/>
          <w:wAfter w:w="10930" w:type="dxa"/>
          <w:trHeight w:val="324"/>
        </w:trPr>
        <w:tc>
          <w:tcPr>
            <w:tcW w:w="788" w:type="dxa"/>
            <w:gridSpan w:val="2"/>
          </w:tcPr>
          <w:p w14:paraId="0D9F43B2" w14:textId="30A014B2" w:rsidR="00036438" w:rsidRPr="00B86B66" w:rsidRDefault="00036438" w:rsidP="00B11D9E">
            <w:pPr>
              <w:rPr>
                <w:rFonts w:cs="Helvetica"/>
              </w:rPr>
            </w:pPr>
          </w:p>
        </w:tc>
      </w:tr>
      <w:tr w:rsidR="00764153" w:rsidRPr="001B678B" w14:paraId="07369D63" w14:textId="77777777" w:rsidTr="00B11D9E">
        <w:trPr>
          <w:gridBefore w:val="1"/>
          <w:wBefore w:w="720" w:type="dxa"/>
        </w:trPr>
        <w:tc>
          <w:tcPr>
            <w:tcW w:w="1728" w:type="dxa"/>
            <w:gridSpan w:val="2"/>
          </w:tcPr>
          <w:p w14:paraId="45FC6189" w14:textId="0AAE88DA" w:rsidR="00764153" w:rsidRPr="001B678B" w:rsidRDefault="009D644B" w:rsidP="00B11D9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036438">
              <w:rPr>
                <w:b/>
              </w:rPr>
              <w:t>ignature of</w:t>
            </w:r>
            <w:r w:rsidR="00764153" w:rsidRPr="001B678B">
              <w:rPr>
                <w:b/>
              </w:rPr>
              <w:t xml:space="preserve"> PI: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E369025" w14:textId="77777777" w:rsidR="00764153" w:rsidRPr="001B678B" w:rsidRDefault="00A74C8C" w:rsidP="00B11D9E">
            <w:pPr>
              <w:tabs>
                <w:tab w:val="center" w:pos="4527"/>
              </w:tabs>
              <w:spacing w:after="0"/>
            </w:pPr>
            <w:r w:rsidRPr="001B67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4153" w:rsidRPr="001B678B">
              <w:instrText xml:space="preserve"> FORMTEXT </w:instrText>
            </w:r>
            <w:r w:rsidRPr="001B678B">
              <w:fldChar w:fldCharType="separate"/>
            </w:r>
            <w:r w:rsidR="00DA445D">
              <w:t> </w:t>
            </w:r>
            <w:r w:rsidR="00DA445D">
              <w:t> </w:t>
            </w:r>
            <w:r w:rsidR="00DA445D">
              <w:t> </w:t>
            </w:r>
            <w:r w:rsidR="00DA445D">
              <w:t> </w:t>
            </w:r>
            <w:r w:rsidR="00DA445D">
              <w:t> </w:t>
            </w:r>
            <w:r w:rsidRPr="001B678B">
              <w:fldChar w:fldCharType="end"/>
            </w:r>
          </w:p>
        </w:tc>
        <w:tc>
          <w:tcPr>
            <w:tcW w:w="722" w:type="dxa"/>
          </w:tcPr>
          <w:p w14:paraId="0E44D14F" w14:textId="77777777" w:rsidR="00764153" w:rsidRPr="001B678B" w:rsidRDefault="00764153" w:rsidP="00B11D9E">
            <w:pPr>
              <w:tabs>
                <w:tab w:val="center" w:pos="4527"/>
              </w:tabs>
              <w:spacing w:after="0"/>
              <w:rPr>
                <w:b/>
              </w:rPr>
            </w:pPr>
            <w:r w:rsidRPr="001B678B">
              <w:rPr>
                <w:b/>
              </w:rPr>
              <w:t>Date: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14:paraId="011E6C8A" w14:textId="77777777" w:rsidR="00764153" w:rsidRPr="001B678B" w:rsidRDefault="00A74C8C" w:rsidP="00B11D9E">
            <w:pPr>
              <w:tabs>
                <w:tab w:val="center" w:pos="4527"/>
              </w:tabs>
              <w:spacing w:after="0"/>
            </w:pPr>
            <w:r w:rsidRPr="001B678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4153" w:rsidRPr="001B678B">
              <w:instrText xml:space="preserve"> FORMTEXT </w:instrText>
            </w:r>
            <w:r w:rsidRPr="001B678B">
              <w:fldChar w:fldCharType="separate"/>
            </w:r>
            <w:r w:rsidR="00764153" w:rsidRPr="001B678B">
              <w:rPr>
                <w:noProof/>
              </w:rPr>
              <w:t> </w:t>
            </w:r>
            <w:r w:rsidR="00764153" w:rsidRPr="001B678B">
              <w:rPr>
                <w:noProof/>
              </w:rPr>
              <w:t> </w:t>
            </w:r>
            <w:r w:rsidR="00764153" w:rsidRPr="001B678B">
              <w:rPr>
                <w:noProof/>
              </w:rPr>
              <w:t> </w:t>
            </w:r>
            <w:r w:rsidR="00764153" w:rsidRPr="001B678B">
              <w:rPr>
                <w:noProof/>
              </w:rPr>
              <w:t> </w:t>
            </w:r>
            <w:r w:rsidR="00764153" w:rsidRPr="001B678B">
              <w:rPr>
                <w:noProof/>
              </w:rPr>
              <w:t> </w:t>
            </w:r>
            <w:r w:rsidRPr="001B678B">
              <w:fldChar w:fldCharType="end"/>
            </w:r>
          </w:p>
        </w:tc>
      </w:tr>
    </w:tbl>
    <w:p w14:paraId="55409BBB" w14:textId="36780453" w:rsidR="00764153" w:rsidRDefault="00B11D9E" w:rsidP="00E1540F">
      <w:pPr>
        <w:pStyle w:val="Title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p w14:paraId="2AA34630" w14:textId="090ED01F" w:rsidR="00E1540F" w:rsidRDefault="002C5F2F" w:rsidP="00E1540F">
      <w:r w:rsidRPr="002C5F2F">
        <w:rPr>
          <w:b/>
        </w:rPr>
        <w:t>Signature:</w:t>
      </w:r>
      <w:r>
        <w:t xml:space="preserve">  An electronic signature</w:t>
      </w:r>
      <w:r w:rsidR="005D7B38">
        <w:t xml:space="preserve"> or typing your signature</w:t>
      </w:r>
      <w:r>
        <w:t xml:space="preserve"> is acceptable when submitting to </w:t>
      </w:r>
      <w:hyperlink r:id="rId11" w:history="1">
        <w:r w:rsidR="006F421D" w:rsidRPr="00F65342">
          <w:rPr>
            <w:rStyle w:val="Hyperlink"/>
          </w:rPr>
          <w:t>IACUC@uwosh.edu</w:t>
        </w:r>
      </w:hyperlink>
      <w:r>
        <w:rPr>
          <w:rStyle w:val="Hyperlink"/>
        </w:rPr>
        <w:t>.</w:t>
      </w:r>
      <w:r w:rsidR="00764153">
        <w:t xml:space="preserve"> </w:t>
      </w:r>
      <w:r>
        <w:t xml:space="preserve"> Submit form </w:t>
      </w:r>
      <w:r w:rsidR="00764153">
        <w:t>using your UW Oshkosh email account for user verification.</w:t>
      </w:r>
    </w:p>
    <w:p w14:paraId="6A4694A2" w14:textId="77777777" w:rsidR="00751C48" w:rsidRDefault="00E1540F" w:rsidP="00751C48">
      <w:pPr>
        <w:pBdr>
          <w:top w:val="dashed" w:sz="4" w:space="1" w:color="auto"/>
        </w:pBdr>
        <w:jc w:val="center"/>
        <w:rPr>
          <w:b/>
          <w:color w:val="FF0000"/>
        </w:rPr>
      </w:pPr>
      <w:r w:rsidRPr="00764153">
        <w:rPr>
          <w:b/>
          <w:color w:val="FF0000"/>
        </w:rPr>
        <w:t>IACUC Use Only Below This Line</w:t>
      </w:r>
    </w:p>
    <w:p w14:paraId="6262616E" w14:textId="77777777" w:rsidR="00FA0F9B" w:rsidRDefault="00E1540F" w:rsidP="00751C48">
      <w:pPr>
        <w:pBdr>
          <w:top w:val="dashed" w:sz="4" w:space="1" w:color="auto"/>
        </w:pBdr>
        <w:jc w:val="center"/>
        <w:rPr>
          <w:szCs w:val="18"/>
        </w:rPr>
      </w:pPr>
      <w:r w:rsidRPr="00513706">
        <w:rPr>
          <w:szCs w:val="18"/>
        </w:rPr>
        <w:t xml:space="preserve">The </w:t>
      </w:r>
      <w:r w:rsidR="00764153">
        <w:rPr>
          <w:szCs w:val="18"/>
        </w:rPr>
        <w:t>proposed</w:t>
      </w:r>
      <w:r w:rsidRPr="00513706">
        <w:rPr>
          <w:szCs w:val="18"/>
        </w:rPr>
        <w:t xml:space="preserve"> changes have been reviewed</w:t>
      </w:r>
      <w:r w:rsidR="00764153">
        <w:rPr>
          <w:szCs w:val="18"/>
        </w:rPr>
        <w:t xml:space="preserve"> and </w:t>
      </w:r>
      <w:r w:rsidRPr="00513706">
        <w:rPr>
          <w:szCs w:val="18"/>
        </w:rPr>
        <w:t>approved</w:t>
      </w:r>
      <w:r w:rsidR="00764153">
        <w:rPr>
          <w:szCs w:val="18"/>
        </w:rPr>
        <w:t xml:space="preserve">.  The changes </w:t>
      </w:r>
      <w:r w:rsidRPr="00513706">
        <w:rPr>
          <w:szCs w:val="18"/>
        </w:rPr>
        <w:t xml:space="preserve">may be </w:t>
      </w:r>
      <w:r w:rsidR="005D7B38" w:rsidRPr="00513706">
        <w:rPr>
          <w:szCs w:val="18"/>
        </w:rPr>
        <w:t>implemented,</w:t>
      </w:r>
      <w:r w:rsidR="00764153">
        <w:rPr>
          <w:szCs w:val="18"/>
        </w:rPr>
        <w:t xml:space="preserve"> and this form will be</w:t>
      </w:r>
      <w:r w:rsidR="00751C48">
        <w:rPr>
          <w:szCs w:val="18"/>
        </w:rPr>
        <w:t xml:space="preserve"> </w:t>
      </w:r>
      <w:r w:rsidR="00764153">
        <w:rPr>
          <w:szCs w:val="18"/>
        </w:rPr>
        <w:t>included in the protocol file.</w:t>
      </w:r>
      <w:r w:rsidR="002D6C7C">
        <w:rPr>
          <w:szCs w:val="18"/>
        </w:rPr>
        <w:t xml:space="preserve">  Reviewers may submit electronically to </w:t>
      </w:r>
      <w:hyperlink r:id="rId12" w:history="1">
        <w:r w:rsidR="005D7B38" w:rsidRPr="0001406E">
          <w:rPr>
            <w:rStyle w:val="Hyperlink"/>
            <w:szCs w:val="18"/>
          </w:rPr>
          <w:t>IACUC@uwosh.edu</w:t>
        </w:r>
      </w:hyperlink>
      <w:r w:rsidR="002D6C7C">
        <w:rPr>
          <w:szCs w:val="18"/>
        </w:rPr>
        <w:t xml:space="preserve">.                                           </w:t>
      </w:r>
    </w:p>
    <w:p w14:paraId="2A29473C" w14:textId="31C17C41" w:rsidR="006341B8" w:rsidRDefault="006341B8" w:rsidP="00FA0F9B">
      <w:pPr>
        <w:pBdr>
          <w:top w:val="dashed" w:sz="4" w:space="1" w:color="auto"/>
        </w:pBdr>
        <w:jc w:val="center"/>
        <w:rPr>
          <w:rFonts w:cs="Helvetica"/>
        </w:rPr>
      </w:pPr>
      <w:r w:rsidRPr="002D6C7C">
        <w:rPr>
          <w:b/>
          <w:szCs w:val="18"/>
        </w:rPr>
        <w:t>Method of Review Used:</w:t>
      </w:r>
      <w:r>
        <w:rPr>
          <w:szCs w:val="18"/>
        </w:rPr>
        <w:t xml:space="preserve">  </w:t>
      </w:r>
      <w:sdt>
        <w:sdtPr>
          <w:rPr>
            <w:rFonts w:ascii="Calibri" w:eastAsia="Times" w:hAnsi="Calibri" w:cs="Arial"/>
            <w:b/>
            <w:sz w:val="22"/>
            <w:szCs w:val="22"/>
          </w:rPr>
          <w:id w:val="-51369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0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51C4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cs="Helvetica"/>
        </w:rPr>
        <w:t xml:space="preserve">Designated Member Review    </w:t>
      </w:r>
      <w:sdt>
        <w:sdtPr>
          <w:rPr>
            <w:rFonts w:ascii="Calibri" w:hAnsi="Calibri" w:cs="Arial"/>
            <w:b/>
            <w:sz w:val="22"/>
            <w:szCs w:val="22"/>
          </w:rPr>
          <w:id w:val="202652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91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D6917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cs="Helvetica"/>
        </w:rPr>
        <w:t xml:space="preserve">Full Committee Review </w:t>
      </w:r>
    </w:p>
    <w:tbl>
      <w:tblPr>
        <w:tblW w:w="10998" w:type="dxa"/>
        <w:tblLook w:val="00A0" w:firstRow="1" w:lastRow="0" w:firstColumn="1" w:lastColumn="0" w:noHBand="0" w:noVBand="0"/>
      </w:tblPr>
      <w:tblGrid>
        <w:gridCol w:w="3798"/>
        <w:gridCol w:w="3780"/>
        <w:gridCol w:w="812"/>
        <w:gridCol w:w="2608"/>
      </w:tblGrid>
      <w:tr w:rsidR="00E1540F" w:rsidRPr="001B678B" w14:paraId="70DA540A" w14:textId="77777777" w:rsidTr="006341B8">
        <w:tc>
          <w:tcPr>
            <w:tcW w:w="3798" w:type="dxa"/>
          </w:tcPr>
          <w:p w14:paraId="0C9E87E4" w14:textId="77777777" w:rsidR="00E1540F" w:rsidRPr="001B678B" w:rsidRDefault="00E1540F" w:rsidP="006341B8">
            <w:pPr>
              <w:spacing w:before="0" w:after="0"/>
              <w:rPr>
                <w:b/>
              </w:rPr>
            </w:pPr>
            <w:r w:rsidRPr="001B678B">
              <w:rPr>
                <w:b/>
              </w:rPr>
              <w:t>Designated Reviewer Signature: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8CFE70F" w14:textId="77777777" w:rsidR="00E1540F" w:rsidRPr="001B678B" w:rsidRDefault="00A74C8C" w:rsidP="006341B8">
            <w:pPr>
              <w:tabs>
                <w:tab w:val="center" w:pos="4527"/>
              </w:tabs>
              <w:spacing w:before="0" w:after="0"/>
            </w:pPr>
            <w:r w:rsidRPr="001B67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540F" w:rsidRPr="001B678B">
              <w:instrText xml:space="preserve"> FORMTEXT </w:instrText>
            </w:r>
            <w:r w:rsidRPr="001B678B">
              <w:fldChar w:fldCharType="separate"/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Pr="001B678B">
              <w:fldChar w:fldCharType="end"/>
            </w:r>
          </w:p>
        </w:tc>
        <w:tc>
          <w:tcPr>
            <w:tcW w:w="812" w:type="dxa"/>
          </w:tcPr>
          <w:p w14:paraId="1ADFEAE4" w14:textId="77777777" w:rsidR="00E1540F" w:rsidRPr="001B678B" w:rsidRDefault="00E1540F" w:rsidP="006341B8">
            <w:pPr>
              <w:tabs>
                <w:tab w:val="center" w:pos="4527"/>
              </w:tabs>
              <w:spacing w:before="0" w:after="0"/>
              <w:rPr>
                <w:b/>
              </w:rPr>
            </w:pPr>
            <w:r w:rsidRPr="001B678B">
              <w:rPr>
                <w:b/>
              </w:rPr>
              <w:t>Date: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B42E866" w14:textId="77777777" w:rsidR="00E1540F" w:rsidRPr="001B678B" w:rsidRDefault="00A74C8C" w:rsidP="006341B8">
            <w:pPr>
              <w:tabs>
                <w:tab w:val="center" w:pos="4527"/>
              </w:tabs>
              <w:spacing w:before="0" w:after="0"/>
            </w:pPr>
            <w:r w:rsidRPr="001B678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540F" w:rsidRPr="001B678B">
              <w:instrText xml:space="preserve"> FORMTEXT </w:instrText>
            </w:r>
            <w:r w:rsidRPr="001B678B">
              <w:fldChar w:fldCharType="separate"/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="00E1540F" w:rsidRPr="001B678B">
              <w:rPr>
                <w:noProof/>
              </w:rPr>
              <w:t> </w:t>
            </w:r>
            <w:r w:rsidRPr="001B678B">
              <w:fldChar w:fldCharType="end"/>
            </w:r>
          </w:p>
        </w:tc>
      </w:tr>
      <w:tr w:rsidR="00E1540F" w:rsidRPr="001B678B" w14:paraId="4F9FCD12" w14:textId="77777777" w:rsidTr="006341B8">
        <w:tc>
          <w:tcPr>
            <w:tcW w:w="3798" w:type="dxa"/>
          </w:tcPr>
          <w:p w14:paraId="02D6EC50" w14:textId="77777777" w:rsidR="00E1540F" w:rsidRPr="001B678B" w:rsidRDefault="00E1540F" w:rsidP="006341B8">
            <w:pPr>
              <w:spacing w:before="0" w:after="0"/>
              <w:rPr>
                <w:b/>
              </w:rPr>
            </w:pPr>
            <w:r w:rsidRPr="001B678B">
              <w:rPr>
                <w:b/>
              </w:rPr>
              <w:t>Designated Reviewer Signature: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A34631A" w14:textId="77777777" w:rsidR="00E1540F" w:rsidRPr="001B678B" w:rsidRDefault="00A74C8C" w:rsidP="006341B8">
            <w:pPr>
              <w:tabs>
                <w:tab w:val="center" w:pos="4527"/>
              </w:tabs>
              <w:spacing w:before="0" w:after="0"/>
            </w:pPr>
            <w:r w:rsidRPr="001B67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540F" w:rsidRPr="001B678B">
              <w:instrText xml:space="preserve"> FORMTEXT </w:instrText>
            </w:r>
            <w:r w:rsidRPr="001B678B">
              <w:fldChar w:fldCharType="separate"/>
            </w:r>
            <w:r w:rsidR="00764153">
              <w:t> </w:t>
            </w:r>
            <w:r w:rsidR="00764153">
              <w:t> </w:t>
            </w:r>
            <w:r w:rsidR="00764153">
              <w:t> </w:t>
            </w:r>
            <w:r w:rsidR="00764153">
              <w:t> </w:t>
            </w:r>
            <w:r w:rsidR="00764153">
              <w:t> </w:t>
            </w:r>
            <w:r w:rsidRPr="001B678B">
              <w:fldChar w:fldCharType="end"/>
            </w:r>
          </w:p>
        </w:tc>
        <w:tc>
          <w:tcPr>
            <w:tcW w:w="812" w:type="dxa"/>
          </w:tcPr>
          <w:p w14:paraId="16CA8C1B" w14:textId="77777777" w:rsidR="00E1540F" w:rsidRPr="001B678B" w:rsidRDefault="00E1540F" w:rsidP="006341B8">
            <w:pPr>
              <w:tabs>
                <w:tab w:val="center" w:pos="4527"/>
              </w:tabs>
              <w:spacing w:before="0" w:after="0"/>
              <w:rPr>
                <w:b/>
              </w:rPr>
            </w:pPr>
            <w:r w:rsidRPr="001B678B">
              <w:rPr>
                <w:b/>
              </w:rPr>
              <w:t>Date: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36D9FFE" w14:textId="77777777" w:rsidR="00E1540F" w:rsidRPr="001B678B" w:rsidRDefault="00A74C8C" w:rsidP="006341B8">
            <w:pPr>
              <w:tabs>
                <w:tab w:val="center" w:pos="4527"/>
              </w:tabs>
              <w:spacing w:before="0" w:after="0"/>
            </w:pPr>
            <w:r w:rsidRPr="001B678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540F" w:rsidRPr="001B678B">
              <w:instrText xml:space="preserve"> FORMTEXT </w:instrText>
            </w:r>
            <w:r w:rsidRPr="001B678B">
              <w:fldChar w:fldCharType="separate"/>
            </w:r>
            <w:r w:rsidR="00E1540F">
              <w:rPr>
                <w:noProof/>
              </w:rPr>
              <w:t> </w:t>
            </w:r>
            <w:r w:rsidR="00E1540F">
              <w:rPr>
                <w:noProof/>
              </w:rPr>
              <w:t> </w:t>
            </w:r>
            <w:r w:rsidR="00E1540F">
              <w:rPr>
                <w:noProof/>
              </w:rPr>
              <w:t> </w:t>
            </w:r>
            <w:r w:rsidR="00E1540F">
              <w:rPr>
                <w:noProof/>
              </w:rPr>
              <w:t> </w:t>
            </w:r>
            <w:r w:rsidR="00E1540F">
              <w:rPr>
                <w:noProof/>
              </w:rPr>
              <w:t> </w:t>
            </w:r>
            <w:r w:rsidRPr="001B678B">
              <w:fldChar w:fldCharType="end"/>
            </w:r>
          </w:p>
        </w:tc>
      </w:tr>
    </w:tbl>
    <w:p w14:paraId="408AFC16" w14:textId="77777777" w:rsidR="00737385" w:rsidRDefault="00737385" w:rsidP="006341B8">
      <w:pPr>
        <w:spacing w:before="0"/>
        <w:sectPr w:rsidR="00737385" w:rsidSect="00737385">
          <w:headerReference w:type="default" r:id="rId13"/>
          <w:footerReference w:type="default" r:id="rId14"/>
          <w:type w:val="continuous"/>
          <w:pgSz w:w="12240" w:h="15840"/>
          <w:pgMar w:top="1440" w:right="720" w:bottom="720" w:left="720" w:header="720" w:footer="720" w:gutter="0"/>
          <w:cols w:space="720"/>
        </w:sectPr>
      </w:pPr>
    </w:p>
    <w:tbl>
      <w:tblPr>
        <w:tblW w:w="10998" w:type="dxa"/>
        <w:tblLook w:val="00A0" w:firstRow="1" w:lastRow="0" w:firstColumn="1" w:lastColumn="0" w:noHBand="0" w:noVBand="0"/>
      </w:tblPr>
      <w:tblGrid>
        <w:gridCol w:w="3798"/>
        <w:gridCol w:w="3780"/>
        <w:gridCol w:w="812"/>
        <w:gridCol w:w="2608"/>
      </w:tblGrid>
      <w:tr w:rsidR="0074124D" w:rsidRPr="001B678B" w14:paraId="671D4BB7" w14:textId="77777777" w:rsidTr="004B78C6">
        <w:tc>
          <w:tcPr>
            <w:tcW w:w="3798" w:type="dxa"/>
          </w:tcPr>
          <w:p w14:paraId="24381898" w14:textId="77777777" w:rsidR="0074124D" w:rsidRPr="001B678B" w:rsidRDefault="0074124D" w:rsidP="004B78C6">
            <w:pPr>
              <w:spacing w:before="0" w:after="0"/>
              <w:rPr>
                <w:b/>
              </w:rPr>
            </w:pPr>
            <w:r>
              <w:rPr>
                <w:b/>
              </w:rPr>
              <w:t>Full Committee Review Decision</w:t>
            </w:r>
            <w:r w:rsidRPr="001B678B">
              <w:rPr>
                <w:b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714455B" w14:textId="77777777" w:rsidR="0074124D" w:rsidRPr="001B678B" w:rsidRDefault="0074124D" w:rsidP="004B78C6">
            <w:pPr>
              <w:tabs>
                <w:tab w:val="center" w:pos="4527"/>
              </w:tabs>
              <w:spacing w:before="0" w:after="0"/>
            </w:pPr>
            <w:r w:rsidRPr="001B67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678B">
              <w:instrText xml:space="preserve"> FORMTEXT </w:instrText>
            </w:r>
            <w:r w:rsidRPr="001B678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678B">
              <w:fldChar w:fldCharType="end"/>
            </w:r>
          </w:p>
        </w:tc>
        <w:tc>
          <w:tcPr>
            <w:tcW w:w="812" w:type="dxa"/>
          </w:tcPr>
          <w:p w14:paraId="7FB56821" w14:textId="77777777" w:rsidR="0074124D" w:rsidRPr="001B678B" w:rsidRDefault="0074124D" w:rsidP="004B78C6">
            <w:pPr>
              <w:tabs>
                <w:tab w:val="center" w:pos="4527"/>
              </w:tabs>
              <w:spacing w:before="0" w:after="0"/>
              <w:rPr>
                <w:b/>
              </w:rPr>
            </w:pPr>
            <w:r w:rsidRPr="001B678B">
              <w:rPr>
                <w:b/>
              </w:rPr>
              <w:t>Date: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6D68C368" w14:textId="77777777" w:rsidR="0074124D" w:rsidRPr="001B678B" w:rsidRDefault="0074124D" w:rsidP="00DA445D">
            <w:pPr>
              <w:tabs>
                <w:tab w:val="center" w:pos="4527"/>
              </w:tabs>
              <w:spacing w:before="0" w:after="0"/>
            </w:pPr>
            <w:r w:rsidRPr="001B678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678B">
              <w:instrText xml:space="preserve"> FORMTEXT </w:instrText>
            </w:r>
            <w:r w:rsidRPr="001B678B">
              <w:fldChar w:fldCharType="separate"/>
            </w:r>
            <w:r w:rsidR="00DA445D">
              <w:t> </w:t>
            </w:r>
            <w:r w:rsidR="00DA445D">
              <w:t> </w:t>
            </w:r>
            <w:r w:rsidR="00DA445D">
              <w:t> </w:t>
            </w:r>
            <w:r w:rsidR="00DA445D">
              <w:t> </w:t>
            </w:r>
            <w:r w:rsidR="00DA445D">
              <w:t> </w:t>
            </w:r>
            <w:r w:rsidRPr="001B678B">
              <w:fldChar w:fldCharType="end"/>
            </w:r>
          </w:p>
        </w:tc>
      </w:tr>
    </w:tbl>
    <w:p w14:paraId="69EE8AB6" w14:textId="52B8A309" w:rsidR="0074124D" w:rsidRDefault="0074124D" w:rsidP="006341B8">
      <w:pPr>
        <w:spacing w:before="0"/>
      </w:pPr>
    </w:p>
    <w:p w14:paraId="105365EA" w14:textId="6A798D15" w:rsidR="00CC4D03" w:rsidRPr="00CC4D03" w:rsidRDefault="00CC4D03" w:rsidP="00CC4D03"/>
    <w:p w14:paraId="54265EFB" w14:textId="5F16A2CA" w:rsidR="00CC4D03" w:rsidRPr="00CC4D03" w:rsidRDefault="00CC4D03" w:rsidP="00CC4D03"/>
    <w:p w14:paraId="027016E6" w14:textId="212B1E2B" w:rsidR="00CC4D03" w:rsidRPr="00CC4D03" w:rsidRDefault="00CC4D03" w:rsidP="00CC4D03"/>
    <w:p w14:paraId="0E311C56" w14:textId="0D18C904" w:rsidR="00CC4D03" w:rsidRPr="00CC4D03" w:rsidRDefault="00CC4D03" w:rsidP="00CC4D03"/>
    <w:p w14:paraId="7E777F39" w14:textId="4958A37E" w:rsidR="00CC4D03" w:rsidRPr="00CC4D03" w:rsidRDefault="00CC4D03" w:rsidP="00CC4D03"/>
    <w:p w14:paraId="6885074A" w14:textId="52759F03" w:rsidR="00CC4D03" w:rsidRPr="00CC4D03" w:rsidRDefault="00CC4D03" w:rsidP="00CC4D03"/>
    <w:p w14:paraId="05621CF8" w14:textId="1FFE18A2" w:rsidR="00CC4D03" w:rsidRPr="00CC4D03" w:rsidRDefault="00CC4D03" w:rsidP="00CC4D03"/>
    <w:p w14:paraId="7203BDB7" w14:textId="1491FE88" w:rsidR="00CC4D03" w:rsidRPr="00CC4D03" w:rsidRDefault="00CC4D03" w:rsidP="00CC4D03"/>
    <w:p w14:paraId="3FDE745C" w14:textId="5422B5CD" w:rsidR="00CC4D03" w:rsidRPr="00CC4D03" w:rsidRDefault="00CC4D03" w:rsidP="00CC4D03"/>
    <w:p w14:paraId="52A56525" w14:textId="2E2616F5" w:rsidR="00CC4D03" w:rsidRPr="00CC4D03" w:rsidRDefault="00CC4D03" w:rsidP="00CC4D03"/>
    <w:p w14:paraId="064B78AB" w14:textId="1860EC6C" w:rsidR="00CC4D03" w:rsidRDefault="00CC4D03" w:rsidP="00CC4D03"/>
    <w:p w14:paraId="595ABCD4" w14:textId="090B09CE" w:rsidR="00CC4D03" w:rsidRPr="00CC4D03" w:rsidRDefault="00CC4D03" w:rsidP="00CC4D03">
      <w:pPr>
        <w:tabs>
          <w:tab w:val="left" w:pos="1290"/>
        </w:tabs>
      </w:pPr>
      <w:r>
        <w:tab/>
      </w:r>
    </w:p>
    <w:sectPr w:rsidR="00CC4D03" w:rsidRPr="00CC4D03" w:rsidSect="00737385">
      <w:type w:val="continuous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0102" w14:textId="77777777" w:rsidR="00871589" w:rsidRDefault="00871589">
      <w:pPr>
        <w:spacing w:before="0" w:after="0"/>
      </w:pPr>
      <w:r>
        <w:separator/>
      </w:r>
    </w:p>
  </w:endnote>
  <w:endnote w:type="continuationSeparator" w:id="0">
    <w:p w14:paraId="28E40B7F" w14:textId="77777777" w:rsidR="00871589" w:rsidRDefault="008715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7573" w14:textId="375C3C5B" w:rsidR="00E1540F" w:rsidRPr="00EF676B" w:rsidRDefault="00737385" w:rsidP="00E1540F">
    <w:pPr>
      <w:pStyle w:val="Footer"/>
      <w:tabs>
        <w:tab w:val="clear" w:pos="4320"/>
        <w:tab w:val="clear" w:pos="8640"/>
        <w:tab w:val="right" w:pos="10800"/>
      </w:tabs>
    </w:pPr>
    <w:r>
      <w:t xml:space="preserve">Last updated: </w:t>
    </w:r>
    <w:r w:rsidR="00CC4D03">
      <w:t>04/01/2022</w:t>
    </w:r>
    <w:r w:rsidR="00C43C5B">
      <w:tab/>
    </w:r>
    <w:r w:rsidR="00E1540F" w:rsidRPr="00B30D35">
      <w:t xml:space="preserve">Page </w:t>
    </w:r>
    <w:r w:rsidR="00267AC3">
      <w:fldChar w:fldCharType="begin"/>
    </w:r>
    <w:r w:rsidR="00267AC3">
      <w:instrText xml:space="preserve"> PAGE </w:instrText>
    </w:r>
    <w:r w:rsidR="00267AC3">
      <w:fldChar w:fldCharType="separate"/>
    </w:r>
    <w:r w:rsidR="00870EF0">
      <w:rPr>
        <w:noProof/>
      </w:rPr>
      <w:t>1</w:t>
    </w:r>
    <w:r w:rsidR="00267AC3">
      <w:rPr>
        <w:noProof/>
      </w:rPr>
      <w:fldChar w:fldCharType="end"/>
    </w:r>
    <w:r w:rsidR="00E1540F" w:rsidRPr="00B30D35">
      <w:t xml:space="preserve"> of </w:t>
    </w:r>
    <w:r w:rsidR="00267AC3">
      <w:fldChar w:fldCharType="begin"/>
    </w:r>
    <w:r w:rsidR="00267AC3">
      <w:instrText xml:space="preserve"> NUMPAGES </w:instrText>
    </w:r>
    <w:r w:rsidR="00267AC3">
      <w:fldChar w:fldCharType="separate"/>
    </w:r>
    <w:r w:rsidR="00870EF0">
      <w:rPr>
        <w:noProof/>
      </w:rPr>
      <w:t>2</w:t>
    </w:r>
    <w:r w:rsidR="00267AC3">
      <w:rPr>
        <w:noProof/>
      </w:rPr>
      <w:fldChar w:fldCharType="end"/>
    </w:r>
    <w:r w:rsidR="00E1540F">
      <w:tab/>
    </w:r>
    <w:r w:rsidR="00E1540F">
      <w:tab/>
    </w:r>
    <w:r w:rsidR="00E1540F">
      <w:tab/>
    </w:r>
    <w:r w:rsidR="00E1540F" w:rsidRPr="00EF67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F988" w14:textId="77777777" w:rsidR="00871589" w:rsidRDefault="00871589">
      <w:pPr>
        <w:spacing w:before="0" w:after="0"/>
      </w:pPr>
      <w:r>
        <w:separator/>
      </w:r>
    </w:p>
  </w:footnote>
  <w:footnote w:type="continuationSeparator" w:id="0">
    <w:p w14:paraId="0EC21290" w14:textId="77777777" w:rsidR="00871589" w:rsidRDefault="008715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04E" w14:textId="22554832" w:rsidR="000053EB" w:rsidRPr="000053EB" w:rsidRDefault="00381CD1" w:rsidP="000053EB">
    <w:pPr>
      <w:tabs>
        <w:tab w:val="right" w:pos="10710"/>
      </w:tabs>
      <w:spacing w:before="0" w:after="0"/>
      <w:jc w:val="center"/>
      <w:rPr>
        <w:rFonts w:ascii="Calibri" w:eastAsia="Times" w:hAnsi="Calibri"/>
        <w:sz w:val="22"/>
        <w:szCs w:val="22"/>
      </w:rPr>
    </w:pPr>
    <w:r w:rsidRPr="000053EB">
      <w:rPr>
        <w:rFonts w:ascii="Times" w:eastAsia="Times" w:hAnsi="Times"/>
        <w:noProof/>
        <w:sz w:val="24"/>
        <w:szCs w:val="20"/>
      </w:rPr>
      <w:drawing>
        <wp:inline distT="0" distB="0" distL="0" distR="0" wp14:anchorId="724A990F" wp14:editId="5060882F">
          <wp:extent cx="2676525" cy="571500"/>
          <wp:effectExtent l="0" t="0" r="0" b="0"/>
          <wp:docPr id="2" name="Picture 3" descr="UWO_horz_Oshkos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O_horz_Oshkos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65C34" w14:textId="77777777" w:rsidR="000053EB" w:rsidRPr="000053EB" w:rsidRDefault="00870EF0" w:rsidP="000053EB">
    <w:pPr>
      <w:spacing w:before="0" w:after="0" w:line="276" w:lineRule="auto"/>
      <w:ind w:left="2160" w:right="-630" w:firstLine="1260"/>
      <w:rPr>
        <w:rFonts w:ascii="Arial" w:eastAsia="Times" w:hAnsi="Arial"/>
        <w:b/>
        <w:bCs/>
        <w:sz w:val="22"/>
        <w:szCs w:val="22"/>
      </w:rPr>
    </w:pPr>
    <w:r>
      <w:rPr>
        <w:rFonts w:ascii="Arial" w:eastAsia="Times" w:hAnsi="Arial"/>
        <w:b/>
        <w:bCs/>
        <w:sz w:val="22"/>
        <w:szCs w:val="22"/>
      </w:rPr>
      <w:t xml:space="preserve">  </w:t>
    </w:r>
    <w:r w:rsidR="000053EB" w:rsidRPr="000053EB">
      <w:rPr>
        <w:rFonts w:ascii="Arial" w:eastAsia="Times" w:hAnsi="Arial"/>
        <w:b/>
        <w:bCs/>
        <w:sz w:val="22"/>
        <w:szCs w:val="22"/>
      </w:rPr>
      <w:t>_____________________________</w:t>
    </w:r>
  </w:p>
  <w:p w14:paraId="789C15BF" w14:textId="77777777" w:rsidR="00E1540F" w:rsidRPr="00870EF0" w:rsidRDefault="000053EB" w:rsidP="00870EF0">
    <w:pPr>
      <w:spacing w:before="0" w:after="0" w:line="276" w:lineRule="auto"/>
      <w:ind w:right="-630"/>
      <w:rPr>
        <w:rFonts w:ascii="Calibri Light" w:eastAsia="Times" w:hAnsi="Calibri Light" w:cs="Calibri Light"/>
        <w:b/>
        <w:bCs/>
        <w:sz w:val="26"/>
        <w:szCs w:val="26"/>
      </w:rPr>
    </w:pPr>
    <w:r w:rsidRPr="000053EB">
      <w:rPr>
        <w:rFonts w:ascii="Calibri Light" w:eastAsia="Times" w:hAnsi="Calibri Light" w:cs="Calibri Light"/>
        <w:b/>
        <w:bCs/>
        <w:sz w:val="26"/>
        <w:szCs w:val="26"/>
      </w:rPr>
      <w:t xml:space="preserve">                                                         </w:t>
    </w:r>
    <w:r w:rsidR="00870EF0">
      <w:rPr>
        <w:rFonts w:ascii="Calibri Light" w:eastAsia="Times" w:hAnsi="Calibri Light" w:cs="Calibri Light"/>
        <w:b/>
        <w:bCs/>
        <w:sz w:val="26"/>
        <w:szCs w:val="26"/>
      </w:rPr>
      <w:t xml:space="preserve">  </w:t>
    </w:r>
    <w:r w:rsidRPr="000053EB">
      <w:rPr>
        <w:rFonts w:ascii="Calibri Light" w:eastAsia="Times" w:hAnsi="Calibri Light" w:cs="Calibri Light"/>
        <w:b/>
        <w:bCs/>
        <w:sz w:val="26"/>
        <w:szCs w:val="26"/>
      </w:rPr>
      <w:t>OFFICE OF SPONSORED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161" w:hanging="362"/>
      </w:pPr>
      <w:rPr>
        <w:rFonts w:ascii="Symbol" w:hAnsi="Symbol" w:cs="Symbol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974" w:hanging="362"/>
      </w:pPr>
    </w:lvl>
    <w:lvl w:ilvl="2">
      <w:numFmt w:val="bullet"/>
      <w:lvlText w:val="•"/>
      <w:lvlJc w:val="left"/>
      <w:pPr>
        <w:ind w:left="2788" w:hanging="362"/>
      </w:pPr>
    </w:lvl>
    <w:lvl w:ilvl="3">
      <w:numFmt w:val="bullet"/>
      <w:lvlText w:val="•"/>
      <w:lvlJc w:val="left"/>
      <w:pPr>
        <w:ind w:left="3602" w:hanging="362"/>
      </w:pPr>
    </w:lvl>
    <w:lvl w:ilvl="4">
      <w:numFmt w:val="bullet"/>
      <w:lvlText w:val="•"/>
      <w:lvlJc w:val="left"/>
      <w:pPr>
        <w:ind w:left="4416" w:hanging="362"/>
      </w:pPr>
    </w:lvl>
    <w:lvl w:ilvl="5">
      <w:numFmt w:val="bullet"/>
      <w:lvlText w:val="•"/>
      <w:lvlJc w:val="left"/>
      <w:pPr>
        <w:ind w:left="5230" w:hanging="362"/>
      </w:pPr>
    </w:lvl>
    <w:lvl w:ilvl="6">
      <w:numFmt w:val="bullet"/>
      <w:lvlText w:val="•"/>
      <w:lvlJc w:val="left"/>
      <w:pPr>
        <w:ind w:left="6044" w:hanging="362"/>
      </w:pPr>
    </w:lvl>
    <w:lvl w:ilvl="7">
      <w:numFmt w:val="bullet"/>
      <w:lvlText w:val="•"/>
      <w:lvlJc w:val="left"/>
      <w:pPr>
        <w:ind w:left="6858" w:hanging="362"/>
      </w:pPr>
    </w:lvl>
    <w:lvl w:ilvl="8">
      <w:numFmt w:val="bullet"/>
      <w:lvlText w:val="•"/>
      <w:lvlJc w:val="left"/>
      <w:pPr>
        <w:ind w:left="7672" w:hanging="362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836" w:hanging="297"/>
      </w:pPr>
      <w:rPr>
        <w:rFonts w:ascii="Symbol" w:hAnsi="Symbol" w:cs="Symbol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"/>
      <w:lvlJc w:val="left"/>
      <w:pPr>
        <w:ind w:left="2359" w:hanging="361"/>
      </w:pPr>
      <w:rPr>
        <w:rFonts w:ascii="Symbol" w:hAnsi="Symbol" w:cs="Symbol"/>
        <w:b w:val="0"/>
        <w:bCs w:val="0"/>
        <w:i w:val="0"/>
        <w:iCs w:val="0"/>
        <w:w w:val="99"/>
        <w:sz w:val="19"/>
        <w:szCs w:val="19"/>
      </w:rPr>
    </w:lvl>
    <w:lvl w:ilvl="2">
      <w:numFmt w:val="bullet"/>
      <w:lvlText w:val="•"/>
      <w:lvlJc w:val="left"/>
      <w:pPr>
        <w:ind w:left="3240" w:hanging="361"/>
      </w:pPr>
    </w:lvl>
    <w:lvl w:ilvl="3">
      <w:numFmt w:val="bullet"/>
      <w:lvlText w:val="•"/>
      <w:lvlJc w:val="left"/>
      <w:pPr>
        <w:ind w:left="4120" w:hanging="361"/>
      </w:pPr>
    </w:lvl>
    <w:lvl w:ilvl="4">
      <w:numFmt w:val="bullet"/>
      <w:lvlText w:val="•"/>
      <w:lvlJc w:val="left"/>
      <w:pPr>
        <w:ind w:left="5000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760" w:hanging="361"/>
      </w:pPr>
    </w:lvl>
    <w:lvl w:ilvl="7">
      <w:numFmt w:val="bullet"/>
      <w:lvlText w:val="•"/>
      <w:lvlJc w:val="left"/>
      <w:pPr>
        <w:ind w:left="7640" w:hanging="361"/>
      </w:pPr>
    </w:lvl>
    <w:lvl w:ilvl="8">
      <w:numFmt w:val="bullet"/>
      <w:lvlText w:val="•"/>
      <w:lvlJc w:val="left"/>
      <w:pPr>
        <w:ind w:left="8520" w:hanging="361"/>
      </w:pPr>
    </w:lvl>
  </w:abstractNum>
  <w:abstractNum w:abstractNumId="2" w15:restartNumberingAfterBreak="0">
    <w:nsid w:val="12ED2F38"/>
    <w:multiLevelType w:val="hybridMultilevel"/>
    <w:tmpl w:val="979CB2D4"/>
    <w:lvl w:ilvl="0" w:tplc="B7387D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5D30"/>
    <w:multiLevelType w:val="hybridMultilevel"/>
    <w:tmpl w:val="FA3C69AE"/>
    <w:lvl w:ilvl="0" w:tplc="B7387D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27CB"/>
    <w:multiLevelType w:val="hybridMultilevel"/>
    <w:tmpl w:val="944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013E"/>
    <w:multiLevelType w:val="hybridMultilevel"/>
    <w:tmpl w:val="C900A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ED5"/>
    <w:multiLevelType w:val="hybridMultilevel"/>
    <w:tmpl w:val="979811EE"/>
    <w:lvl w:ilvl="0" w:tplc="E976EF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9"/>
    <w:rsid w:val="000053EB"/>
    <w:rsid w:val="00036438"/>
    <w:rsid w:val="000A1601"/>
    <w:rsid w:val="000D5B8B"/>
    <w:rsid w:val="000E22BB"/>
    <w:rsid w:val="000F2CE6"/>
    <w:rsid w:val="00105817"/>
    <w:rsid w:val="001D3B35"/>
    <w:rsid w:val="001F1D6E"/>
    <w:rsid w:val="0022394C"/>
    <w:rsid w:val="00226DFF"/>
    <w:rsid w:val="00232366"/>
    <w:rsid w:val="00267AC3"/>
    <w:rsid w:val="002C3099"/>
    <w:rsid w:val="002C5F2F"/>
    <w:rsid w:val="002D6C7C"/>
    <w:rsid w:val="002F3743"/>
    <w:rsid w:val="003038DE"/>
    <w:rsid w:val="00313B3D"/>
    <w:rsid w:val="00374906"/>
    <w:rsid w:val="00381CD1"/>
    <w:rsid w:val="00396C19"/>
    <w:rsid w:val="003A3CF5"/>
    <w:rsid w:val="003A5803"/>
    <w:rsid w:val="003A7A0C"/>
    <w:rsid w:val="003C2C49"/>
    <w:rsid w:val="003E6D7C"/>
    <w:rsid w:val="004153FB"/>
    <w:rsid w:val="00434E73"/>
    <w:rsid w:val="0044753C"/>
    <w:rsid w:val="004A2892"/>
    <w:rsid w:val="004B78C6"/>
    <w:rsid w:val="004C2796"/>
    <w:rsid w:val="004E53CF"/>
    <w:rsid w:val="005112F0"/>
    <w:rsid w:val="005178D9"/>
    <w:rsid w:val="00534840"/>
    <w:rsid w:val="005A0263"/>
    <w:rsid w:val="005D6917"/>
    <w:rsid w:val="005D7B38"/>
    <w:rsid w:val="005E6F3E"/>
    <w:rsid w:val="005F3F8E"/>
    <w:rsid w:val="00607AE8"/>
    <w:rsid w:val="006341B8"/>
    <w:rsid w:val="006344B4"/>
    <w:rsid w:val="00665EFB"/>
    <w:rsid w:val="006B52BE"/>
    <w:rsid w:val="006C62A0"/>
    <w:rsid w:val="006F421D"/>
    <w:rsid w:val="00713343"/>
    <w:rsid w:val="00730A2C"/>
    <w:rsid w:val="00737385"/>
    <w:rsid w:val="0074124D"/>
    <w:rsid w:val="00741974"/>
    <w:rsid w:val="00751C48"/>
    <w:rsid w:val="00763E51"/>
    <w:rsid w:val="00764153"/>
    <w:rsid w:val="007B260F"/>
    <w:rsid w:val="00870EF0"/>
    <w:rsid w:val="00871589"/>
    <w:rsid w:val="008725E6"/>
    <w:rsid w:val="00877424"/>
    <w:rsid w:val="008B69D6"/>
    <w:rsid w:val="008C2380"/>
    <w:rsid w:val="008E1A51"/>
    <w:rsid w:val="0090693F"/>
    <w:rsid w:val="009077E0"/>
    <w:rsid w:val="009120C6"/>
    <w:rsid w:val="009168D8"/>
    <w:rsid w:val="00926372"/>
    <w:rsid w:val="009531B3"/>
    <w:rsid w:val="00955D40"/>
    <w:rsid w:val="009C6C16"/>
    <w:rsid w:val="009D644B"/>
    <w:rsid w:val="00A53791"/>
    <w:rsid w:val="00A60CED"/>
    <w:rsid w:val="00A74C8C"/>
    <w:rsid w:val="00B11D9E"/>
    <w:rsid w:val="00B3544C"/>
    <w:rsid w:val="00B628C9"/>
    <w:rsid w:val="00B739AB"/>
    <w:rsid w:val="00B825F4"/>
    <w:rsid w:val="00BC798D"/>
    <w:rsid w:val="00BD1679"/>
    <w:rsid w:val="00C07C67"/>
    <w:rsid w:val="00C43C5B"/>
    <w:rsid w:val="00C76514"/>
    <w:rsid w:val="00CC4D03"/>
    <w:rsid w:val="00CD01BB"/>
    <w:rsid w:val="00D01279"/>
    <w:rsid w:val="00D01D05"/>
    <w:rsid w:val="00D303D4"/>
    <w:rsid w:val="00D33A8C"/>
    <w:rsid w:val="00D650F9"/>
    <w:rsid w:val="00DA445D"/>
    <w:rsid w:val="00DC722E"/>
    <w:rsid w:val="00DE63C0"/>
    <w:rsid w:val="00E1540F"/>
    <w:rsid w:val="00E1727E"/>
    <w:rsid w:val="00E411B1"/>
    <w:rsid w:val="00E4240A"/>
    <w:rsid w:val="00E51DA7"/>
    <w:rsid w:val="00E84588"/>
    <w:rsid w:val="00EA367B"/>
    <w:rsid w:val="00EB4D6F"/>
    <w:rsid w:val="00F40AB8"/>
    <w:rsid w:val="00F444EC"/>
    <w:rsid w:val="00F5067F"/>
    <w:rsid w:val="00F8036D"/>
    <w:rsid w:val="00FA0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E7C694"/>
  <w15:chartTrackingRefBased/>
  <w15:docId w15:val="{6CFB16C6-5DB5-443A-B085-E5A4270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1A0"/>
    <w:pPr>
      <w:spacing w:before="60" w:after="240"/>
    </w:pPr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43C"/>
    <w:pPr>
      <w:keepNext/>
      <w:keepLines/>
      <w:outlineLvl w:val="0"/>
    </w:pPr>
    <w:rPr>
      <w:rFonts w:eastAsia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6A28"/>
    <w:pPr>
      <w:keepNext/>
      <w:keepLines/>
      <w:spacing w:before="24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279"/>
  </w:style>
  <w:style w:type="paragraph" w:styleId="Footer">
    <w:name w:val="footer"/>
    <w:basedOn w:val="Normal"/>
    <w:link w:val="FooterChar"/>
    <w:uiPriority w:val="99"/>
    <w:unhideWhenUsed/>
    <w:rsid w:val="00B30D3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30D35"/>
    <w:rPr>
      <w:rFonts w:ascii="Helvetica" w:hAnsi="Helvetica"/>
      <w:sz w:val="16"/>
    </w:rPr>
  </w:style>
  <w:style w:type="character" w:customStyle="1" w:styleId="Heading1Char">
    <w:name w:val="Heading 1 Char"/>
    <w:link w:val="Heading1"/>
    <w:uiPriority w:val="9"/>
    <w:rsid w:val="0096043C"/>
    <w:rPr>
      <w:rFonts w:ascii="Helvetica" w:eastAsia="Times New Roman" w:hAnsi="Helvetica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160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D46A28"/>
    <w:rPr>
      <w:rFonts w:ascii="Helvetica" w:eastAsia="Times New Roman" w:hAnsi="Helvetica" w:cs="Times New Roman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513706"/>
    <w:pPr>
      <w:spacing w:before="0" w:after="0"/>
      <w:jc w:val="center"/>
    </w:pPr>
    <w:rPr>
      <w:rFonts w:ascii="Garamond" w:eastAsia="Times New Roman" w:hAnsi="Garamond"/>
      <w:b/>
      <w:bCs/>
      <w:sz w:val="32"/>
      <w:szCs w:val="32"/>
    </w:rPr>
  </w:style>
  <w:style w:type="character" w:customStyle="1" w:styleId="TitleChar">
    <w:name w:val="Title Char"/>
    <w:link w:val="Title"/>
    <w:rsid w:val="00513706"/>
    <w:rPr>
      <w:rFonts w:ascii="Garamond" w:eastAsia="Times New Roman" w:hAnsi="Garamond" w:cs="Times New Roman"/>
      <w:b/>
      <w:bCs/>
      <w:sz w:val="32"/>
      <w:szCs w:val="32"/>
    </w:rPr>
  </w:style>
  <w:style w:type="character" w:styleId="Hyperlink">
    <w:name w:val="Hyperlink"/>
    <w:uiPriority w:val="99"/>
    <w:unhideWhenUsed/>
    <w:rsid w:val="0051370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1370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641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1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038DE"/>
  </w:style>
  <w:style w:type="character" w:styleId="UnresolvedMention">
    <w:name w:val="Unresolved Mention"/>
    <w:basedOn w:val="DefaultParagraphFont"/>
    <w:uiPriority w:val="99"/>
    <w:semiHidden/>
    <w:unhideWhenUsed/>
    <w:rsid w:val="005D7B3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65EFB"/>
    <w:pPr>
      <w:autoSpaceDE w:val="0"/>
      <w:autoSpaceDN w:val="0"/>
      <w:adjustRightInd w:val="0"/>
      <w:spacing w:before="0" w:after="0" w:line="231" w:lineRule="exact"/>
      <w:ind w:left="1161" w:hanging="762"/>
    </w:pPr>
    <w:rPr>
      <w:rFonts w:ascii="Verdana" w:hAnsi="Verdana" w:cs="Verdan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65EFB"/>
    <w:rPr>
      <w:rFonts w:ascii="Verdana" w:hAnsi="Verdana" w:cs="Verdana"/>
      <w:sz w:val="19"/>
      <w:szCs w:val="19"/>
    </w:rPr>
  </w:style>
  <w:style w:type="paragraph" w:styleId="ListParagraph">
    <w:name w:val="List Paragraph"/>
    <w:basedOn w:val="Normal"/>
    <w:uiPriority w:val="1"/>
    <w:qFormat/>
    <w:rsid w:val="00665EFB"/>
    <w:pPr>
      <w:autoSpaceDE w:val="0"/>
      <w:autoSpaceDN w:val="0"/>
      <w:adjustRightInd w:val="0"/>
      <w:spacing w:before="0" w:after="0" w:line="231" w:lineRule="exact"/>
      <w:ind w:left="1161" w:hanging="762"/>
    </w:pPr>
    <w:rPr>
      <w:rFonts w:ascii="Verdana" w:hAnsi="Verdana" w:cs="Verdana"/>
      <w:sz w:val="24"/>
    </w:rPr>
  </w:style>
  <w:style w:type="paragraph" w:customStyle="1" w:styleId="Default">
    <w:name w:val="Default"/>
    <w:rsid w:val="00E411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CUC@uwosh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CUC@uwosh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2637F4F574C4A8CC1FC43318C821C" ma:contentTypeVersion="12" ma:contentTypeDescription="Create a new document." ma:contentTypeScope="" ma:versionID="897c616dcd91961dc10fe8a14da21e62">
  <xsd:schema xmlns:xsd="http://www.w3.org/2001/XMLSchema" xmlns:xs="http://www.w3.org/2001/XMLSchema" xmlns:p="http://schemas.microsoft.com/office/2006/metadata/properties" xmlns:ns2="b7af8558-342b-47a5-8a60-80ff2babdc4e" xmlns:ns3="773b7727-4e33-4d82-879b-88352228cec1" targetNamespace="http://schemas.microsoft.com/office/2006/metadata/properties" ma:root="true" ma:fieldsID="3d32eef89fd4c9a108e93aa3c8ffa785" ns2:_="" ns3:_="">
    <xsd:import namespace="b7af8558-342b-47a5-8a60-80ff2babdc4e"/>
    <xsd:import namespace="773b7727-4e33-4d82-879b-88352228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8558-342b-47a5-8a60-80ff2bab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727-4e33-4d82-879b-88352228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F5739-7B87-4CBF-B2CC-29429707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8558-342b-47a5-8a60-80ff2babdc4e"/>
    <ds:schemaRef ds:uri="773b7727-4e33-4d82-879b-88352228c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58FA4-33AA-4D82-97CB-08B34762C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5DFFC-D181-432B-AD16-1CD1FA730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3370A2-1885-4F7F-98FD-C49E4779B2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3626</CharactersWithSpaces>
  <SharedDoc>false</SharedDoc>
  <HLinks>
    <vt:vector size="12" baseType="variant">
      <vt:variant>
        <vt:i4>6881360</vt:i4>
      </vt:variant>
      <vt:variant>
        <vt:i4>33</vt:i4>
      </vt:variant>
      <vt:variant>
        <vt:i4>0</vt:i4>
      </vt:variant>
      <vt:variant>
        <vt:i4>5</vt:i4>
      </vt:variant>
      <vt:variant>
        <vt:lpwstr>mailto:iacuc@uwosh.edu</vt:lpwstr>
      </vt:variant>
      <vt:variant>
        <vt:lpwstr/>
      </vt:variant>
      <vt:variant>
        <vt:i4>6881360</vt:i4>
      </vt:variant>
      <vt:variant>
        <vt:i4>30</vt:i4>
      </vt:variant>
      <vt:variant>
        <vt:i4>0</vt:i4>
      </vt:variant>
      <vt:variant>
        <vt:i4>5</vt:i4>
      </vt:variant>
      <vt:variant>
        <vt:lpwstr>mailto:iacuc@uwosh.edu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Schill</dc:creator>
  <cp:keywords/>
  <cp:lastModifiedBy>Kelly Schill</cp:lastModifiedBy>
  <cp:revision>20</cp:revision>
  <cp:lastPrinted>2012-07-20T16:01:00Z</cp:lastPrinted>
  <dcterms:created xsi:type="dcterms:W3CDTF">2022-04-01T19:08:00Z</dcterms:created>
  <dcterms:modified xsi:type="dcterms:W3CDTF">2022-04-01T20:34:00Z</dcterms:modified>
</cp:coreProperties>
</file>