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5" w:type="dxa"/>
        <w:tblLook w:val="04A0" w:firstRow="1" w:lastRow="0" w:firstColumn="1" w:lastColumn="0" w:noHBand="0" w:noVBand="1"/>
      </w:tblPr>
      <w:tblGrid>
        <w:gridCol w:w="2605"/>
        <w:gridCol w:w="540"/>
        <w:gridCol w:w="7650"/>
      </w:tblGrid>
      <w:tr w:rsidR="009055AA" w14:paraId="5C715B0B" w14:textId="77777777" w:rsidTr="008650B2">
        <w:tc>
          <w:tcPr>
            <w:tcW w:w="3145" w:type="dxa"/>
            <w:gridSpan w:val="2"/>
          </w:tcPr>
          <w:p w14:paraId="0098D7D7" w14:textId="22E24F14" w:rsidR="009055AA" w:rsidRDefault="009055AA">
            <w:bookmarkStart w:id="0" w:name="_GoBack"/>
            <w:bookmarkEnd w:id="0"/>
            <w:r>
              <w:t>Employee Name</w:t>
            </w:r>
          </w:p>
        </w:tc>
        <w:sdt>
          <w:sdtPr>
            <w:alias w:val="First Name Last Name"/>
            <w:tag w:val="First Name Last Name"/>
            <w:id w:val="-1948846286"/>
            <w:placeholder>
              <w:docPart w:val="150EFF3C56504CB2A40EB7597A6E59CA"/>
            </w:placeholder>
            <w:showingPlcHdr/>
            <w:text/>
          </w:sdtPr>
          <w:sdtEndPr/>
          <w:sdtContent>
            <w:tc>
              <w:tcPr>
                <w:tcW w:w="7650" w:type="dxa"/>
              </w:tcPr>
              <w:p w14:paraId="029D0264" w14:textId="5B5FD1E2" w:rsidR="009055AA" w:rsidRDefault="009055AA">
                <w:r w:rsidRPr="001439A5">
                  <w:rPr>
                    <w:rStyle w:val="PlaceholderText"/>
                  </w:rPr>
                  <w:t>Click or tap here to enter text.</w:t>
                </w:r>
              </w:p>
            </w:tc>
          </w:sdtContent>
        </w:sdt>
      </w:tr>
      <w:tr w:rsidR="009055AA" w14:paraId="2DE4FA89" w14:textId="77777777" w:rsidTr="008650B2">
        <w:tc>
          <w:tcPr>
            <w:tcW w:w="3145" w:type="dxa"/>
            <w:gridSpan w:val="2"/>
          </w:tcPr>
          <w:p w14:paraId="03BE9A7D" w14:textId="6CF9C982" w:rsidR="009055AA" w:rsidRDefault="009055AA">
            <w:r>
              <w:t>Employee Title</w:t>
            </w:r>
          </w:p>
        </w:tc>
        <w:sdt>
          <w:sdtPr>
            <w:alias w:val="Title"/>
            <w:tag w:val="Title"/>
            <w:id w:val="1388532035"/>
            <w:placeholder>
              <w:docPart w:val="E6A0731F44864777878648FE3830AEE0"/>
            </w:placeholder>
            <w:showingPlcHdr/>
            <w:text/>
          </w:sdtPr>
          <w:sdtEndPr/>
          <w:sdtContent>
            <w:tc>
              <w:tcPr>
                <w:tcW w:w="7650" w:type="dxa"/>
              </w:tcPr>
              <w:p w14:paraId="42395E57" w14:textId="6E54E6F7" w:rsidR="009055AA" w:rsidRDefault="009055AA">
                <w:r w:rsidRPr="001439A5">
                  <w:rPr>
                    <w:rStyle w:val="PlaceholderText"/>
                  </w:rPr>
                  <w:t>Click or tap here to enter text.</w:t>
                </w:r>
              </w:p>
            </w:tc>
          </w:sdtContent>
        </w:sdt>
      </w:tr>
      <w:tr w:rsidR="009055AA" w14:paraId="3BAB227A" w14:textId="77777777" w:rsidTr="008650B2">
        <w:tc>
          <w:tcPr>
            <w:tcW w:w="3145" w:type="dxa"/>
            <w:gridSpan w:val="2"/>
          </w:tcPr>
          <w:p w14:paraId="446C25D2" w14:textId="10053C07" w:rsidR="009055AA" w:rsidRDefault="009055AA">
            <w:r>
              <w:t>Employee ID</w:t>
            </w:r>
          </w:p>
        </w:tc>
        <w:sdt>
          <w:sdtPr>
            <w:alias w:val="ID #"/>
            <w:tag w:val="ID #"/>
            <w:id w:val="1063686323"/>
            <w:placeholder>
              <w:docPart w:val="390B43F6701C42FF9C0655943E6A6BCD"/>
            </w:placeholder>
            <w:showingPlcHdr/>
            <w:text/>
          </w:sdtPr>
          <w:sdtEndPr/>
          <w:sdtContent>
            <w:tc>
              <w:tcPr>
                <w:tcW w:w="7650" w:type="dxa"/>
              </w:tcPr>
              <w:p w14:paraId="03F3D125" w14:textId="3B5794BA" w:rsidR="009055AA" w:rsidRDefault="009055AA">
                <w:r w:rsidRPr="001439A5">
                  <w:rPr>
                    <w:rStyle w:val="PlaceholderText"/>
                  </w:rPr>
                  <w:t>Click or tap here to enter text.</w:t>
                </w:r>
              </w:p>
            </w:tc>
          </w:sdtContent>
        </w:sdt>
      </w:tr>
      <w:tr w:rsidR="009055AA" w14:paraId="51F635A4" w14:textId="77777777" w:rsidTr="008650B2">
        <w:tc>
          <w:tcPr>
            <w:tcW w:w="3145" w:type="dxa"/>
            <w:gridSpan w:val="2"/>
          </w:tcPr>
          <w:p w14:paraId="2F567857" w14:textId="37EC43CA" w:rsidR="009055AA" w:rsidRDefault="009055AA">
            <w:r>
              <w:t>Employee Email</w:t>
            </w:r>
          </w:p>
        </w:tc>
        <w:sdt>
          <w:sdtPr>
            <w:alias w:val="@uwosh.edu"/>
            <w:tag w:val="@uwosh.edu"/>
            <w:id w:val="515112930"/>
            <w:placeholder>
              <w:docPart w:val="5851986BC07F491EB3D9B90D4B57D6B7"/>
            </w:placeholder>
            <w:showingPlcHdr/>
            <w:text/>
          </w:sdtPr>
          <w:sdtEndPr/>
          <w:sdtContent>
            <w:tc>
              <w:tcPr>
                <w:tcW w:w="7650" w:type="dxa"/>
              </w:tcPr>
              <w:p w14:paraId="2353692A" w14:textId="01A5611B" w:rsidR="009055AA" w:rsidRDefault="009055AA">
                <w:r w:rsidRPr="001439A5">
                  <w:rPr>
                    <w:rStyle w:val="PlaceholderText"/>
                  </w:rPr>
                  <w:t>Click or tap here to enter text.</w:t>
                </w:r>
              </w:p>
            </w:tc>
          </w:sdtContent>
        </w:sdt>
      </w:tr>
      <w:tr w:rsidR="009055AA" w14:paraId="1419AEBC" w14:textId="77777777" w:rsidTr="008650B2">
        <w:tc>
          <w:tcPr>
            <w:tcW w:w="3145" w:type="dxa"/>
            <w:gridSpan w:val="2"/>
          </w:tcPr>
          <w:p w14:paraId="6D74B60F" w14:textId="30F797E9" w:rsidR="009055AA" w:rsidRDefault="009055AA">
            <w:r>
              <w:t>Employee Phone</w:t>
            </w:r>
          </w:p>
        </w:tc>
        <w:sdt>
          <w:sdtPr>
            <w:alias w:val="Phone"/>
            <w:tag w:val="Phone"/>
            <w:id w:val="1445495113"/>
            <w:placeholder>
              <w:docPart w:val="99E55F37421742CC91A1D3AC7CE19D5B"/>
            </w:placeholder>
            <w:showingPlcHdr/>
            <w:text/>
          </w:sdtPr>
          <w:sdtEndPr/>
          <w:sdtContent>
            <w:tc>
              <w:tcPr>
                <w:tcW w:w="7650" w:type="dxa"/>
              </w:tcPr>
              <w:p w14:paraId="3179435A" w14:textId="15106479" w:rsidR="009055AA" w:rsidRDefault="009055AA">
                <w:r w:rsidRPr="001439A5">
                  <w:rPr>
                    <w:rStyle w:val="PlaceholderText"/>
                  </w:rPr>
                  <w:t>Click or tap here to enter text.</w:t>
                </w:r>
              </w:p>
            </w:tc>
          </w:sdtContent>
        </w:sdt>
      </w:tr>
      <w:tr w:rsidR="009055AA" w14:paraId="24665984" w14:textId="77777777" w:rsidTr="00C948D2">
        <w:tc>
          <w:tcPr>
            <w:tcW w:w="2605" w:type="dxa"/>
          </w:tcPr>
          <w:p w14:paraId="31F1BA10" w14:textId="5DE115F3" w:rsidR="009055AA" w:rsidRDefault="009055AA">
            <w:r>
              <w:t>Employee Classification</w:t>
            </w:r>
          </w:p>
        </w:tc>
        <w:tc>
          <w:tcPr>
            <w:tcW w:w="8190" w:type="dxa"/>
            <w:gridSpan w:val="2"/>
          </w:tcPr>
          <w:p w14:paraId="217BC5F7" w14:textId="42CBE53E" w:rsidR="009055AA" w:rsidRDefault="00B169D7" w:rsidP="00B0483E">
            <w:pPr>
              <w:tabs>
                <w:tab w:val="left" w:pos="583"/>
                <w:tab w:val="left" w:pos="2642"/>
                <w:tab w:val="left" w:pos="5609"/>
              </w:tabs>
            </w:pPr>
            <w:sdt>
              <w:sdtPr>
                <w:alias w:val="Faculty"/>
                <w:tag w:val="Faculty"/>
                <w:id w:val="-768697606"/>
                <w14:checkbox>
                  <w14:checked w14:val="0"/>
                  <w14:checkedState w14:val="2612" w14:font="MS Gothic"/>
                  <w14:uncheckedState w14:val="2610" w14:font="MS Gothic"/>
                </w14:checkbox>
              </w:sdtPr>
              <w:sdtEndPr/>
              <w:sdtContent>
                <w:r w:rsidR="00C948D2">
                  <w:rPr>
                    <w:rFonts w:ascii="MS Gothic" w:eastAsia="MS Gothic" w:hAnsi="MS Gothic" w:hint="eastAsia"/>
                  </w:rPr>
                  <w:t>☐</w:t>
                </w:r>
              </w:sdtContent>
            </w:sdt>
            <w:r w:rsidR="00C948D2">
              <w:tab/>
              <w:t>Facult</w:t>
            </w:r>
            <w:r w:rsidR="00B0483E">
              <w:t xml:space="preserve">y     </w:t>
            </w:r>
            <w:sdt>
              <w:sdtPr>
                <w:alias w:val="Academic Staff"/>
                <w:tag w:val="Academic Staff"/>
                <w:id w:val="1354298539"/>
                <w14:checkbox>
                  <w14:checked w14:val="0"/>
                  <w14:checkedState w14:val="2612" w14:font="MS Gothic"/>
                  <w14:uncheckedState w14:val="2610" w14:font="MS Gothic"/>
                </w14:checkbox>
              </w:sdtPr>
              <w:sdtEndPr/>
              <w:sdtContent>
                <w:r w:rsidR="00C948D2">
                  <w:rPr>
                    <w:rFonts w:ascii="MS Gothic" w:eastAsia="MS Gothic" w:hAnsi="MS Gothic" w:hint="eastAsia"/>
                  </w:rPr>
                  <w:t>☐</w:t>
                </w:r>
              </w:sdtContent>
            </w:sdt>
            <w:r w:rsidR="00C948D2">
              <w:t xml:space="preserve">  </w:t>
            </w:r>
            <w:r w:rsidR="00B0483E">
              <w:t>Academic Staff</w:t>
            </w:r>
            <w:r w:rsidR="00C948D2">
              <w:t xml:space="preserve">       </w:t>
            </w:r>
            <w:sdt>
              <w:sdtPr>
                <w:alias w:val="University Staff (Classified)"/>
                <w:tag w:val="University Staff (Classified)"/>
                <w:id w:val="-1977440493"/>
                <w14:checkbox>
                  <w14:checked w14:val="0"/>
                  <w14:checkedState w14:val="2612" w14:font="MS Gothic"/>
                  <w14:uncheckedState w14:val="2610" w14:font="MS Gothic"/>
                </w14:checkbox>
              </w:sdtPr>
              <w:sdtEndPr/>
              <w:sdtContent>
                <w:r w:rsidR="00B0483E">
                  <w:rPr>
                    <w:rFonts w:ascii="MS Gothic" w:eastAsia="MS Gothic" w:hAnsi="MS Gothic" w:hint="eastAsia"/>
                  </w:rPr>
                  <w:t>☐</w:t>
                </w:r>
              </w:sdtContent>
            </w:sdt>
            <w:r w:rsidR="00B0483E">
              <w:t>University Staff (classified)</w:t>
            </w:r>
          </w:p>
        </w:tc>
      </w:tr>
    </w:tbl>
    <w:p w14:paraId="1A8607CC" w14:textId="62E5C24C" w:rsidR="00056836" w:rsidRPr="00BC52B6" w:rsidRDefault="00056836">
      <w:pPr>
        <w:rPr>
          <w:b/>
          <w:bCs/>
        </w:rPr>
      </w:pPr>
      <w:r w:rsidRPr="00BC52B6">
        <w:rPr>
          <w:b/>
          <w:bCs/>
        </w:rPr>
        <w:t>Course Information</w:t>
      </w:r>
      <w:r w:rsidR="00BC52B6">
        <w:rPr>
          <w:b/>
          <w:bCs/>
        </w:rPr>
        <w:t xml:space="preserve"> (to be completed by employee):</w:t>
      </w:r>
    </w:p>
    <w:tbl>
      <w:tblPr>
        <w:tblStyle w:val="TableGrid"/>
        <w:tblW w:w="10795" w:type="dxa"/>
        <w:tblLook w:val="04A0" w:firstRow="1" w:lastRow="0" w:firstColumn="1" w:lastColumn="0" w:noHBand="0" w:noVBand="1"/>
      </w:tblPr>
      <w:tblGrid>
        <w:gridCol w:w="1165"/>
        <w:gridCol w:w="1172"/>
        <w:gridCol w:w="2068"/>
        <w:gridCol w:w="269"/>
        <w:gridCol w:w="1441"/>
        <w:gridCol w:w="720"/>
        <w:gridCol w:w="360"/>
        <w:gridCol w:w="3600"/>
      </w:tblGrid>
      <w:tr w:rsidR="00056836" w14:paraId="0239A2F8" w14:textId="77777777" w:rsidTr="008650B2">
        <w:tc>
          <w:tcPr>
            <w:tcW w:w="1165" w:type="dxa"/>
          </w:tcPr>
          <w:p w14:paraId="67066CEE" w14:textId="3F755233" w:rsidR="00056836" w:rsidRDefault="00056836">
            <w:r>
              <w:t>Institution</w:t>
            </w:r>
          </w:p>
        </w:tc>
        <w:sdt>
          <w:sdtPr>
            <w:alias w:val="University"/>
            <w:tag w:val="University"/>
            <w:id w:val="-1169859825"/>
            <w:placeholder>
              <w:docPart w:val="5D0CEFBC3DFD469EACD039240B6E2DAB"/>
            </w:placeholder>
            <w:showingPlcHdr/>
            <w:text/>
          </w:sdtPr>
          <w:sdtEndPr/>
          <w:sdtContent>
            <w:tc>
              <w:tcPr>
                <w:tcW w:w="4950" w:type="dxa"/>
                <w:gridSpan w:val="4"/>
              </w:tcPr>
              <w:p w14:paraId="7C8DC577" w14:textId="5BC1DC82" w:rsidR="00056836" w:rsidRDefault="00BC52B6">
                <w:r w:rsidRPr="001439A5">
                  <w:rPr>
                    <w:rStyle w:val="PlaceholderText"/>
                  </w:rPr>
                  <w:t>Click or tap here to enter text.</w:t>
                </w:r>
              </w:p>
            </w:tc>
          </w:sdtContent>
        </w:sdt>
        <w:tc>
          <w:tcPr>
            <w:tcW w:w="720" w:type="dxa"/>
          </w:tcPr>
          <w:p w14:paraId="65DD72B8" w14:textId="10F1BB81" w:rsidR="00056836" w:rsidRDefault="00056836">
            <w:r>
              <w:t>Term</w:t>
            </w:r>
          </w:p>
        </w:tc>
        <w:sdt>
          <w:sdtPr>
            <w:alias w:val="Term"/>
            <w:tag w:val="Term"/>
            <w:id w:val="403805404"/>
            <w:placeholder>
              <w:docPart w:val="AF1FA64AC5A54D98A739445072621EFF"/>
            </w:placeholder>
            <w:showingPlcHdr/>
            <w:text/>
          </w:sdtPr>
          <w:sdtEndPr/>
          <w:sdtContent>
            <w:tc>
              <w:tcPr>
                <w:tcW w:w="3960" w:type="dxa"/>
                <w:gridSpan w:val="2"/>
              </w:tcPr>
              <w:p w14:paraId="7B86ECDC" w14:textId="117A7027" w:rsidR="00056836" w:rsidRDefault="00BC52B6">
                <w:r w:rsidRPr="001439A5">
                  <w:rPr>
                    <w:rStyle w:val="PlaceholderText"/>
                  </w:rPr>
                  <w:t>Click or tap here to enter text.</w:t>
                </w:r>
              </w:p>
            </w:tc>
          </w:sdtContent>
        </w:sdt>
      </w:tr>
      <w:tr w:rsidR="00056836" w14:paraId="514E721E" w14:textId="77777777" w:rsidTr="008650B2">
        <w:tc>
          <w:tcPr>
            <w:tcW w:w="2337" w:type="dxa"/>
            <w:gridSpan w:val="2"/>
          </w:tcPr>
          <w:p w14:paraId="782DBF0F" w14:textId="41EA1517" w:rsidR="00056836" w:rsidRDefault="00056836">
            <w:r>
              <w:t>Amt. Requested*</w:t>
            </w:r>
          </w:p>
        </w:tc>
        <w:sdt>
          <w:sdtPr>
            <w:alias w:val="$"/>
            <w:tag w:val="$"/>
            <w:id w:val="1428154033"/>
            <w:placeholder>
              <w:docPart w:val="9C8E9BDBC22849678BC2D5FA1748B7E3"/>
            </w:placeholder>
            <w:showingPlcHdr/>
            <w:text/>
          </w:sdtPr>
          <w:sdtEndPr/>
          <w:sdtContent>
            <w:tc>
              <w:tcPr>
                <w:tcW w:w="2337" w:type="dxa"/>
                <w:gridSpan w:val="2"/>
              </w:tcPr>
              <w:p w14:paraId="0E07A0C9" w14:textId="38137233" w:rsidR="00056836" w:rsidRDefault="00BC52B6">
                <w:r w:rsidRPr="001439A5">
                  <w:rPr>
                    <w:rStyle w:val="PlaceholderText"/>
                  </w:rPr>
                  <w:t>Click or tap here to enter text.</w:t>
                </w:r>
              </w:p>
            </w:tc>
          </w:sdtContent>
        </w:sdt>
        <w:tc>
          <w:tcPr>
            <w:tcW w:w="2521" w:type="dxa"/>
            <w:gridSpan w:val="3"/>
          </w:tcPr>
          <w:p w14:paraId="55AFECA6" w14:textId="332D0379" w:rsidR="00056836" w:rsidRDefault="00056836">
            <w:r>
              <w:t>Course Level</w:t>
            </w:r>
          </w:p>
        </w:tc>
        <w:sdt>
          <w:sdtPr>
            <w:id w:val="-1022157532"/>
            <w:lock w:val="sdtContentLocked"/>
            <w:placeholder>
              <w:docPart w:val="061E2C886745402AA62C62CA27A978FA"/>
            </w:placeholder>
            <w:showingPlcHdr/>
            <w:dropDownList>
              <w:listItem w:value="Choose an item."/>
              <w:listItem w:displayText="Associates" w:value="Associates"/>
              <w:listItem w:displayText="Undergraduate" w:value="Undergraduate"/>
              <w:listItem w:displayText="Graduate" w:value="Graduate"/>
            </w:dropDownList>
          </w:sdtPr>
          <w:sdtEndPr/>
          <w:sdtContent>
            <w:tc>
              <w:tcPr>
                <w:tcW w:w="3600" w:type="dxa"/>
              </w:tcPr>
              <w:p w14:paraId="59168DE5" w14:textId="2543C9CD" w:rsidR="00056836" w:rsidRDefault="007A7319">
                <w:r w:rsidRPr="001439A5">
                  <w:rPr>
                    <w:rStyle w:val="PlaceholderText"/>
                  </w:rPr>
                  <w:t>Choose an item.</w:t>
                </w:r>
              </w:p>
            </w:tc>
          </w:sdtContent>
        </w:sdt>
      </w:tr>
      <w:tr w:rsidR="00056836" w14:paraId="64ED92D2" w14:textId="77777777" w:rsidTr="008650B2">
        <w:tc>
          <w:tcPr>
            <w:tcW w:w="2337" w:type="dxa"/>
            <w:gridSpan w:val="2"/>
          </w:tcPr>
          <w:p w14:paraId="497CC044" w14:textId="2E27FD15" w:rsidR="00056836" w:rsidRDefault="00056836" w:rsidP="00056836">
            <w:r>
              <w:t>Course Title (s)</w:t>
            </w:r>
          </w:p>
        </w:tc>
        <w:sdt>
          <w:sdtPr>
            <w:alias w:val="Courses"/>
            <w:tag w:val="Courses"/>
            <w:id w:val="1316225324"/>
            <w:placeholder>
              <w:docPart w:val="F7E02F4D01504AB698BD7740770680B2"/>
            </w:placeholder>
            <w:showingPlcHdr/>
            <w:text/>
          </w:sdtPr>
          <w:sdtEndPr/>
          <w:sdtContent>
            <w:tc>
              <w:tcPr>
                <w:tcW w:w="8458" w:type="dxa"/>
                <w:gridSpan w:val="6"/>
              </w:tcPr>
              <w:p w14:paraId="2EB15A9A" w14:textId="21947C16" w:rsidR="00056836" w:rsidRDefault="007A7319">
                <w:r w:rsidRPr="001439A5">
                  <w:rPr>
                    <w:rStyle w:val="PlaceholderText"/>
                  </w:rPr>
                  <w:t>Click or tap here to enter text.</w:t>
                </w:r>
              </w:p>
            </w:tc>
          </w:sdtContent>
        </w:sdt>
      </w:tr>
      <w:tr w:rsidR="00056836" w14:paraId="05334747" w14:textId="77777777" w:rsidTr="008650B2">
        <w:tc>
          <w:tcPr>
            <w:tcW w:w="2337" w:type="dxa"/>
            <w:gridSpan w:val="2"/>
          </w:tcPr>
          <w:p w14:paraId="09266A12" w14:textId="139122A0" w:rsidR="00056836" w:rsidRDefault="00056836" w:rsidP="00056836">
            <w:r>
              <w:t>Total Credits</w:t>
            </w:r>
          </w:p>
        </w:tc>
        <w:sdt>
          <w:sdtPr>
            <w:id w:val="750784025"/>
            <w:placeholder>
              <w:docPart w:val="FF2E3792686447D38CF3A256137ECE2D"/>
            </w:placeholder>
            <w:showingPlcHdr/>
            <w:comboBox>
              <w:listItem w:value="Choose an item."/>
            </w:comboBox>
          </w:sdtPr>
          <w:sdtEndPr/>
          <w:sdtContent>
            <w:tc>
              <w:tcPr>
                <w:tcW w:w="8458" w:type="dxa"/>
                <w:gridSpan w:val="6"/>
              </w:tcPr>
              <w:p w14:paraId="5C8C15F5" w14:textId="06F6A790" w:rsidR="00056836" w:rsidRDefault="007A7319">
                <w:r w:rsidRPr="001439A5">
                  <w:rPr>
                    <w:rStyle w:val="PlaceholderText"/>
                  </w:rPr>
                  <w:t>Choose an item.</w:t>
                </w:r>
              </w:p>
            </w:tc>
          </w:sdtContent>
        </w:sdt>
      </w:tr>
      <w:tr w:rsidR="00BC52B6" w14:paraId="58D8A69C" w14:textId="77777777" w:rsidTr="008650B2">
        <w:tc>
          <w:tcPr>
            <w:tcW w:w="4405" w:type="dxa"/>
            <w:gridSpan w:val="3"/>
          </w:tcPr>
          <w:p w14:paraId="75502AF0" w14:textId="42C1C45D" w:rsidR="00BC52B6" w:rsidRDefault="00BC52B6" w:rsidP="00BC52B6">
            <w:r>
              <w:t>List any grants and scholarships and amounts.</w:t>
            </w:r>
          </w:p>
        </w:tc>
        <w:sdt>
          <w:sdtPr>
            <w:id w:val="2090959562"/>
            <w:placeholder>
              <w:docPart w:val="8103592CDD8F4C04A7763ED0596758CA"/>
            </w:placeholder>
            <w:showingPlcHdr/>
            <w:text/>
          </w:sdtPr>
          <w:sdtEndPr/>
          <w:sdtContent>
            <w:tc>
              <w:tcPr>
                <w:tcW w:w="6390" w:type="dxa"/>
                <w:gridSpan w:val="5"/>
              </w:tcPr>
              <w:p w14:paraId="00BFCAED" w14:textId="6AD8F2D9" w:rsidR="00BC52B6" w:rsidRDefault="008650B2">
                <w:r w:rsidRPr="001439A5">
                  <w:rPr>
                    <w:rStyle w:val="PlaceholderText"/>
                  </w:rPr>
                  <w:t>Click or tap here to enter text.</w:t>
                </w:r>
              </w:p>
            </w:tc>
          </w:sdtContent>
        </w:sdt>
      </w:tr>
    </w:tbl>
    <w:p w14:paraId="254D84B3" w14:textId="0EE0AEB4" w:rsidR="00056836" w:rsidRDefault="00056836" w:rsidP="00056836">
      <w:r>
        <w:t xml:space="preserve">*System Policy caps tuition reimbursement at the </w:t>
      </w:r>
      <w:r w:rsidR="00BC52B6">
        <w:t>campus rate, $197</w:t>
      </w:r>
      <w:r w:rsidR="003C4490">
        <w:t>.</w:t>
      </w:r>
      <w:r w:rsidR="00BC52B6">
        <w:t>93/credits for Associates, $267.59 for Undergrad, $</w:t>
      </w:r>
      <w:r w:rsidR="003C4490">
        <w:t>441.62</w:t>
      </w:r>
      <w:r w:rsidR="00BC52B6">
        <w:t xml:space="preserve"> for Graduate.   Oshkosh Policy reimburses for basic academic tuition only.   Policy allows for up to 5 credits, over 5 credits must have Vice Chancellor or Chancellor approval.</w:t>
      </w:r>
    </w:p>
    <w:p w14:paraId="541FBA06" w14:textId="60CE6699" w:rsidR="008650B2" w:rsidRDefault="008650B2" w:rsidP="00056836">
      <w:pPr>
        <w:rPr>
          <w:b/>
          <w:bCs/>
        </w:rPr>
      </w:pPr>
      <w:r>
        <w:rPr>
          <w:b/>
          <w:bCs/>
        </w:rPr>
        <w:t>Supporting Documentation (to be completed by Employee):</w:t>
      </w:r>
    </w:p>
    <w:tbl>
      <w:tblPr>
        <w:tblStyle w:val="TableGrid"/>
        <w:tblW w:w="10795" w:type="dxa"/>
        <w:tblLook w:val="04A0" w:firstRow="1" w:lastRow="0" w:firstColumn="1" w:lastColumn="0" w:noHBand="0" w:noVBand="1"/>
      </w:tblPr>
      <w:tblGrid>
        <w:gridCol w:w="10795"/>
      </w:tblGrid>
      <w:tr w:rsidR="008650B2" w14:paraId="4155AEDD" w14:textId="77777777" w:rsidTr="008650B2">
        <w:tc>
          <w:tcPr>
            <w:tcW w:w="10795" w:type="dxa"/>
          </w:tcPr>
          <w:p w14:paraId="78E9EDD3" w14:textId="2D54C8EB" w:rsidR="008650B2" w:rsidRPr="008650B2" w:rsidRDefault="008650B2" w:rsidP="00056836">
            <w:r>
              <w:t>Briefly explain the job-relatedness and performance improvement potential of the proposed coursework:</w:t>
            </w:r>
          </w:p>
        </w:tc>
      </w:tr>
      <w:tr w:rsidR="008650B2" w:rsidRPr="008650B2" w14:paraId="2D44D3D1" w14:textId="77777777" w:rsidTr="008650B2">
        <w:sdt>
          <w:sdtPr>
            <w:id w:val="686647622"/>
            <w:placeholder>
              <w:docPart w:val="39D14D27846B467899627946ECB35FDF"/>
            </w:placeholder>
            <w:showingPlcHdr/>
            <w:text/>
          </w:sdtPr>
          <w:sdtEndPr/>
          <w:sdtContent>
            <w:tc>
              <w:tcPr>
                <w:tcW w:w="10795" w:type="dxa"/>
              </w:tcPr>
              <w:p w14:paraId="0F222DD4" w14:textId="757EE1CF" w:rsidR="008650B2" w:rsidRPr="008650B2" w:rsidRDefault="008650B2" w:rsidP="00056836">
                <w:r w:rsidRPr="001439A5">
                  <w:rPr>
                    <w:rStyle w:val="PlaceholderText"/>
                  </w:rPr>
                  <w:t>Click or tap here to enter text.</w:t>
                </w:r>
              </w:p>
            </w:tc>
          </w:sdtContent>
        </w:sdt>
      </w:tr>
      <w:tr w:rsidR="008650B2" w:rsidRPr="008650B2" w14:paraId="4D0FE16A" w14:textId="77777777" w:rsidTr="008650B2">
        <w:tc>
          <w:tcPr>
            <w:tcW w:w="10795" w:type="dxa"/>
          </w:tcPr>
          <w:p w14:paraId="447EBC70" w14:textId="525F6F70" w:rsidR="008650B2" w:rsidRPr="008650B2" w:rsidRDefault="008650B2" w:rsidP="00056836">
            <w:r>
              <w:t>If coursework must be taken during employee’s normal working hours, briefly explain arrangements to make up for time not worked:</w:t>
            </w:r>
          </w:p>
        </w:tc>
      </w:tr>
      <w:tr w:rsidR="008650B2" w:rsidRPr="008650B2" w14:paraId="52071D01" w14:textId="77777777" w:rsidTr="008650B2">
        <w:sdt>
          <w:sdtPr>
            <w:id w:val="113560040"/>
            <w:placeholder>
              <w:docPart w:val="F8979EF0DE7446D58A76844796043B88"/>
            </w:placeholder>
            <w:showingPlcHdr/>
            <w:text/>
          </w:sdtPr>
          <w:sdtEndPr/>
          <w:sdtContent>
            <w:tc>
              <w:tcPr>
                <w:tcW w:w="10795" w:type="dxa"/>
              </w:tcPr>
              <w:p w14:paraId="75477958" w14:textId="0F3F3270" w:rsidR="008650B2" w:rsidRPr="008650B2" w:rsidRDefault="008650B2" w:rsidP="00056836">
                <w:r w:rsidRPr="001439A5">
                  <w:rPr>
                    <w:rStyle w:val="PlaceholderText"/>
                  </w:rPr>
                  <w:t>Click or tap here to enter text.</w:t>
                </w:r>
              </w:p>
            </w:tc>
          </w:sdtContent>
        </w:sdt>
      </w:tr>
    </w:tbl>
    <w:p w14:paraId="4700C52B" w14:textId="19AF06AB" w:rsidR="008650B2" w:rsidRPr="008650B2" w:rsidRDefault="008650B2" w:rsidP="00056836">
      <w:pPr>
        <w:rPr>
          <w:b/>
          <w:bCs/>
        </w:rPr>
      </w:pPr>
      <w:r w:rsidRPr="008650B2">
        <w:rPr>
          <w:b/>
          <w:bCs/>
        </w:rPr>
        <w:t>Reimbursement Information (</w:t>
      </w:r>
      <w:r w:rsidRPr="00092137">
        <w:rPr>
          <w:b/>
          <w:bCs/>
          <w:highlight w:val="yellow"/>
        </w:rPr>
        <w:t>to be completed by supervisor</w:t>
      </w:r>
      <w:r w:rsidRPr="008650B2">
        <w:rPr>
          <w:b/>
          <w:bCs/>
        </w:rPr>
        <w:t>):</w:t>
      </w:r>
    </w:p>
    <w:tbl>
      <w:tblPr>
        <w:tblStyle w:val="TableGrid"/>
        <w:tblW w:w="0" w:type="auto"/>
        <w:tblLook w:val="04A0" w:firstRow="1" w:lastRow="0" w:firstColumn="1" w:lastColumn="0" w:noHBand="0" w:noVBand="1"/>
      </w:tblPr>
      <w:tblGrid>
        <w:gridCol w:w="1975"/>
        <w:gridCol w:w="3690"/>
        <w:gridCol w:w="5125"/>
      </w:tblGrid>
      <w:tr w:rsidR="008650B2" w14:paraId="52C2F038" w14:textId="77777777" w:rsidTr="008650B2">
        <w:tc>
          <w:tcPr>
            <w:tcW w:w="5665" w:type="dxa"/>
            <w:gridSpan w:val="2"/>
          </w:tcPr>
          <w:p w14:paraId="2114A4DB" w14:textId="22550C9A" w:rsidR="008650B2" w:rsidRDefault="008650B2" w:rsidP="00056836">
            <w:r>
              <w:t xml:space="preserve">Percentage or </w:t>
            </w:r>
            <w:r w:rsidR="00092137">
              <w:t>f</w:t>
            </w:r>
            <w:r>
              <w:t xml:space="preserve">ixed </w:t>
            </w:r>
            <w:r w:rsidR="00092137">
              <w:t>a</w:t>
            </w:r>
            <w:r>
              <w:t xml:space="preserve">mount </w:t>
            </w:r>
            <w:r w:rsidR="00092137">
              <w:t>a</w:t>
            </w:r>
            <w:r>
              <w:t xml:space="preserve">pproved for </w:t>
            </w:r>
            <w:r w:rsidR="00092137">
              <w:t>r</w:t>
            </w:r>
            <w:r>
              <w:t>eimbursement</w:t>
            </w:r>
          </w:p>
        </w:tc>
        <w:sdt>
          <w:sdtPr>
            <w:id w:val="1125199636"/>
            <w:placeholder>
              <w:docPart w:val="DEDBC51423FE48078FBD1C0099967B3A"/>
            </w:placeholder>
            <w:showingPlcHdr/>
            <w:text/>
          </w:sdtPr>
          <w:sdtEndPr/>
          <w:sdtContent>
            <w:tc>
              <w:tcPr>
                <w:tcW w:w="5125" w:type="dxa"/>
              </w:tcPr>
              <w:p w14:paraId="300534AF" w14:textId="313F22A1" w:rsidR="008650B2" w:rsidRDefault="00092137" w:rsidP="00056836">
                <w:r w:rsidRPr="001439A5">
                  <w:rPr>
                    <w:rStyle w:val="PlaceholderText"/>
                  </w:rPr>
                  <w:t>Click or tap here to enter text.</w:t>
                </w:r>
              </w:p>
            </w:tc>
          </w:sdtContent>
        </w:sdt>
      </w:tr>
      <w:tr w:rsidR="008650B2" w14:paraId="6D06CD34" w14:textId="77777777" w:rsidTr="008650B2">
        <w:tc>
          <w:tcPr>
            <w:tcW w:w="1975" w:type="dxa"/>
          </w:tcPr>
          <w:p w14:paraId="1B867B99" w14:textId="1029A118" w:rsidR="008650B2" w:rsidRDefault="008650B2" w:rsidP="00056836">
            <w:r>
              <w:t>Account to charge</w:t>
            </w:r>
          </w:p>
        </w:tc>
        <w:tc>
          <w:tcPr>
            <w:tcW w:w="8815" w:type="dxa"/>
            <w:gridSpan w:val="2"/>
          </w:tcPr>
          <w:p w14:paraId="11405B9A" w14:textId="0D3C8DA3" w:rsidR="008650B2" w:rsidRDefault="00092137" w:rsidP="00056836">
            <w:r>
              <w:fldChar w:fldCharType="begin">
                <w:ffData>
                  <w:name w:val="Fund"/>
                  <w:enabled/>
                  <w:calcOnExit w:val="0"/>
                  <w:textInput>
                    <w:type w:val="number"/>
                    <w:default w:val="000"/>
                    <w:maxLength w:val="3"/>
                    <w:format w:val="000"/>
                  </w:textInput>
                </w:ffData>
              </w:fldChar>
            </w:r>
            <w:bookmarkStart w:id="1" w:name="Fund"/>
            <w:r>
              <w:instrText xml:space="preserve"> FORMTEXT </w:instrText>
            </w:r>
            <w:r>
              <w:fldChar w:fldCharType="separate"/>
            </w:r>
            <w:r>
              <w:rPr>
                <w:noProof/>
              </w:rPr>
              <w:t>000</w:t>
            </w:r>
            <w:r>
              <w:fldChar w:fldCharType="end"/>
            </w:r>
            <w:bookmarkEnd w:id="1"/>
            <w:r>
              <w:t xml:space="preserve"> - </w:t>
            </w:r>
            <w:r>
              <w:fldChar w:fldCharType="begin">
                <w:ffData>
                  <w:name w:val="Program"/>
                  <w:enabled/>
                  <w:calcOnExit w:val="0"/>
                  <w:textInput>
                    <w:type w:val="number"/>
                    <w:default w:val="0"/>
                    <w:maxLength w:val="1"/>
                    <w:format w:val="0"/>
                  </w:textInput>
                </w:ffData>
              </w:fldChar>
            </w:r>
            <w:bookmarkStart w:id="2" w:name="Program"/>
            <w:r>
              <w:instrText xml:space="preserve"> FORMTEXT </w:instrText>
            </w:r>
            <w:r>
              <w:fldChar w:fldCharType="separate"/>
            </w:r>
            <w:r>
              <w:rPr>
                <w:noProof/>
              </w:rPr>
              <w:t>0</w:t>
            </w:r>
            <w:r>
              <w:fldChar w:fldCharType="end"/>
            </w:r>
            <w:bookmarkEnd w:id="2"/>
            <w:r>
              <w:t xml:space="preserve"> - </w:t>
            </w:r>
            <w:r>
              <w:fldChar w:fldCharType="begin">
                <w:ffData>
                  <w:name w:val="Department"/>
                  <w:enabled/>
                  <w:calcOnExit w:val="0"/>
                  <w:textInput>
                    <w:type w:val="number"/>
                    <w:default w:val="000000"/>
                    <w:maxLength w:val="6"/>
                    <w:format w:val="000000"/>
                  </w:textInput>
                </w:ffData>
              </w:fldChar>
            </w:r>
            <w:bookmarkStart w:id="3" w:name="Department"/>
            <w:r>
              <w:instrText xml:space="preserve"> FORMTEXT </w:instrText>
            </w:r>
            <w:r>
              <w:fldChar w:fldCharType="separate"/>
            </w:r>
            <w:r>
              <w:rPr>
                <w:noProof/>
              </w:rPr>
              <w:t>000000</w:t>
            </w:r>
            <w:r>
              <w:fldChar w:fldCharType="end"/>
            </w:r>
            <w:bookmarkEnd w:id="3"/>
          </w:p>
        </w:tc>
      </w:tr>
    </w:tbl>
    <w:p w14:paraId="46B14558" w14:textId="1AC0C63D" w:rsidR="00092137" w:rsidRDefault="00092137" w:rsidP="00056836">
      <w:pPr>
        <w:rPr>
          <w:b/>
          <w:bCs/>
        </w:rPr>
      </w:pPr>
      <w:r>
        <w:rPr>
          <w:b/>
          <w:bCs/>
        </w:rPr>
        <w:t>Approvals:</w:t>
      </w:r>
    </w:p>
    <w:tbl>
      <w:tblPr>
        <w:tblStyle w:val="TableGrid"/>
        <w:tblW w:w="0" w:type="auto"/>
        <w:tblLook w:val="04A0" w:firstRow="1" w:lastRow="0" w:firstColumn="1" w:lastColumn="0" w:noHBand="0" w:noVBand="1"/>
      </w:tblPr>
      <w:tblGrid>
        <w:gridCol w:w="2515"/>
        <w:gridCol w:w="4860"/>
        <w:gridCol w:w="3415"/>
      </w:tblGrid>
      <w:tr w:rsidR="00FB540E" w14:paraId="2078F066" w14:textId="77777777" w:rsidTr="00FB540E">
        <w:tc>
          <w:tcPr>
            <w:tcW w:w="2515" w:type="dxa"/>
          </w:tcPr>
          <w:p w14:paraId="1C48FE70" w14:textId="29465234" w:rsidR="00FB540E" w:rsidRDefault="00FB540E" w:rsidP="00056836">
            <w:pPr>
              <w:rPr>
                <w:b/>
                <w:bCs/>
              </w:rPr>
            </w:pPr>
            <w:r>
              <w:rPr>
                <w:b/>
                <w:bCs/>
              </w:rPr>
              <w:t>Employee (verification)</w:t>
            </w:r>
          </w:p>
        </w:tc>
        <w:tc>
          <w:tcPr>
            <w:tcW w:w="4860" w:type="dxa"/>
          </w:tcPr>
          <w:p w14:paraId="3755C1CA" w14:textId="77777777" w:rsidR="00FB540E" w:rsidRDefault="00FB540E" w:rsidP="00056836">
            <w:pPr>
              <w:rPr>
                <w:b/>
                <w:bCs/>
              </w:rPr>
            </w:pPr>
          </w:p>
        </w:tc>
        <w:sdt>
          <w:sdtPr>
            <w:rPr>
              <w:b/>
              <w:bCs/>
            </w:rPr>
            <w:id w:val="-190852087"/>
            <w:placeholder>
              <w:docPart w:val="06519C509CCE419888E2D19C5E4A9F7C"/>
            </w:placeholder>
            <w:showingPlcHdr/>
            <w:date>
              <w:dateFormat w:val="M/d/yyyy"/>
              <w:lid w:val="en-US"/>
              <w:storeMappedDataAs w:val="dateTime"/>
              <w:calendar w:val="gregorian"/>
            </w:date>
          </w:sdtPr>
          <w:sdtEndPr/>
          <w:sdtContent>
            <w:tc>
              <w:tcPr>
                <w:tcW w:w="3415" w:type="dxa"/>
              </w:tcPr>
              <w:p w14:paraId="6FF83793" w14:textId="7F164247" w:rsidR="00FB540E" w:rsidRDefault="00FB540E" w:rsidP="00056836">
                <w:pPr>
                  <w:rPr>
                    <w:b/>
                    <w:bCs/>
                  </w:rPr>
                </w:pPr>
                <w:r w:rsidRPr="001439A5">
                  <w:rPr>
                    <w:rStyle w:val="PlaceholderText"/>
                  </w:rPr>
                  <w:t>Click or tap to enter a date.</w:t>
                </w:r>
              </w:p>
            </w:tc>
          </w:sdtContent>
        </w:sdt>
      </w:tr>
      <w:tr w:rsidR="00FB540E" w14:paraId="315F5DA7" w14:textId="77777777" w:rsidTr="00FB540E">
        <w:tc>
          <w:tcPr>
            <w:tcW w:w="2515" w:type="dxa"/>
          </w:tcPr>
          <w:p w14:paraId="5AAB4568" w14:textId="0903CB80" w:rsidR="00FB540E" w:rsidRDefault="00FB540E" w:rsidP="00056836">
            <w:pPr>
              <w:rPr>
                <w:b/>
                <w:bCs/>
              </w:rPr>
            </w:pPr>
            <w:r>
              <w:rPr>
                <w:b/>
                <w:bCs/>
              </w:rPr>
              <w:t>Dept. Chair/ Supervisor</w:t>
            </w:r>
          </w:p>
        </w:tc>
        <w:tc>
          <w:tcPr>
            <w:tcW w:w="4860" w:type="dxa"/>
          </w:tcPr>
          <w:p w14:paraId="77928424" w14:textId="77777777" w:rsidR="00FB540E" w:rsidRDefault="00FB540E" w:rsidP="00056836">
            <w:pPr>
              <w:rPr>
                <w:b/>
                <w:bCs/>
              </w:rPr>
            </w:pPr>
          </w:p>
        </w:tc>
        <w:sdt>
          <w:sdtPr>
            <w:rPr>
              <w:b/>
              <w:bCs/>
            </w:rPr>
            <w:id w:val="-537964411"/>
            <w:placeholder>
              <w:docPart w:val="1D743854738D4F57B80026B3395C4AE6"/>
            </w:placeholder>
            <w:showingPlcHdr/>
            <w:date>
              <w:dateFormat w:val="M/d/yyyy"/>
              <w:lid w:val="en-US"/>
              <w:storeMappedDataAs w:val="dateTime"/>
              <w:calendar w:val="gregorian"/>
            </w:date>
          </w:sdtPr>
          <w:sdtEndPr/>
          <w:sdtContent>
            <w:tc>
              <w:tcPr>
                <w:tcW w:w="3415" w:type="dxa"/>
              </w:tcPr>
              <w:p w14:paraId="4AE43F5B" w14:textId="218D306F" w:rsidR="00FB540E" w:rsidRDefault="00FB540E" w:rsidP="00056836">
                <w:pPr>
                  <w:rPr>
                    <w:b/>
                    <w:bCs/>
                  </w:rPr>
                </w:pPr>
                <w:r w:rsidRPr="001439A5">
                  <w:rPr>
                    <w:rStyle w:val="PlaceholderText"/>
                  </w:rPr>
                  <w:t>Click or tap to enter a date.</w:t>
                </w:r>
              </w:p>
            </w:tc>
          </w:sdtContent>
        </w:sdt>
      </w:tr>
      <w:tr w:rsidR="00FB540E" w14:paraId="07ADE668" w14:textId="77777777" w:rsidTr="00FB540E">
        <w:tc>
          <w:tcPr>
            <w:tcW w:w="2515" w:type="dxa"/>
          </w:tcPr>
          <w:p w14:paraId="3298901C" w14:textId="25FCCE3A" w:rsidR="00FB540E" w:rsidRDefault="00FB540E" w:rsidP="00056836">
            <w:pPr>
              <w:rPr>
                <w:b/>
                <w:bCs/>
              </w:rPr>
            </w:pPr>
            <w:r>
              <w:rPr>
                <w:b/>
                <w:bCs/>
              </w:rPr>
              <w:t>Dean/AVC</w:t>
            </w:r>
          </w:p>
        </w:tc>
        <w:tc>
          <w:tcPr>
            <w:tcW w:w="4860" w:type="dxa"/>
          </w:tcPr>
          <w:p w14:paraId="21DD3DBE" w14:textId="77777777" w:rsidR="00FB540E" w:rsidRDefault="00FB540E" w:rsidP="00056836">
            <w:pPr>
              <w:rPr>
                <w:b/>
                <w:bCs/>
              </w:rPr>
            </w:pPr>
          </w:p>
        </w:tc>
        <w:sdt>
          <w:sdtPr>
            <w:rPr>
              <w:b/>
              <w:bCs/>
            </w:rPr>
            <w:id w:val="55057402"/>
            <w:placeholder>
              <w:docPart w:val="6FF25CB5BC064636A1B04D8EF75E6926"/>
            </w:placeholder>
            <w:showingPlcHdr/>
            <w:date>
              <w:dateFormat w:val="M/d/yyyy"/>
              <w:lid w:val="en-US"/>
              <w:storeMappedDataAs w:val="dateTime"/>
              <w:calendar w:val="gregorian"/>
            </w:date>
          </w:sdtPr>
          <w:sdtEndPr/>
          <w:sdtContent>
            <w:tc>
              <w:tcPr>
                <w:tcW w:w="3415" w:type="dxa"/>
              </w:tcPr>
              <w:p w14:paraId="3F966502" w14:textId="45D24213" w:rsidR="00FB540E" w:rsidRDefault="00FB540E" w:rsidP="00056836">
                <w:pPr>
                  <w:rPr>
                    <w:b/>
                    <w:bCs/>
                  </w:rPr>
                </w:pPr>
                <w:r w:rsidRPr="001439A5">
                  <w:rPr>
                    <w:rStyle w:val="PlaceholderText"/>
                  </w:rPr>
                  <w:t>Click or tap to enter a date.</w:t>
                </w:r>
              </w:p>
            </w:tc>
          </w:sdtContent>
        </w:sdt>
      </w:tr>
      <w:tr w:rsidR="00FB540E" w14:paraId="6662FDC0" w14:textId="77777777" w:rsidTr="00FB540E">
        <w:tc>
          <w:tcPr>
            <w:tcW w:w="2515" w:type="dxa"/>
          </w:tcPr>
          <w:p w14:paraId="7DA487AB" w14:textId="355279F2" w:rsidR="00FB540E" w:rsidRDefault="00FB540E" w:rsidP="00056836">
            <w:pPr>
              <w:rPr>
                <w:b/>
                <w:bCs/>
              </w:rPr>
            </w:pPr>
            <w:r>
              <w:rPr>
                <w:b/>
                <w:bCs/>
              </w:rPr>
              <w:t>Vice Chancellor</w:t>
            </w:r>
          </w:p>
        </w:tc>
        <w:tc>
          <w:tcPr>
            <w:tcW w:w="4860" w:type="dxa"/>
          </w:tcPr>
          <w:p w14:paraId="2BF5A495" w14:textId="77777777" w:rsidR="00FB540E" w:rsidRDefault="00FB540E" w:rsidP="00056836">
            <w:pPr>
              <w:rPr>
                <w:b/>
                <w:bCs/>
              </w:rPr>
            </w:pPr>
          </w:p>
        </w:tc>
        <w:sdt>
          <w:sdtPr>
            <w:rPr>
              <w:b/>
              <w:bCs/>
            </w:rPr>
            <w:id w:val="-268315708"/>
            <w:placeholder>
              <w:docPart w:val="A8B20AD7DCC84E2AA6E805A0118DBDDC"/>
            </w:placeholder>
            <w:showingPlcHdr/>
            <w:date>
              <w:dateFormat w:val="M/d/yyyy"/>
              <w:lid w:val="en-US"/>
              <w:storeMappedDataAs w:val="dateTime"/>
              <w:calendar w:val="gregorian"/>
            </w:date>
          </w:sdtPr>
          <w:sdtEndPr/>
          <w:sdtContent>
            <w:tc>
              <w:tcPr>
                <w:tcW w:w="3415" w:type="dxa"/>
              </w:tcPr>
              <w:p w14:paraId="09B7AC8B" w14:textId="30D21A33" w:rsidR="00FB540E" w:rsidRDefault="00FB540E" w:rsidP="00056836">
                <w:pPr>
                  <w:rPr>
                    <w:b/>
                    <w:bCs/>
                  </w:rPr>
                </w:pPr>
                <w:r w:rsidRPr="001439A5">
                  <w:rPr>
                    <w:rStyle w:val="PlaceholderText"/>
                  </w:rPr>
                  <w:t>Click or tap to enter a date.</w:t>
                </w:r>
              </w:p>
            </w:tc>
          </w:sdtContent>
        </w:sdt>
      </w:tr>
    </w:tbl>
    <w:p w14:paraId="7081CEC6" w14:textId="6E38997B" w:rsidR="00FB540E" w:rsidRDefault="00FB540E" w:rsidP="00056836">
      <w:pPr>
        <w:pBdr>
          <w:bottom w:val="single" w:sz="12" w:space="1" w:color="auto"/>
        </w:pBdr>
        <w:rPr>
          <w:b/>
          <w:bCs/>
        </w:rPr>
      </w:pPr>
    </w:p>
    <w:p w14:paraId="2D8B1E0B" w14:textId="62D7EDD9" w:rsidR="00B0483E" w:rsidRDefault="00B0483E" w:rsidP="00056836">
      <w:pPr>
        <w:rPr>
          <w:i/>
          <w:iCs/>
        </w:rPr>
      </w:pPr>
      <w:r>
        <w:rPr>
          <w:i/>
          <w:iCs/>
        </w:rPr>
        <w:t>Office Use Only</w:t>
      </w:r>
    </w:p>
    <w:p w14:paraId="10CC7F18" w14:textId="71A9DBF6" w:rsidR="00B0483E" w:rsidRDefault="00B0483E" w:rsidP="00056836">
      <w:pPr>
        <w:rPr>
          <w:i/>
          <w:iCs/>
        </w:rPr>
      </w:pPr>
      <w:r>
        <w:rPr>
          <w:i/>
          <w:iCs/>
        </w:rPr>
        <w:t>Employment Verified:</w:t>
      </w:r>
    </w:p>
    <w:p w14:paraId="1C685EA3" w14:textId="649C63E1" w:rsidR="00B0483E" w:rsidRDefault="00B0483E" w:rsidP="00056836">
      <w:pPr>
        <w:rPr>
          <w:i/>
          <w:iCs/>
        </w:rPr>
      </w:pPr>
      <w:r>
        <w:rPr>
          <w:i/>
          <w:iCs/>
        </w:rPr>
        <w:t>Confirmation Email:</w:t>
      </w:r>
    </w:p>
    <w:p w14:paraId="5EB0ADF7" w14:textId="21BBC5AF" w:rsidR="00B0483E" w:rsidRDefault="00B0483E" w:rsidP="00056836">
      <w:pPr>
        <w:rPr>
          <w:i/>
          <w:iCs/>
        </w:rPr>
      </w:pPr>
      <w:r>
        <w:rPr>
          <w:i/>
          <w:iCs/>
        </w:rPr>
        <w:t>Required Information Received for Reimbursement:</w:t>
      </w:r>
    </w:p>
    <w:p w14:paraId="3B9B9C79" w14:textId="4DF8B905" w:rsidR="00B0483E" w:rsidRDefault="00B0483E" w:rsidP="00056836">
      <w:pPr>
        <w:rPr>
          <w:i/>
          <w:iCs/>
        </w:rPr>
      </w:pPr>
      <w:r>
        <w:rPr>
          <w:i/>
          <w:iCs/>
        </w:rPr>
        <w:t>Employment Verified:</w:t>
      </w:r>
    </w:p>
    <w:p w14:paraId="59DECA62" w14:textId="39A386A6" w:rsidR="00B0483E" w:rsidRPr="00B0483E" w:rsidRDefault="00B0483E" w:rsidP="00056836">
      <w:pPr>
        <w:rPr>
          <w:i/>
          <w:iCs/>
        </w:rPr>
      </w:pPr>
      <w:r>
        <w:rPr>
          <w:i/>
          <w:iCs/>
        </w:rPr>
        <w:t>Amount Approved:</w:t>
      </w:r>
    </w:p>
    <w:p w14:paraId="0196CA5F" w14:textId="1ED3EB49" w:rsidR="00FB540E" w:rsidRDefault="00FB540E" w:rsidP="00056836">
      <w:pPr>
        <w:rPr>
          <w:b/>
          <w:bCs/>
        </w:rPr>
      </w:pPr>
      <w:r>
        <w:rPr>
          <w:b/>
          <w:bCs/>
        </w:rPr>
        <w:br w:type="page"/>
      </w:r>
      <w:r>
        <w:rPr>
          <w:b/>
          <w:bCs/>
        </w:rPr>
        <w:lastRenderedPageBreak/>
        <w:t>Important Information for the Employee</w:t>
      </w:r>
    </w:p>
    <w:p w14:paraId="42F61846" w14:textId="74EC79ED" w:rsidR="00FB540E" w:rsidRDefault="00FB540E" w:rsidP="00FB540E">
      <w:pPr>
        <w:pStyle w:val="ListParagraph"/>
        <w:numPr>
          <w:ilvl w:val="0"/>
          <w:numId w:val="6"/>
        </w:numPr>
      </w:pPr>
      <w:r>
        <w:t xml:space="preserve">This form must be submitted </w:t>
      </w:r>
      <w:r w:rsidRPr="000162A6">
        <w:rPr>
          <w:b/>
          <w:bCs/>
          <w:u w:val="single"/>
        </w:rPr>
        <w:t>before</w:t>
      </w:r>
      <w:r>
        <w:t xml:space="preserve"> the start of the course.</w:t>
      </w:r>
    </w:p>
    <w:p w14:paraId="2F0E6B24" w14:textId="0FA65E18" w:rsidR="00FB540E" w:rsidRDefault="00FB540E" w:rsidP="00FB540E">
      <w:pPr>
        <w:pStyle w:val="ListParagraph"/>
        <w:numPr>
          <w:ilvl w:val="0"/>
          <w:numId w:val="6"/>
        </w:numPr>
      </w:pPr>
      <w:r>
        <w:t xml:space="preserve">If courses are taken as UWO the employee is responsible to contact student accounts at </w:t>
      </w:r>
      <w:hyperlink r:id="rId7" w:history="1">
        <w:r w:rsidRPr="001439A5">
          <w:rPr>
            <w:rStyle w:val="Hyperlink"/>
          </w:rPr>
          <w:t>sa@uwosh.edu</w:t>
        </w:r>
      </w:hyperlink>
      <w:r>
        <w:t xml:space="preserve"> to have segregated fees waived.</w:t>
      </w:r>
    </w:p>
    <w:p w14:paraId="644111E6" w14:textId="77777777" w:rsidR="00C948D2" w:rsidRDefault="00FB540E" w:rsidP="00FB540E">
      <w:pPr>
        <w:pStyle w:val="ListParagraph"/>
        <w:numPr>
          <w:ilvl w:val="0"/>
          <w:numId w:val="6"/>
        </w:numPr>
      </w:pPr>
      <w:r>
        <w:t xml:space="preserve">Books, related supplies, segregated fees beyond basic academic tuition are </w:t>
      </w:r>
      <w:r>
        <w:rPr>
          <w:b/>
          <w:bCs/>
          <w:u w:val="single"/>
        </w:rPr>
        <w:t>NOT</w:t>
      </w:r>
      <w:r>
        <w:t xml:space="preserve"> reimbursable.   </w:t>
      </w:r>
      <w:r w:rsidR="00C948D2" w:rsidRPr="000162A6">
        <w:rPr>
          <w:b/>
          <w:bCs/>
        </w:rPr>
        <w:t>Tuition is reimbursed at the UWO resident rate.</w:t>
      </w:r>
      <w:r w:rsidR="00C948D2">
        <w:t xml:space="preserve">  Employees are responsible for tuition above the UWO rate when attending another institution.   </w:t>
      </w:r>
    </w:p>
    <w:p w14:paraId="7C747843" w14:textId="50950169" w:rsidR="00FB540E" w:rsidRDefault="00C948D2" w:rsidP="00FB540E">
      <w:pPr>
        <w:pStyle w:val="ListParagraph"/>
        <w:numPr>
          <w:ilvl w:val="0"/>
          <w:numId w:val="6"/>
        </w:numPr>
      </w:pPr>
      <w:r>
        <w:t xml:space="preserve">An itemized receipt or statement of account showing tuition having been paid is required for reimbursement.  Grades along with the statement should be emailed to </w:t>
      </w:r>
      <w:hyperlink r:id="rId8" w:history="1">
        <w:r w:rsidRPr="001439A5">
          <w:rPr>
            <w:rStyle w:val="Hyperlink"/>
          </w:rPr>
          <w:t>wolfganj@uwosh.edu</w:t>
        </w:r>
      </w:hyperlink>
      <w:r>
        <w:t xml:space="preserve"> upon completion of the course.   Tuition will be reimbursed through e-reimbursement and the Bursar will provided the needed documentation to upload to e-reimbursement.   </w:t>
      </w:r>
    </w:p>
    <w:p w14:paraId="7F63FAB3" w14:textId="30E29763" w:rsidR="00C948D2" w:rsidRDefault="00C948D2" w:rsidP="00FB540E">
      <w:pPr>
        <w:pStyle w:val="ListParagraph"/>
        <w:numPr>
          <w:ilvl w:val="0"/>
          <w:numId w:val="6"/>
        </w:numPr>
      </w:pPr>
      <w:r>
        <w:t xml:space="preserve">Reimbursements of $5,250 or more over the course of the calendar year may result in tax withholding on your paycheck (subject to the existing provisions of the Internal Revenue Service Code).  Employees are advised to consult the most recent IRS regulations as to the reporting and deducting criteria of reimbursements.   </w:t>
      </w:r>
    </w:p>
    <w:p w14:paraId="7FD66BB4" w14:textId="2116EEFE" w:rsidR="00C948D2" w:rsidRDefault="00C948D2" w:rsidP="00FB540E">
      <w:pPr>
        <w:pStyle w:val="ListParagraph"/>
        <w:numPr>
          <w:ilvl w:val="0"/>
          <w:numId w:val="6"/>
        </w:numPr>
      </w:pPr>
      <w:r>
        <w:t xml:space="preserve">This form must be signed by the employee (for verification of the initial request), the supervisor/department chair, and the Dean or AVC.   If more than 5 credits are being submitted the Vice Chancellor or Chancellor must also sign before sending to the Bursar.   </w:t>
      </w:r>
    </w:p>
    <w:p w14:paraId="07DB49A3" w14:textId="73ADBB25" w:rsidR="000162A6" w:rsidRDefault="000162A6" w:rsidP="000162A6">
      <w:r>
        <w:t xml:space="preserve">COVID UPDATE: To reduce contact and paper documents, the employee may email the completed form including the account number to </w:t>
      </w:r>
      <w:hyperlink r:id="rId9" w:history="1">
        <w:r w:rsidRPr="00294BF1">
          <w:rPr>
            <w:rStyle w:val="Hyperlink"/>
          </w:rPr>
          <w:t>wolfganj@uwosh.edu</w:t>
        </w:r>
      </w:hyperlink>
      <w:r>
        <w:t xml:space="preserve"> with the list of approver including immediate supervisor, chair, and dean.   The Bursar will get the form signed via DocuSign.   </w:t>
      </w:r>
    </w:p>
    <w:p w14:paraId="5A42657E" w14:textId="403C6C63" w:rsidR="000162A6" w:rsidRPr="000162A6" w:rsidRDefault="000162A6" w:rsidP="000162A6"/>
    <w:p w14:paraId="6916F518" w14:textId="30C57F79" w:rsidR="000162A6" w:rsidRPr="000162A6" w:rsidRDefault="000162A6" w:rsidP="000162A6"/>
    <w:p w14:paraId="23B8120F" w14:textId="67999FC4" w:rsidR="000162A6" w:rsidRPr="000162A6" w:rsidRDefault="000162A6" w:rsidP="000162A6"/>
    <w:p w14:paraId="0B9305A3" w14:textId="224BF31E" w:rsidR="000162A6" w:rsidRPr="000162A6" w:rsidRDefault="000162A6" w:rsidP="000162A6"/>
    <w:p w14:paraId="56BA8284" w14:textId="4C2DD9C5" w:rsidR="000162A6" w:rsidRPr="000162A6" w:rsidRDefault="000162A6" w:rsidP="000162A6"/>
    <w:p w14:paraId="16082FEA" w14:textId="5322D336" w:rsidR="000162A6" w:rsidRPr="000162A6" w:rsidRDefault="000162A6" w:rsidP="000162A6"/>
    <w:p w14:paraId="7A0DA916" w14:textId="791CB576" w:rsidR="000162A6" w:rsidRPr="000162A6" w:rsidRDefault="000162A6" w:rsidP="000162A6"/>
    <w:p w14:paraId="5D6A7576" w14:textId="58292AF9" w:rsidR="000162A6" w:rsidRPr="000162A6" w:rsidRDefault="000162A6" w:rsidP="000162A6"/>
    <w:p w14:paraId="3E627D01" w14:textId="63627471" w:rsidR="000162A6" w:rsidRPr="000162A6" w:rsidRDefault="000162A6" w:rsidP="000162A6"/>
    <w:p w14:paraId="5319EE2A" w14:textId="24D2964E" w:rsidR="000162A6" w:rsidRPr="000162A6" w:rsidRDefault="000162A6" w:rsidP="000162A6"/>
    <w:p w14:paraId="3DDCE808" w14:textId="5EBE4F80" w:rsidR="000162A6" w:rsidRPr="000162A6" w:rsidRDefault="000162A6" w:rsidP="000162A6"/>
    <w:p w14:paraId="45FCBE1D" w14:textId="0C16257F" w:rsidR="000162A6" w:rsidRPr="000162A6" w:rsidRDefault="000162A6" w:rsidP="000162A6"/>
    <w:p w14:paraId="48A92D23" w14:textId="1D3573CE" w:rsidR="000162A6" w:rsidRPr="000162A6" w:rsidRDefault="000162A6" w:rsidP="000162A6"/>
    <w:p w14:paraId="26A86261" w14:textId="24D2F417" w:rsidR="000162A6" w:rsidRPr="000162A6" w:rsidRDefault="000162A6" w:rsidP="000162A6"/>
    <w:p w14:paraId="4BEAC975" w14:textId="093F62B3" w:rsidR="000162A6" w:rsidRPr="000162A6" w:rsidRDefault="000162A6" w:rsidP="000162A6"/>
    <w:p w14:paraId="09FF0D47" w14:textId="6DFE95B1" w:rsidR="000162A6" w:rsidRPr="000162A6" w:rsidRDefault="000162A6" w:rsidP="000162A6">
      <w:pPr>
        <w:tabs>
          <w:tab w:val="left" w:pos="1236"/>
        </w:tabs>
      </w:pPr>
    </w:p>
    <w:sectPr w:rsidR="000162A6" w:rsidRPr="000162A6" w:rsidSect="00FB540E">
      <w:headerReference w:type="default" r:id="rId10"/>
      <w:footerReference w:type="default" r:id="rId11"/>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57B08" w14:textId="77777777" w:rsidR="00C948D2" w:rsidRDefault="00C948D2" w:rsidP="00534697">
      <w:pPr>
        <w:spacing w:after="0" w:line="240" w:lineRule="auto"/>
      </w:pPr>
      <w:r>
        <w:separator/>
      </w:r>
    </w:p>
  </w:endnote>
  <w:endnote w:type="continuationSeparator" w:id="0">
    <w:p w14:paraId="022F5B08" w14:textId="77777777" w:rsidR="00C948D2" w:rsidRDefault="00C948D2" w:rsidP="0053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3FDC" w14:textId="7577EEB2" w:rsidR="00C948D2" w:rsidRDefault="00C948D2">
    <w:pPr>
      <w:pStyle w:val="Footer"/>
    </w:pPr>
    <w:r>
      <w:t xml:space="preserve">Revised </w:t>
    </w:r>
    <w:r w:rsidR="000162A6">
      <w:t>8/6/2020</w:t>
    </w:r>
    <w:r>
      <w:tab/>
      <w:t xml:space="preserve">Submit to: </w:t>
    </w:r>
    <w:hyperlink r:id="rId1" w:history="1">
      <w:r w:rsidRPr="001439A5">
        <w:rPr>
          <w:rStyle w:val="Hyperlink"/>
        </w:rPr>
        <w:t>wolfganj@uwosh.edu</w:t>
      </w:r>
    </w:hyperlink>
    <w:r>
      <w:tab/>
      <w:t xml:space="preserve">Page </w:t>
    </w:r>
    <w:r>
      <w:rPr>
        <w:b/>
        <w:bCs/>
      </w:rPr>
      <w:fldChar w:fldCharType="begin"/>
    </w:r>
    <w:r>
      <w:rPr>
        <w:b/>
        <w:bCs/>
      </w:rPr>
      <w:instrText xml:space="preserve"> PAGE  \* Arabic  \* MERGEFORMAT </w:instrText>
    </w:r>
    <w:r>
      <w:rPr>
        <w:b/>
        <w:bCs/>
      </w:rPr>
      <w:fldChar w:fldCharType="separate"/>
    </w:r>
    <w:r w:rsidR="00B169D7">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169D7">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BBB75" w14:textId="77777777" w:rsidR="00C948D2" w:rsidRDefault="00C948D2" w:rsidP="00534697">
      <w:pPr>
        <w:spacing w:after="0" w:line="240" w:lineRule="auto"/>
      </w:pPr>
      <w:r>
        <w:separator/>
      </w:r>
    </w:p>
  </w:footnote>
  <w:footnote w:type="continuationSeparator" w:id="0">
    <w:p w14:paraId="761E2E4C" w14:textId="77777777" w:rsidR="00C948D2" w:rsidRDefault="00C948D2" w:rsidP="00534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B9131" w14:textId="64B5CC96" w:rsidR="00C948D2" w:rsidRPr="00534697" w:rsidRDefault="00C948D2" w:rsidP="00534697">
    <w:pPr>
      <w:pStyle w:val="Header"/>
      <w:jc w:val="right"/>
      <w:rPr>
        <w:b/>
        <w:bCs/>
        <w:sz w:val="28"/>
        <w:szCs w:val="28"/>
      </w:rPr>
    </w:pPr>
    <w:r w:rsidRPr="00534697">
      <w:rPr>
        <w:noProof/>
        <w:sz w:val="28"/>
        <w:szCs w:val="28"/>
      </w:rPr>
      <w:drawing>
        <wp:anchor distT="0" distB="0" distL="114300" distR="114300" simplePos="0" relativeHeight="251658240" behindDoc="0" locked="0" layoutInCell="1" allowOverlap="1" wp14:anchorId="2BF8C2B2" wp14:editId="427D4B94">
          <wp:simplePos x="0" y="0"/>
          <wp:positionH relativeFrom="column">
            <wp:posOffset>-55245</wp:posOffset>
          </wp:positionH>
          <wp:positionV relativeFrom="paragraph">
            <wp:posOffset>-306705</wp:posOffset>
          </wp:positionV>
          <wp:extent cx="900430" cy="645795"/>
          <wp:effectExtent l="0" t="0" r="0" b="1905"/>
          <wp:wrapSquare wrapText="bothSides"/>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O_vertical_Oshkosh_4c.jpg"/>
                  <pic:cNvPicPr/>
                </pic:nvPicPr>
                <pic:blipFill>
                  <a:blip r:embed="rId1">
                    <a:extLst>
                      <a:ext uri="{28A0092B-C50C-407E-A947-70E740481C1C}">
                        <a14:useLocalDpi xmlns:a14="http://schemas.microsoft.com/office/drawing/2010/main" val="0"/>
                      </a:ext>
                    </a:extLst>
                  </a:blip>
                  <a:stretch>
                    <a:fillRect/>
                  </a:stretch>
                </pic:blipFill>
                <pic:spPr>
                  <a:xfrm>
                    <a:off x="0" y="0"/>
                    <a:ext cx="900430" cy="645795"/>
                  </a:xfrm>
                  <a:prstGeom prst="rect">
                    <a:avLst/>
                  </a:prstGeom>
                </pic:spPr>
              </pic:pic>
            </a:graphicData>
          </a:graphic>
          <wp14:sizeRelH relativeFrom="margin">
            <wp14:pctWidth>0</wp14:pctWidth>
          </wp14:sizeRelH>
          <wp14:sizeRelV relativeFrom="margin">
            <wp14:pctHeight>0</wp14:pctHeight>
          </wp14:sizeRelV>
        </wp:anchor>
      </w:drawing>
    </w:r>
    <w:r w:rsidRPr="00534697">
      <w:rPr>
        <w:b/>
        <w:bCs/>
        <w:sz w:val="28"/>
        <w:szCs w:val="28"/>
      </w:rPr>
      <w:t>Employee Tuition Reimbursement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F549F"/>
    <w:multiLevelType w:val="hybridMultilevel"/>
    <w:tmpl w:val="2B86F7CA"/>
    <w:lvl w:ilvl="0" w:tplc="033A2D7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30111"/>
    <w:multiLevelType w:val="hybridMultilevel"/>
    <w:tmpl w:val="217E4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2131F"/>
    <w:multiLevelType w:val="hybridMultilevel"/>
    <w:tmpl w:val="1FA6A328"/>
    <w:lvl w:ilvl="0" w:tplc="033A2D7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301FB"/>
    <w:multiLevelType w:val="hybridMultilevel"/>
    <w:tmpl w:val="77E618B4"/>
    <w:lvl w:ilvl="0" w:tplc="B9B6101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64B72"/>
    <w:multiLevelType w:val="hybridMultilevel"/>
    <w:tmpl w:val="E8A4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D1691"/>
    <w:multiLevelType w:val="hybridMultilevel"/>
    <w:tmpl w:val="D84ED064"/>
    <w:lvl w:ilvl="0" w:tplc="033A2D7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97"/>
    <w:rsid w:val="000162A6"/>
    <w:rsid w:val="00056836"/>
    <w:rsid w:val="00092137"/>
    <w:rsid w:val="003C4490"/>
    <w:rsid w:val="00534697"/>
    <w:rsid w:val="007955FA"/>
    <w:rsid w:val="007A7319"/>
    <w:rsid w:val="008650B2"/>
    <w:rsid w:val="009055AA"/>
    <w:rsid w:val="00B0483E"/>
    <w:rsid w:val="00B169D7"/>
    <w:rsid w:val="00BC52B6"/>
    <w:rsid w:val="00C948D2"/>
    <w:rsid w:val="00FB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44DD0"/>
  <w15:chartTrackingRefBased/>
  <w15:docId w15:val="{83E4A2F7-6E58-4604-8DF1-B2FF577B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697"/>
  </w:style>
  <w:style w:type="paragraph" w:styleId="Footer">
    <w:name w:val="footer"/>
    <w:basedOn w:val="Normal"/>
    <w:link w:val="FooterChar"/>
    <w:uiPriority w:val="99"/>
    <w:unhideWhenUsed/>
    <w:rsid w:val="00534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697"/>
  </w:style>
  <w:style w:type="table" w:styleId="TableGrid">
    <w:name w:val="Table Grid"/>
    <w:basedOn w:val="TableNormal"/>
    <w:uiPriority w:val="39"/>
    <w:rsid w:val="0090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5AA"/>
    <w:rPr>
      <w:color w:val="808080"/>
    </w:rPr>
  </w:style>
  <w:style w:type="paragraph" w:styleId="ListParagraph">
    <w:name w:val="List Paragraph"/>
    <w:basedOn w:val="Normal"/>
    <w:uiPriority w:val="34"/>
    <w:qFormat/>
    <w:rsid w:val="00056836"/>
    <w:pPr>
      <w:ind w:left="720"/>
      <w:contextualSpacing/>
    </w:pPr>
  </w:style>
  <w:style w:type="character" w:styleId="Hyperlink">
    <w:name w:val="Hyperlink"/>
    <w:basedOn w:val="DefaultParagraphFont"/>
    <w:uiPriority w:val="99"/>
    <w:unhideWhenUsed/>
    <w:rsid w:val="00FB540E"/>
    <w:rPr>
      <w:color w:val="0563C1" w:themeColor="hyperlink"/>
      <w:u w:val="single"/>
    </w:rPr>
  </w:style>
  <w:style w:type="character" w:customStyle="1" w:styleId="UnresolvedMention">
    <w:name w:val="Unresolved Mention"/>
    <w:basedOn w:val="DefaultParagraphFont"/>
    <w:uiPriority w:val="99"/>
    <w:semiHidden/>
    <w:unhideWhenUsed/>
    <w:rsid w:val="00FB5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lfganj@uwosh.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a@uwos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olfganj@uwos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olfganj@uwos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0EFF3C56504CB2A40EB7597A6E59CA"/>
        <w:category>
          <w:name w:val="General"/>
          <w:gallery w:val="placeholder"/>
        </w:category>
        <w:types>
          <w:type w:val="bbPlcHdr"/>
        </w:types>
        <w:behaviors>
          <w:behavior w:val="content"/>
        </w:behaviors>
        <w:guid w:val="{EC766156-A91A-47B2-A705-1F6819383744}"/>
      </w:docPartPr>
      <w:docPartBody>
        <w:p w:rsidR="003D2672" w:rsidRDefault="003D2672" w:rsidP="003D2672">
          <w:pPr>
            <w:pStyle w:val="150EFF3C56504CB2A40EB7597A6E59CA1"/>
          </w:pPr>
          <w:r w:rsidRPr="001439A5">
            <w:rPr>
              <w:rStyle w:val="PlaceholderText"/>
            </w:rPr>
            <w:t>Click or tap here to enter text.</w:t>
          </w:r>
        </w:p>
      </w:docPartBody>
    </w:docPart>
    <w:docPart>
      <w:docPartPr>
        <w:name w:val="E6A0731F44864777878648FE3830AEE0"/>
        <w:category>
          <w:name w:val="General"/>
          <w:gallery w:val="placeholder"/>
        </w:category>
        <w:types>
          <w:type w:val="bbPlcHdr"/>
        </w:types>
        <w:behaviors>
          <w:behavior w:val="content"/>
        </w:behaviors>
        <w:guid w:val="{888617F7-90F9-439E-B1D3-7688A45E35C6}"/>
      </w:docPartPr>
      <w:docPartBody>
        <w:p w:rsidR="003D2672" w:rsidRDefault="003D2672" w:rsidP="003D2672">
          <w:pPr>
            <w:pStyle w:val="E6A0731F44864777878648FE3830AEE01"/>
          </w:pPr>
          <w:r w:rsidRPr="001439A5">
            <w:rPr>
              <w:rStyle w:val="PlaceholderText"/>
            </w:rPr>
            <w:t>Click or tap here to enter text.</w:t>
          </w:r>
        </w:p>
      </w:docPartBody>
    </w:docPart>
    <w:docPart>
      <w:docPartPr>
        <w:name w:val="390B43F6701C42FF9C0655943E6A6BCD"/>
        <w:category>
          <w:name w:val="General"/>
          <w:gallery w:val="placeholder"/>
        </w:category>
        <w:types>
          <w:type w:val="bbPlcHdr"/>
        </w:types>
        <w:behaviors>
          <w:behavior w:val="content"/>
        </w:behaviors>
        <w:guid w:val="{76CE686A-A8C6-4F1C-BE4D-CF4109E89D0A}"/>
      </w:docPartPr>
      <w:docPartBody>
        <w:p w:rsidR="003D2672" w:rsidRDefault="003D2672" w:rsidP="003D2672">
          <w:pPr>
            <w:pStyle w:val="390B43F6701C42FF9C0655943E6A6BCD1"/>
          </w:pPr>
          <w:r w:rsidRPr="001439A5">
            <w:rPr>
              <w:rStyle w:val="PlaceholderText"/>
            </w:rPr>
            <w:t>Click or tap here to enter text.</w:t>
          </w:r>
        </w:p>
      </w:docPartBody>
    </w:docPart>
    <w:docPart>
      <w:docPartPr>
        <w:name w:val="5851986BC07F491EB3D9B90D4B57D6B7"/>
        <w:category>
          <w:name w:val="General"/>
          <w:gallery w:val="placeholder"/>
        </w:category>
        <w:types>
          <w:type w:val="bbPlcHdr"/>
        </w:types>
        <w:behaviors>
          <w:behavior w:val="content"/>
        </w:behaviors>
        <w:guid w:val="{889A0F31-6586-4DE6-BB7A-2AA82C5B6559}"/>
      </w:docPartPr>
      <w:docPartBody>
        <w:p w:rsidR="003D2672" w:rsidRDefault="003D2672" w:rsidP="003D2672">
          <w:pPr>
            <w:pStyle w:val="5851986BC07F491EB3D9B90D4B57D6B71"/>
          </w:pPr>
          <w:r w:rsidRPr="001439A5">
            <w:rPr>
              <w:rStyle w:val="PlaceholderText"/>
            </w:rPr>
            <w:t>Click or tap here to enter text.</w:t>
          </w:r>
        </w:p>
      </w:docPartBody>
    </w:docPart>
    <w:docPart>
      <w:docPartPr>
        <w:name w:val="99E55F37421742CC91A1D3AC7CE19D5B"/>
        <w:category>
          <w:name w:val="General"/>
          <w:gallery w:val="placeholder"/>
        </w:category>
        <w:types>
          <w:type w:val="bbPlcHdr"/>
        </w:types>
        <w:behaviors>
          <w:behavior w:val="content"/>
        </w:behaviors>
        <w:guid w:val="{1230C4BA-9694-4741-ACF8-D513853576A5}"/>
      </w:docPartPr>
      <w:docPartBody>
        <w:p w:rsidR="003D2672" w:rsidRDefault="003D2672" w:rsidP="003D2672">
          <w:pPr>
            <w:pStyle w:val="99E55F37421742CC91A1D3AC7CE19D5B1"/>
          </w:pPr>
          <w:r w:rsidRPr="001439A5">
            <w:rPr>
              <w:rStyle w:val="PlaceholderText"/>
            </w:rPr>
            <w:t>Click or tap here to enter text.</w:t>
          </w:r>
        </w:p>
      </w:docPartBody>
    </w:docPart>
    <w:docPart>
      <w:docPartPr>
        <w:name w:val="5D0CEFBC3DFD469EACD039240B6E2DAB"/>
        <w:category>
          <w:name w:val="General"/>
          <w:gallery w:val="placeholder"/>
        </w:category>
        <w:types>
          <w:type w:val="bbPlcHdr"/>
        </w:types>
        <w:behaviors>
          <w:behavior w:val="content"/>
        </w:behaviors>
        <w:guid w:val="{1DB33B7A-3187-49F8-92E2-79FD76333DA0}"/>
      </w:docPartPr>
      <w:docPartBody>
        <w:p w:rsidR="003D2672" w:rsidRDefault="003D2672" w:rsidP="003D2672">
          <w:pPr>
            <w:pStyle w:val="5D0CEFBC3DFD469EACD039240B6E2DAB1"/>
          </w:pPr>
          <w:r w:rsidRPr="001439A5">
            <w:rPr>
              <w:rStyle w:val="PlaceholderText"/>
            </w:rPr>
            <w:t>Click or tap here to enter text.</w:t>
          </w:r>
        </w:p>
      </w:docPartBody>
    </w:docPart>
    <w:docPart>
      <w:docPartPr>
        <w:name w:val="AF1FA64AC5A54D98A739445072621EFF"/>
        <w:category>
          <w:name w:val="General"/>
          <w:gallery w:val="placeholder"/>
        </w:category>
        <w:types>
          <w:type w:val="bbPlcHdr"/>
        </w:types>
        <w:behaviors>
          <w:behavior w:val="content"/>
        </w:behaviors>
        <w:guid w:val="{F7F0AFD0-CC3A-44D5-A1AE-8EC0215BCC23}"/>
      </w:docPartPr>
      <w:docPartBody>
        <w:p w:rsidR="003D2672" w:rsidRDefault="003D2672" w:rsidP="003D2672">
          <w:pPr>
            <w:pStyle w:val="AF1FA64AC5A54D98A739445072621EFF1"/>
          </w:pPr>
          <w:r w:rsidRPr="001439A5">
            <w:rPr>
              <w:rStyle w:val="PlaceholderText"/>
            </w:rPr>
            <w:t>Click or tap here to enter text.</w:t>
          </w:r>
        </w:p>
      </w:docPartBody>
    </w:docPart>
    <w:docPart>
      <w:docPartPr>
        <w:name w:val="9C8E9BDBC22849678BC2D5FA1748B7E3"/>
        <w:category>
          <w:name w:val="General"/>
          <w:gallery w:val="placeholder"/>
        </w:category>
        <w:types>
          <w:type w:val="bbPlcHdr"/>
        </w:types>
        <w:behaviors>
          <w:behavior w:val="content"/>
        </w:behaviors>
        <w:guid w:val="{74C1F127-116D-4032-A697-837015DD9ADC}"/>
      </w:docPartPr>
      <w:docPartBody>
        <w:p w:rsidR="003D2672" w:rsidRDefault="003D2672" w:rsidP="003D2672">
          <w:pPr>
            <w:pStyle w:val="9C8E9BDBC22849678BC2D5FA1748B7E31"/>
          </w:pPr>
          <w:r w:rsidRPr="001439A5">
            <w:rPr>
              <w:rStyle w:val="PlaceholderText"/>
            </w:rPr>
            <w:t>Click or tap here to enter text.</w:t>
          </w:r>
        </w:p>
      </w:docPartBody>
    </w:docPart>
    <w:docPart>
      <w:docPartPr>
        <w:name w:val="061E2C886745402AA62C62CA27A978FA"/>
        <w:category>
          <w:name w:val="General"/>
          <w:gallery w:val="placeholder"/>
        </w:category>
        <w:types>
          <w:type w:val="bbPlcHdr"/>
        </w:types>
        <w:behaviors>
          <w:behavior w:val="content"/>
        </w:behaviors>
        <w:guid w:val="{E75D9F67-ACC9-47C6-AF71-1DD89329613E}"/>
      </w:docPartPr>
      <w:docPartBody>
        <w:p w:rsidR="003D2672" w:rsidRDefault="003D2672" w:rsidP="003D2672">
          <w:pPr>
            <w:pStyle w:val="061E2C886745402AA62C62CA27A978FA1"/>
          </w:pPr>
          <w:r w:rsidRPr="001439A5">
            <w:rPr>
              <w:rStyle w:val="PlaceholderText"/>
            </w:rPr>
            <w:t>Choose an item.</w:t>
          </w:r>
        </w:p>
      </w:docPartBody>
    </w:docPart>
    <w:docPart>
      <w:docPartPr>
        <w:name w:val="F7E02F4D01504AB698BD7740770680B2"/>
        <w:category>
          <w:name w:val="General"/>
          <w:gallery w:val="placeholder"/>
        </w:category>
        <w:types>
          <w:type w:val="bbPlcHdr"/>
        </w:types>
        <w:behaviors>
          <w:behavior w:val="content"/>
        </w:behaviors>
        <w:guid w:val="{47D9CF45-9B52-4BAC-97F8-40A28C8432EC}"/>
      </w:docPartPr>
      <w:docPartBody>
        <w:p w:rsidR="003D2672" w:rsidRDefault="003D2672" w:rsidP="003D2672">
          <w:pPr>
            <w:pStyle w:val="F7E02F4D01504AB698BD7740770680B21"/>
          </w:pPr>
          <w:r w:rsidRPr="001439A5">
            <w:rPr>
              <w:rStyle w:val="PlaceholderText"/>
            </w:rPr>
            <w:t>Click or tap here to enter text.</w:t>
          </w:r>
        </w:p>
      </w:docPartBody>
    </w:docPart>
    <w:docPart>
      <w:docPartPr>
        <w:name w:val="FF2E3792686447D38CF3A256137ECE2D"/>
        <w:category>
          <w:name w:val="General"/>
          <w:gallery w:val="placeholder"/>
        </w:category>
        <w:types>
          <w:type w:val="bbPlcHdr"/>
        </w:types>
        <w:behaviors>
          <w:behavior w:val="content"/>
        </w:behaviors>
        <w:guid w:val="{1A87DAA5-9813-4DD8-A5AA-CF5DACF9A5CE}"/>
      </w:docPartPr>
      <w:docPartBody>
        <w:p w:rsidR="003D2672" w:rsidRDefault="003D2672" w:rsidP="003D2672">
          <w:pPr>
            <w:pStyle w:val="FF2E3792686447D38CF3A256137ECE2D1"/>
          </w:pPr>
          <w:r w:rsidRPr="001439A5">
            <w:rPr>
              <w:rStyle w:val="PlaceholderText"/>
            </w:rPr>
            <w:t>Choose an item.</w:t>
          </w:r>
        </w:p>
      </w:docPartBody>
    </w:docPart>
    <w:docPart>
      <w:docPartPr>
        <w:name w:val="8103592CDD8F4C04A7763ED0596758CA"/>
        <w:category>
          <w:name w:val="General"/>
          <w:gallery w:val="placeholder"/>
        </w:category>
        <w:types>
          <w:type w:val="bbPlcHdr"/>
        </w:types>
        <w:behaviors>
          <w:behavior w:val="content"/>
        </w:behaviors>
        <w:guid w:val="{F0D1BA80-D5E3-4AFE-80A7-AA531C213D4F}"/>
      </w:docPartPr>
      <w:docPartBody>
        <w:p w:rsidR="003D2672" w:rsidRDefault="003D2672" w:rsidP="003D2672">
          <w:pPr>
            <w:pStyle w:val="8103592CDD8F4C04A7763ED0596758CA1"/>
          </w:pPr>
          <w:r w:rsidRPr="001439A5">
            <w:rPr>
              <w:rStyle w:val="PlaceholderText"/>
            </w:rPr>
            <w:t>Click or tap here to enter text.</w:t>
          </w:r>
        </w:p>
      </w:docPartBody>
    </w:docPart>
    <w:docPart>
      <w:docPartPr>
        <w:name w:val="39D14D27846B467899627946ECB35FDF"/>
        <w:category>
          <w:name w:val="General"/>
          <w:gallery w:val="placeholder"/>
        </w:category>
        <w:types>
          <w:type w:val="bbPlcHdr"/>
        </w:types>
        <w:behaviors>
          <w:behavior w:val="content"/>
        </w:behaviors>
        <w:guid w:val="{C45D0D7E-5D84-48DA-A604-705D6CAAF279}"/>
      </w:docPartPr>
      <w:docPartBody>
        <w:p w:rsidR="003D2672" w:rsidRDefault="003D2672" w:rsidP="003D2672">
          <w:pPr>
            <w:pStyle w:val="39D14D27846B467899627946ECB35FDF1"/>
          </w:pPr>
          <w:r w:rsidRPr="001439A5">
            <w:rPr>
              <w:rStyle w:val="PlaceholderText"/>
            </w:rPr>
            <w:t>Click or tap here to enter text.</w:t>
          </w:r>
        </w:p>
      </w:docPartBody>
    </w:docPart>
    <w:docPart>
      <w:docPartPr>
        <w:name w:val="F8979EF0DE7446D58A76844796043B88"/>
        <w:category>
          <w:name w:val="General"/>
          <w:gallery w:val="placeholder"/>
        </w:category>
        <w:types>
          <w:type w:val="bbPlcHdr"/>
        </w:types>
        <w:behaviors>
          <w:behavior w:val="content"/>
        </w:behaviors>
        <w:guid w:val="{0E9EDCB3-CC5E-4C56-B0B6-50D75E2EDA20}"/>
      </w:docPartPr>
      <w:docPartBody>
        <w:p w:rsidR="003D2672" w:rsidRDefault="003D2672" w:rsidP="003D2672">
          <w:pPr>
            <w:pStyle w:val="F8979EF0DE7446D58A76844796043B881"/>
          </w:pPr>
          <w:r w:rsidRPr="001439A5">
            <w:rPr>
              <w:rStyle w:val="PlaceholderText"/>
            </w:rPr>
            <w:t>Click or tap here to enter text.</w:t>
          </w:r>
        </w:p>
      </w:docPartBody>
    </w:docPart>
    <w:docPart>
      <w:docPartPr>
        <w:name w:val="DEDBC51423FE48078FBD1C0099967B3A"/>
        <w:category>
          <w:name w:val="General"/>
          <w:gallery w:val="placeholder"/>
        </w:category>
        <w:types>
          <w:type w:val="bbPlcHdr"/>
        </w:types>
        <w:behaviors>
          <w:behavior w:val="content"/>
        </w:behaviors>
        <w:guid w:val="{22A47433-3A42-49BE-81D8-7C7E71A35047}"/>
      </w:docPartPr>
      <w:docPartBody>
        <w:p w:rsidR="003D2672" w:rsidRDefault="003D2672" w:rsidP="003D2672">
          <w:pPr>
            <w:pStyle w:val="DEDBC51423FE48078FBD1C0099967B3A1"/>
          </w:pPr>
          <w:r w:rsidRPr="001439A5">
            <w:rPr>
              <w:rStyle w:val="PlaceholderText"/>
            </w:rPr>
            <w:t>Click or tap here to enter text.</w:t>
          </w:r>
        </w:p>
      </w:docPartBody>
    </w:docPart>
    <w:docPart>
      <w:docPartPr>
        <w:name w:val="06519C509CCE419888E2D19C5E4A9F7C"/>
        <w:category>
          <w:name w:val="General"/>
          <w:gallery w:val="placeholder"/>
        </w:category>
        <w:types>
          <w:type w:val="bbPlcHdr"/>
        </w:types>
        <w:behaviors>
          <w:behavior w:val="content"/>
        </w:behaviors>
        <w:guid w:val="{3D015F11-E728-4F09-86AE-5CF60AD65016}"/>
      </w:docPartPr>
      <w:docPartBody>
        <w:p w:rsidR="003D2672" w:rsidRDefault="003D2672" w:rsidP="003D2672">
          <w:pPr>
            <w:pStyle w:val="06519C509CCE419888E2D19C5E4A9F7C1"/>
          </w:pPr>
          <w:r w:rsidRPr="001439A5">
            <w:rPr>
              <w:rStyle w:val="PlaceholderText"/>
            </w:rPr>
            <w:t>Click or tap to enter a date.</w:t>
          </w:r>
        </w:p>
      </w:docPartBody>
    </w:docPart>
    <w:docPart>
      <w:docPartPr>
        <w:name w:val="1D743854738D4F57B80026B3395C4AE6"/>
        <w:category>
          <w:name w:val="General"/>
          <w:gallery w:val="placeholder"/>
        </w:category>
        <w:types>
          <w:type w:val="bbPlcHdr"/>
        </w:types>
        <w:behaviors>
          <w:behavior w:val="content"/>
        </w:behaviors>
        <w:guid w:val="{FAD1A9C3-0F6A-42CC-9433-7B2ABDC33CFC}"/>
      </w:docPartPr>
      <w:docPartBody>
        <w:p w:rsidR="003D2672" w:rsidRDefault="003D2672" w:rsidP="003D2672">
          <w:pPr>
            <w:pStyle w:val="1D743854738D4F57B80026B3395C4AE61"/>
          </w:pPr>
          <w:r w:rsidRPr="001439A5">
            <w:rPr>
              <w:rStyle w:val="PlaceholderText"/>
            </w:rPr>
            <w:t>Click or tap to enter a date.</w:t>
          </w:r>
        </w:p>
      </w:docPartBody>
    </w:docPart>
    <w:docPart>
      <w:docPartPr>
        <w:name w:val="6FF25CB5BC064636A1B04D8EF75E6926"/>
        <w:category>
          <w:name w:val="General"/>
          <w:gallery w:val="placeholder"/>
        </w:category>
        <w:types>
          <w:type w:val="bbPlcHdr"/>
        </w:types>
        <w:behaviors>
          <w:behavior w:val="content"/>
        </w:behaviors>
        <w:guid w:val="{EAACCA6A-9A77-4C69-A826-B98E03BBAE1F}"/>
      </w:docPartPr>
      <w:docPartBody>
        <w:p w:rsidR="003D2672" w:rsidRDefault="003D2672" w:rsidP="003D2672">
          <w:pPr>
            <w:pStyle w:val="6FF25CB5BC064636A1B04D8EF75E69261"/>
          </w:pPr>
          <w:r w:rsidRPr="001439A5">
            <w:rPr>
              <w:rStyle w:val="PlaceholderText"/>
            </w:rPr>
            <w:t>Click or tap to enter a date.</w:t>
          </w:r>
        </w:p>
      </w:docPartBody>
    </w:docPart>
    <w:docPart>
      <w:docPartPr>
        <w:name w:val="A8B20AD7DCC84E2AA6E805A0118DBDDC"/>
        <w:category>
          <w:name w:val="General"/>
          <w:gallery w:val="placeholder"/>
        </w:category>
        <w:types>
          <w:type w:val="bbPlcHdr"/>
        </w:types>
        <w:behaviors>
          <w:behavior w:val="content"/>
        </w:behaviors>
        <w:guid w:val="{94464AAB-28DA-4148-880F-1954252EDF0A}"/>
      </w:docPartPr>
      <w:docPartBody>
        <w:p w:rsidR="003D2672" w:rsidRDefault="003D2672" w:rsidP="003D2672">
          <w:pPr>
            <w:pStyle w:val="A8B20AD7DCC84E2AA6E805A0118DBDDC1"/>
          </w:pPr>
          <w:r w:rsidRPr="001439A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72"/>
    <w:rsid w:val="003D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672"/>
    <w:rPr>
      <w:color w:val="808080"/>
    </w:rPr>
  </w:style>
  <w:style w:type="paragraph" w:customStyle="1" w:styleId="3933955F8A8244C8A19DA5D61D68F9DA">
    <w:name w:val="3933955F8A8244C8A19DA5D61D68F9DA"/>
    <w:rsid w:val="003D2672"/>
    <w:rPr>
      <w:rFonts w:eastAsiaTheme="minorHAnsi"/>
    </w:rPr>
  </w:style>
  <w:style w:type="paragraph" w:customStyle="1" w:styleId="5A01BE8E332E4876BA3D40DCB5E8F4BC">
    <w:name w:val="5A01BE8E332E4876BA3D40DCB5E8F4BC"/>
    <w:rsid w:val="003D2672"/>
    <w:rPr>
      <w:rFonts w:eastAsiaTheme="minorHAnsi"/>
    </w:rPr>
  </w:style>
  <w:style w:type="paragraph" w:customStyle="1" w:styleId="7362342D8B144B07BEC9361885455B20">
    <w:name w:val="7362342D8B144B07BEC9361885455B20"/>
    <w:rsid w:val="003D2672"/>
    <w:rPr>
      <w:rFonts w:eastAsiaTheme="minorHAnsi"/>
    </w:rPr>
  </w:style>
  <w:style w:type="paragraph" w:customStyle="1" w:styleId="F2AB49DACBF64333964EAB5817D2C2B9">
    <w:name w:val="F2AB49DACBF64333964EAB5817D2C2B9"/>
    <w:rsid w:val="003D2672"/>
    <w:rPr>
      <w:rFonts w:eastAsiaTheme="minorHAnsi"/>
    </w:rPr>
  </w:style>
  <w:style w:type="paragraph" w:customStyle="1" w:styleId="900A8DED88DE445C8F7B031115F45FA9">
    <w:name w:val="900A8DED88DE445C8F7B031115F45FA9"/>
    <w:rsid w:val="003D2672"/>
    <w:rPr>
      <w:rFonts w:eastAsiaTheme="minorHAnsi"/>
    </w:rPr>
  </w:style>
  <w:style w:type="paragraph" w:customStyle="1" w:styleId="7362342D8B144B07BEC9361885455B201">
    <w:name w:val="7362342D8B144B07BEC9361885455B201"/>
    <w:rsid w:val="003D2672"/>
    <w:rPr>
      <w:rFonts w:eastAsiaTheme="minorHAnsi"/>
    </w:rPr>
  </w:style>
  <w:style w:type="paragraph" w:customStyle="1" w:styleId="F2AB49DACBF64333964EAB5817D2C2B91">
    <w:name w:val="F2AB49DACBF64333964EAB5817D2C2B91"/>
    <w:rsid w:val="003D2672"/>
    <w:rPr>
      <w:rFonts w:eastAsiaTheme="minorHAnsi"/>
    </w:rPr>
  </w:style>
  <w:style w:type="paragraph" w:customStyle="1" w:styleId="900A8DED88DE445C8F7B031115F45FA91">
    <w:name w:val="900A8DED88DE445C8F7B031115F45FA91"/>
    <w:rsid w:val="003D2672"/>
    <w:rPr>
      <w:rFonts w:eastAsiaTheme="minorHAnsi"/>
    </w:rPr>
  </w:style>
  <w:style w:type="paragraph" w:customStyle="1" w:styleId="150EFF3C56504CB2A40EB7597A6E59CA">
    <w:name w:val="150EFF3C56504CB2A40EB7597A6E59CA"/>
    <w:rsid w:val="003D2672"/>
    <w:rPr>
      <w:rFonts w:eastAsiaTheme="minorHAnsi"/>
    </w:rPr>
  </w:style>
  <w:style w:type="paragraph" w:customStyle="1" w:styleId="E6A0731F44864777878648FE3830AEE0">
    <w:name w:val="E6A0731F44864777878648FE3830AEE0"/>
    <w:rsid w:val="003D2672"/>
    <w:rPr>
      <w:rFonts w:eastAsiaTheme="minorHAnsi"/>
    </w:rPr>
  </w:style>
  <w:style w:type="paragraph" w:customStyle="1" w:styleId="390B43F6701C42FF9C0655943E6A6BCD">
    <w:name w:val="390B43F6701C42FF9C0655943E6A6BCD"/>
    <w:rsid w:val="003D2672"/>
    <w:rPr>
      <w:rFonts w:eastAsiaTheme="minorHAnsi"/>
    </w:rPr>
  </w:style>
  <w:style w:type="paragraph" w:customStyle="1" w:styleId="5851986BC07F491EB3D9B90D4B57D6B7">
    <w:name w:val="5851986BC07F491EB3D9B90D4B57D6B7"/>
    <w:rsid w:val="003D2672"/>
    <w:rPr>
      <w:rFonts w:eastAsiaTheme="minorHAnsi"/>
    </w:rPr>
  </w:style>
  <w:style w:type="paragraph" w:customStyle="1" w:styleId="99E55F37421742CC91A1D3AC7CE19D5B">
    <w:name w:val="99E55F37421742CC91A1D3AC7CE19D5B"/>
    <w:rsid w:val="003D2672"/>
    <w:rPr>
      <w:rFonts w:eastAsiaTheme="minorHAnsi"/>
    </w:rPr>
  </w:style>
  <w:style w:type="paragraph" w:customStyle="1" w:styleId="F70BB7ADEC7244CD89BFFFB35C567D93">
    <w:name w:val="F70BB7ADEC7244CD89BFFFB35C567D93"/>
    <w:rsid w:val="003D2672"/>
    <w:rPr>
      <w:rFonts w:eastAsiaTheme="minorHAnsi"/>
    </w:rPr>
  </w:style>
  <w:style w:type="paragraph" w:customStyle="1" w:styleId="5D0CEFBC3DFD469EACD039240B6E2DAB">
    <w:name w:val="5D0CEFBC3DFD469EACD039240B6E2DAB"/>
    <w:rsid w:val="003D2672"/>
    <w:rPr>
      <w:rFonts w:eastAsiaTheme="minorHAnsi"/>
    </w:rPr>
  </w:style>
  <w:style w:type="paragraph" w:customStyle="1" w:styleId="AF1FA64AC5A54D98A739445072621EFF">
    <w:name w:val="AF1FA64AC5A54D98A739445072621EFF"/>
    <w:rsid w:val="003D2672"/>
    <w:rPr>
      <w:rFonts w:eastAsiaTheme="minorHAnsi"/>
    </w:rPr>
  </w:style>
  <w:style w:type="paragraph" w:customStyle="1" w:styleId="9C8E9BDBC22849678BC2D5FA1748B7E3">
    <w:name w:val="9C8E9BDBC22849678BC2D5FA1748B7E3"/>
    <w:rsid w:val="003D2672"/>
    <w:rPr>
      <w:rFonts w:eastAsiaTheme="minorHAnsi"/>
    </w:rPr>
  </w:style>
  <w:style w:type="paragraph" w:customStyle="1" w:styleId="061E2C886745402AA62C62CA27A978FA">
    <w:name w:val="061E2C886745402AA62C62CA27A978FA"/>
    <w:rsid w:val="003D2672"/>
    <w:rPr>
      <w:rFonts w:eastAsiaTheme="minorHAnsi"/>
    </w:rPr>
  </w:style>
  <w:style w:type="paragraph" w:customStyle="1" w:styleId="F7E02F4D01504AB698BD7740770680B2">
    <w:name w:val="F7E02F4D01504AB698BD7740770680B2"/>
    <w:rsid w:val="003D2672"/>
    <w:rPr>
      <w:rFonts w:eastAsiaTheme="minorHAnsi"/>
    </w:rPr>
  </w:style>
  <w:style w:type="paragraph" w:customStyle="1" w:styleId="FF2E3792686447D38CF3A256137ECE2D">
    <w:name w:val="FF2E3792686447D38CF3A256137ECE2D"/>
    <w:rsid w:val="003D2672"/>
    <w:rPr>
      <w:rFonts w:eastAsiaTheme="minorHAnsi"/>
    </w:rPr>
  </w:style>
  <w:style w:type="paragraph" w:customStyle="1" w:styleId="8103592CDD8F4C04A7763ED0596758CA">
    <w:name w:val="8103592CDD8F4C04A7763ED0596758CA"/>
    <w:rsid w:val="003D2672"/>
    <w:rPr>
      <w:rFonts w:eastAsiaTheme="minorHAnsi"/>
    </w:rPr>
  </w:style>
  <w:style w:type="paragraph" w:customStyle="1" w:styleId="39D14D27846B467899627946ECB35FDF">
    <w:name w:val="39D14D27846B467899627946ECB35FDF"/>
    <w:rsid w:val="003D2672"/>
    <w:rPr>
      <w:rFonts w:eastAsiaTheme="minorHAnsi"/>
    </w:rPr>
  </w:style>
  <w:style w:type="paragraph" w:customStyle="1" w:styleId="F8979EF0DE7446D58A76844796043B88">
    <w:name w:val="F8979EF0DE7446D58A76844796043B88"/>
    <w:rsid w:val="003D2672"/>
    <w:rPr>
      <w:rFonts w:eastAsiaTheme="minorHAnsi"/>
    </w:rPr>
  </w:style>
  <w:style w:type="paragraph" w:customStyle="1" w:styleId="DEDBC51423FE48078FBD1C0099967B3A">
    <w:name w:val="DEDBC51423FE48078FBD1C0099967B3A"/>
    <w:rsid w:val="003D2672"/>
    <w:rPr>
      <w:rFonts w:eastAsiaTheme="minorHAnsi"/>
    </w:rPr>
  </w:style>
  <w:style w:type="paragraph" w:customStyle="1" w:styleId="06519C509CCE419888E2D19C5E4A9F7C">
    <w:name w:val="06519C509CCE419888E2D19C5E4A9F7C"/>
    <w:rsid w:val="003D2672"/>
    <w:rPr>
      <w:rFonts w:eastAsiaTheme="minorHAnsi"/>
    </w:rPr>
  </w:style>
  <w:style w:type="paragraph" w:customStyle="1" w:styleId="1D743854738D4F57B80026B3395C4AE6">
    <w:name w:val="1D743854738D4F57B80026B3395C4AE6"/>
    <w:rsid w:val="003D2672"/>
    <w:rPr>
      <w:rFonts w:eastAsiaTheme="minorHAnsi"/>
    </w:rPr>
  </w:style>
  <w:style w:type="paragraph" w:customStyle="1" w:styleId="6FF25CB5BC064636A1B04D8EF75E6926">
    <w:name w:val="6FF25CB5BC064636A1B04D8EF75E6926"/>
    <w:rsid w:val="003D2672"/>
    <w:rPr>
      <w:rFonts w:eastAsiaTheme="minorHAnsi"/>
    </w:rPr>
  </w:style>
  <w:style w:type="paragraph" w:customStyle="1" w:styleId="A8B20AD7DCC84E2AA6E805A0118DBDDC">
    <w:name w:val="A8B20AD7DCC84E2AA6E805A0118DBDDC"/>
    <w:rsid w:val="003D2672"/>
    <w:rPr>
      <w:rFonts w:eastAsiaTheme="minorHAnsi"/>
    </w:rPr>
  </w:style>
  <w:style w:type="paragraph" w:customStyle="1" w:styleId="150EFF3C56504CB2A40EB7597A6E59CA1">
    <w:name w:val="150EFF3C56504CB2A40EB7597A6E59CA1"/>
    <w:rsid w:val="003D2672"/>
    <w:rPr>
      <w:rFonts w:eastAsiaTheme="minorHAnsi"/>
    </w:rPr>
  </w:style>
  <w:style w:type="paragraph" w:customStyle="1" w:styleId="E6A0731F44864777878648FE3830AEE01">
    <w:name w:val="E6A0731F44864777878648FE3830AEE01"/>
    <w:rsid w:val="003D2672"/>
    <w:rPr>
      <w:rFonts w:eastAsiaTheme="minorHAnsi"/>
    </w:rPr>
  </w:style>
  <w:style w:type="paragraph" w:customStyle="1" w:styleId="390B43F6701C42FF9C0655943E6A6BCD1">
    <w:name w:val="390B43F6701C42FF9C0655943E6A6BCD1"/>
    <w:rsid w:val="003D2672"/>
    <w:rPr>
      <w:rFonts w:eastAsiaTheme="minorHAnsi"/>
    </w:rPr>
  </w:style>
  <w:style w:type="paragraph" w:customStyle="1" w:styleId="5851986BC07F491EB3D9B90D4B57D6B71">
    <w:name w:val="5851986BC07F491EB3D9B90D4B57D6B71"/>
    <w:rsid w:val="003D2672"/>
    <w:rPr>
      <w:rFonts w:eastAsiaTheme="minorHAnsi"/>
    </w:rPr>
  </w:style>
  <w:style w:type="paragraph" w:customStyle="1" w:styleId="99E55F37421742CC91A1D3AC7CE19D5B1">
    <w:name w:val="99E55F37421742CC91A1D3AC7CE19D5B1"/>
    <w:rsid w:val="003D2672"/>
    <w:rPr>
      <w:rFonts w:eastAsiaTheme="minorHAnsi"/>
    </w:rPr>
  </w:style>
  <w:style w:type="paragraph" w:customStyle="1" w:styleId="5D0CEFBC3DFD469EACD039240B6E2DAB1">
    <w:name w:val="5D0CEFBC3DFD469EACD039240B6E2DAB1"/>
    <w:rsid w:val="003D2672"/>
    <w:rPr>
      <w:rFonts w:eastAsiaTheme="minorHAnsi"/>
    </w:rPr>
  </w:style>
  <w:style w:type="paragraph" w:customStyle="1" w:styleId="AF1FA64AC5A54D98A739445072621EFF1">
    <w:name w:val="AF1FA64AC5A54D98A739445072621EFF1"/>
    <w:rsid w:val="003D2672"/>
    <w:rPr>
      <w:rFonts w:eastAsiaTheme="minorHAnsi"/>
    </w:rPr>
  </w:style>
  <w:style w:type="paragraph" w:customStyle="1" w:styleId="9C8E9BDBC22849678BC2D5FA1748B7E31">
    <w:name w:val="9C8E9BDBC22849678BC2D5FA1748B7E31"/>
    <w:rsid w:val="003D2672"/>
    <w:rPr>
      <w:rFonts w:eastAsiaTheme="minorHAnsi"/>
    </w:rPr>
  </w:style>
  <w:style w:type="paragraph" w:customStyle="1" w:styleId="061E2C886745402AA62C62CA27A978FA1">
    <w:name w:val="061E2C886745402AA62C62CA27A978FA1"/>
    <w:rsid w:val="003D2672"/>
    <w:rPr>
      <w:rFonts w:eastAsiaTheme="minorHAnsi"/>
    </w:rPr>
  </w:style>
  <w:style w:type="paragraph" w:customStyle="1" w:styleId="F7E02F4D01504AB698BD7740770680B21">
    <w:name w:val="F7E02F4D01504AB698BD7740770680B21"/>
    <w:rsid w:val="003D2672"/>
    <w:rPr>
      <w:rFonts w:eastAsiaTheme="minorHAnsi"/>
    </w:rPr>
  </w:style>
  <w:style w:type="paragraph" w:customStyle="1" w:styleId="FF2E3792686447D38CF3A256137ECE2D1">
    <w:name w:val="FF2E3792686447D38CF3A256137ECE2D1"/>
    <w:rsid w:val="003D2672"/>
    <w:rPr>
      <w:rFonts w:eastAsiaTheme="minorHAnsi"/>
    </w:rPr>
  </w:style>
  <w:style w:type="paragraph" w:customStyle="1" w:styleId="8103592CDD8F4C04A7763ED0596758CA1">
    <w:name w:val="8103592CDD8F4C04A7763ED0596758CA1"/>
    <w:rsid w:val="003D2672"/>
    <w:rPr>
      <w:rFonts w:eastAsiaTheme="minorHAnsi"/>
    </w:rPr>
  </w:style>
  <w:style w:type="paragraph" w:customStyle="1" w:styleId="39D14D27846B467899627946ECB35FDF1">
    <w:name w:val="39D14D27846B467899627946ECB35FDF1"/>
    <w:rsid w:val="003D2672"/>
    <w:rPr>
      <w:rFonts w:eastAsiaTheme="minorHAnsi"/>
    </w:rPr>
  </w:style>
  <w:style w:type="paragraph" w:customStyle="1" w:styleId="F8979EF0DE7446D58A76844796043B881">
    <w:name w:val="F8979EF0DE7446D58A76844796043B881"/>
    <w:rsid w:val="003D2672"/>
    <w:rPr>
      <w:rFonts w:eastAsiaTheme="minorHAnsi"/>
    </w:rPr>
  </w:style>
  <w:style w:type="paragraph" w:customStyle="1" w:styleId="DEDBC51423FE48078FBD1C0099967B3A1">
    <w:name w:val="DEDBC51423FE48078FBD1C0099967B3A1"/>
    <w:rsid w:val="003D2672"/>
    <w:rPr>
      <w:rFonts w:eastAsiaTheme="minorHAnsi"/>
    </w:rPr>
  </w:style>
  <w:style w:type="paragraph" w:customStyle="1" w:styleId="06519C509CCE419888E2D19C5E4A9F7C1">
    <w:name w:val="06519C509CCE419888E2D19C5E4A9F7C1"/>
    <w:rsid w:val="003D2672"/>
    <w:rPr>
      <w:rFonts w:eastAsiaTheme="minorHAnsi"/>
    </w:rPr>
  </w:style>
  <w:style w:type="paragraph" w:customStyle="1" w:styleId="1D743854738D4F57B80026B3395C4AE61">
    <w:name w:val="1D743854738D4F57B80026B3395C4AE61"/>
    <w:rsid w:val="003D2672"/>
    <w:rPr>
      <w:rFonts w:eastAsiaTheme="minorHAnsi"/>
    </w:rPr>
  </w:style>
  <w:style w:type="paragraph" w:customStyle="1" w:styleId="6FF25CB5BC064636A1B04D8EF75E69261">
    <w:name w:val="6FF25CB5BC064636A1B04D8EF75E69261"/>
    <w:rsid w:val="003D2672"/>
    <w:rPr>
      <w:rFonts w:eastAsiaTheme="minorHAnsi"/>
    </w:rPr>
  </w:style>
  <w:style w:type="paragraph" w:customStyle="1" w:styleId="A8B20AD7DCC84E2AA6E805A0118DBDDC1">
    <w:name w:val="A8B20AD7DCC84E2AA6E805A0118DBDDC1"/>
    <w:rsid w:val="003D267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Wolfgang</dc:creator>
  <cp:keywords/>
  <dc:description/>
  <cp:lastModifiedBy>Sullivan, Lisa V</cp:lastModifiedBy>
  <cp:revision>2</cp:revision>
  <dcterms:created xsi:type="dcterms:W3CDTF">2020-08-06T18:39:00Z</dcterms:created>
  <dcterms:modified xsi:type="dcterms:W3CDTF">2020-08-06T18:39:00Z</dcterms:modified>
</cp:coreProperties>
</file>